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39" w:rsidRDefault="00427839" w:rsidP="00427839">
      <w:pPr>
        <w:tabs>
          <w:tab w:val="left" w:pos="6360"/>
        </w:tabs>
        <w:spacing w:after="0" w:line="240" w:lineRule="auto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ПРОЕКТ</w:t>
      </w:r>
      <w:bookmarkStart w:id="0" w:name="_GoBack"/>
      <w:bookmarkEnd w:id="0"/>
    </w:p>
    <w:p w:rsidR="00427839" w:rsidRDefault="00427839" w:rsidP="0031207F">
      <w:pPr>
        <w:spacing w:after="0" w:line="240" w:lineRule="auto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</w:p>
    <w:p w:rsidR="0031207F" w:rsidRPr="0031207F" w:rsidRDefault="0031207F" w:rsidP="0031207F">
      <w:pPr>
        <w:spacing w:after="0" w:line="240" w:lineRule="auto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31207F">
        <w:rPr>
          <w:rFonts w:ascii="Times New Roman" w:hAnsi="Times New Roman" w:cs="Times New Roman"/>
          <w:b/>
          <w:bCs/>
          <w:sz w:val="28"/>
          <w:szCs w:val="28"/>
        </w:rPr>
        <w:t>Совет Старотатарско-Адамского сельского поселения</w:t>
      </w:r>
    </w:p>
    <w:p w:rsidR="0031207F" w:rsidRPr="0031207F" w:rsidRDefault="0031207F" w:rsidP="003120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207F">
        <w:rPr>
          <w:rFonts w:ascii="Times New Roman" w:hAnsi="Times New Roman" w:cs="Times New Roman"/>
          <w:b/>
          <w:bCs/>
          <w:sz w:val="28"/>
          <w:szCs w:val="28"/>
        </w:rPr>
        <w:t>Аксубаевского муниципального района</w:t>
      </w:r>
    </w:p>
    <w:p w:rsidR="0031207F" w:rsidRPr="0031207F" w:rsidRDefault="0031207F" w:rsidP="0031207F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6A68" w:rsidRPr="0031207F" w:rsidRDefault="0031207F" w:rsidP="00496A68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31207F" w:rsidRDefault="0031207F" w:rsidP="0031207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07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120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20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20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3120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3120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20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3120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 </w:t>
      </w:r>
    </w:p>
    <w:p w:rsidR="00427839" w:rsidRPr="0031207F" w:rsidRDefault="00427839" w:rsidP="0031207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07F" w:rsidRPr="0031207F" w:rsidRDefault="0031207F" w:rsidP="0031207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Главы Совета Старотатарско-Адамского </w:t>
      </w:r>
    </w:p>
    <w:p w:rsidR="0031207F" w:rsidRPr="0031207F" w:rsidRDefault="0031207F" w:rsidP="0031207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по итогам </w:t>
      </w:r>
    </w:p>
    <w:p w:rsidR="0031207F" w:rsidRPr="0031207F" w:rsidRDefault="0031207F" w:rsidP="0031207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социально-экономического развития </w:t>
      </w:r>
    </w:p>
    <w:p w:rsidR="0031207F" w:rsidRPr="0031207F" w:rsidRDefault="0031207F" w:rsidP="0031207F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 за 2012 год и о прогнозе на 2013 год.</w:t>
      </w:r>
    </w:p>
    <w:p w:rsidR="0031207F" w:rsidRPr="0031207F" w:rsidRDefault="0031207F" w:rsidP="0031207F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07F" w:rsidRPr="0031207F" w:rsidRDefault="0031207F" w:rsidP="0031207F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отчёт Главы Совета Старотатарско-Адамского сельского поселения по итогам социально – экономического развития Поселения за 2012 год и о прогнозе на 2013 год. Депутаты отмечают, что деятельность Совета сельского поселения в 2012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Старотатарско-Адамского сельского поселения Аксубаевского муниципального района Республики Татарстан </w:t>
      </w:r>
      <w:r w:rsidRPr="00312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31207F" w:rsidRPr="0031207F" w:rsidRDefault="0031207F" w:rsidP="003120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 Главы Совета Старотатарско-Адамского сельского поселения </w:t>
      </w:r>
      <w:proofErr w:type="spellStart"/>
      <w:r w:rsidRPr="0031207F">
        <w:rPr>
          <w:rFonts w:ascii="Times New Roman" w:eastAsia="Times New Roman" w:hAnsi="Times New Roman" w:cs="Times New Roman"/>
          <w:sz w:val="24"/>
          <w:szCs w:val="24"/>
          <w:lang w:eastAsia="ru-RU"/>
        </w:rPr>
        <w:t>Хуснуллиной</w:t>
      </w:r>
      <w:proofErr w:type="spellEnd"/>
      <w:r w:rsidRPr="0031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об итогах социально – экономического развития сельского поселения за 2012 год и о прогноз на 2013 год принять к сведению.</w:t>
      </w:r>
    </w:p>
    <w:p w:rsidR="0031207F" w:rsidRPr="0031207F" w:rsidRDefault="0031207F" w:rsidP="003120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7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задачей социально – экономического развития сельского поселения  в 2013 году считать обеспечение роста качество жизни населения.</w:t>
      </w:r>
    </w:p>
    <w:p w:rsidR="0031207F" w:rsidRPr="0031207F" w:rsidRDefault="0031207F" w:rsidP="003120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7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 особое внимание развитию личных подсобных хозяйств.</w:t>
      </w:r>
    </w:p>
    <w:p w:rsidR="0031207F" w:rsidRPr="0031207F" w:rsidRDefault="0031207F" w:rsidP="003120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31207F" w:rsidRPr="0031207F" w:rsidRDefault="0031207F" w:rsidP="003120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31207F" w:rsidRPr="0031207F" w:rsidRDefault="0031207F" w:rsidP="003120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31207F" w:rsidRPr="0031207F" w:rsidRDefault="0031207F" w:rsidP="003120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31207F" w:rsidRPr="0031207F" w:rsidRDefault="0031207F" w:rsidP="003120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31207F" w:rsidRPr="0031207F" w:rsidRDefault="0031207F" w:rsidP="003120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7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31207F" w:rsidRPr="0031207F" w:rsidRDefault="0031207F" w:rsidP="003120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опубликовать на официальном сайте Аксубаевского муниципального района </w:t>
      </w:r>
      <w:r w:rsidRPr="003120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31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120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aksubaevo</w:t>
      </w:r>
      <w:proofErr w:type="spellEnd"/>
      <w:r w:rsidRPr="003120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120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tatarstan</w:t>
      </w:r>
      <w:proofErr w:type="spellEnd"/>
      <w:r w:rsidRPr="003120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120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120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207F" w:rsidRPr="0031207F" w:rsidRDefault="0031207F" w:rsidP="003120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20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1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решения возложить на постоянные комиссии Совета Старотатарско-Адамского сельского поселения.</w:t>
      </w:r>
    </w:p>
    <w:p w:rsidR="00496A68" w:rsidRDefault="0031207F" w:rsidP="00496A6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1207F">
        <w:rPr>
          <w:rFonts w:ascii="Times New Roman" w:hAnsi="Times New Roman" w:cs="Times New Roman"/>
          <w:bCs/>
          <w:sz w:val="28"/>
          <w:szCs w:val="28"/>
        </w:rPr>
        <w:lastRenderedPageBreak/>
        <w:t>Глава Старотатарск</w:t>
      </w:r>
      <w:proofErr w:type="gramStart"/>
      <w:r w:rsidRPr="0031207F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31207F">
        <w:rPr>
          <w:rFonts w:ascii="Times New Roman" w:hAnsi="Times New Roman" w:cs="Times New Roman"/>
          <w:bCs/>
          <w:sz w:val="28"/>
          <w:szCs w:val="28"/>
        </w:rPr>
        <w:t xml:space="preserve"> Адамского</w:t>
      </w:r>
    </w:p>
    <w:p w:rsidR="00462AAF" w:rsidRPr="00496A68" w:rsidRDefault="00496A68" w:rsidP="00496A6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07F" w:rsidRPr="0031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поселения:                        </w:t>
      </w:r>
      <w:r w:rsidR="0031207F" w:rsidRPr="003120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31207F" w:rsidRPr="003120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207F" w:rsidRPr="003120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Э.М.Хуснуллина          </w:t>
      </w:r>
    </w:p>
    <w:sectPr w:rsidR="00462AAF" w:rsidRPr="00496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7F"/>
    <w:rsid w:val="0031207F"/>
    <w:rsid w:val="00427839"/>
    <w:rsid w:val="00462AAF"/>
    <w:rsid w:val="0049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Эндже</dc:creator>
  <cp:lastModifiedBy>STadam</cp:lastModifiedBy>
  <cp:revision>2</cp:revision>
  <cp:lastPrinted>2013-02-15T05:33:00Z</cp:lastPrinted>
  <dcterms:created xsi:type="dcterms:W3CDTF">2013-07-03T10:28:00Z</dcterms:created>
  <dcterms:modified xsi:type="dcterms:W3CDTF">2013-07-03T10:28:00Z</dcterms:modified>
</cp:coreProperties>
</file>