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3C" w:rsidRDefault="0031773C" w:rsidP="00E24AAF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31773C" w:rsidRDefault="0031773C" w:rsidP="0031773C">
      <w:pPr>
        <w:tabs>
          <w:tab w:val="left" w:pos="6345"/>
        </w:tabs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ПРОЕКТ</w:t>
      </w:r>
    </w:p>
    <w:p w:rsidR="00E24AAF" w:rsidRPr="00E24AAF" w:rsidRDefault="00E24AAF" w:rsidP="00E24AAF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24AAF">
        <w:rPr>
          <w:rFonts w:ascii="Times New Roman" w:hAnsi="Times New Roman" w:cs="Times New Roman"/>
          <w:b/>
          <w:bCs/>
          <w:sz w:val="28"/>
          <w:szCs w:val="28"/>
        </w:rPr>
        <w:t>Совет Старотатарско-Адамского сельского поселения</w:t>
      </w:r>
    </w:p>
    <w:p w:rsidR="00E24AAF" w:rsidRPr="00E24AAF" w:rsidRDefault="00E24AAF" w:rsidP="00E24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AAF">
        <w:rPr>
          <w:rFonts w:ascii="Times New Roman" w:hAnsi="Times New Roman" w:cs="Times New Roman"/>
          <w:b/>
          <w:bCs/>
          <w:sz w:val="28"/>
          <w:szCs w:val="28"/>
        </w:rPr>
        <w:t>Аксубаевского муниципального района</w:t>
      </w:r>
    </w:p>
    <w:p w:rsidR="00E24AAF" w:rsidRPr="00E24AAF" w:rsidRDefault="00E24AAF" w:rsidP="00E24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AAF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Татарстан.</w:t>
      </w:r>
    </w:p>
    <w:p w:rsidR="00E24AAF" w:rsidRPr="00E24AAF" w:rsidRDefault="00E24AAF" w:rsidP="00E24AAF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AAF" w:rsidRPr="00E24AAF" w:rsidRDefault="00E24AAF" w:rsidP="00E24AAF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24AAF" w:rsidRPr="00E24AAF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AAF" w:rsidRPr="00E24AAF" w:rsidRDefault="0031773C" w:rsidP="00E24AA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24AAF" w:rsidRPr="00E24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4AAF" w:rsidRPr="00E24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4AAF" w:rsidRPr="00E24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4AAF" w:rsidRPr="00E24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</w:t>
      </w:r>
    </w:p>
    <w:p w:rsidR="00E24AAF" w:rsidRPr="00E24AAF" w:rsidRDefault="00E24AAF" w:rsidP="00E24AA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AAF" w:rsidRPr="00E24AAF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AAF" w:rsidRPr="00E24AAF" w:rsidRDefault="00E24AAF" w:rsidP="00E24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отчета об исполнении </w:t>
      </w:r>
    </w:p>
    <w:p w:rsidR="00E24AAF" w:rsidRPr="00E24AAF" w:rsidRDefault="00E24AAF" w:rsidP="00E24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Старотатарско-Адамского </w:t>
      </w:r>
    </w:p>
    <w:p w:rsidR="00E24AAF" w:rsidRPr="00E24AAF" w:rsidRDefault="00E24AAF" w:rsidP="00E24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за 2012 год.</w:t>
      </w:r>
    </w:p>
    <w:p w:rsidR="00E24AAF" w:rsidRPr="00E24AAF" w:rsidRDefault="00E24AAF" w:rsidP="00E24AAF">
      <w:pPr>
        <w:spacing w:after="12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AAF" w:rsidRPr="00E24AAF" w:rsidRDefault="00E24AAF" w:rsidP="00E24A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AAF">
        <w:rPr>
          <w:rFonts w:ascii="Times New Roman" w:hAnsi="Times New Roman" w:cs="Times New Roman"/>
          <w:bCs/>
          <w:sz w:val="28"/>
          <w:szCs w:val="28"/>
        </w:rPr>
        <w:t xml:space="preserve">                1. Утвердить отчет об исполнении бюджета Старотатарско-Адамского сельского поселения за 2012 год по  доходам в сумме 2703,7</w:t>
      </w:r>
      <w:r w:rsidRPr="00E24A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4AAF">
        <w:rPr>
          <w:rFonts w:ascii="Times New Roman" w:hAnsi="Times New Roman" w:cs="Times New Roman"/>
          <w:bCs/>
          <w:sz w:val="28"/>
          <w:szCs w:val="28"/>
        </w:rPr>
        <w:t>тыс. рублей, по расходам в сумме 2631,4</w:t>
      </w:r>
      <w:r w:rsidRPr="00E24A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4AAF">
        <w:rPr>
          <w:rFonts w:ascii="Times New Roman" w:hAnsi="Times New Roman" w:cs="Times New Roman"/>
          <w:bCs/>
          <w:sz w:val="28"/>
          <w:szCs w:val="28"/>
        </w:rPr>
        <w:t xml:space="preserve">тыс. рублей, </w:t>
      </w:r>
      <w:r w:rsidR="009D0AC3">
        <w:rPr>
          <w:rFonts w:ascii="Times New Roman" w:hAnsi="Times New Roman" w:cs="Times New Roman"/>
          <w:bCs/>
          <w:sz w:val="28"/>
          <w:szCs w:val="28"/>
        </w:rPr>
        <w:t xml:space="preserve">с превышением доходов  над расходами </w:t>
      </w:r>
      <w:r w:rsidRPr="00E24AAF">
        <w:rPr>
          <w:rFonts w:ascii="Times New Roman" w:hAnsi="Times New Roman" w:cs="Times New Roman"/>
          <w:bCs/>
          <w:sz w:val="28"/>
          <w:szCs w:val="28"/>
        </w:rPr>
        <w:t xml:space="preserve"> в  сумме 72,3 тыс. рублей и со следующими показателями:</w:t>
      </w:r>
    </w:p>
    <w:p w:rsidR="00E24AAF" w:rsidRPr="00E24AAF" w:rsidRDefault="00E24AAF" w:rsidP="00E24A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AAF">
        <w:rPr>
          <w:rFonts w:ascii="Times New Roman" w:hAnsi="Times New Roman" w:cs="Times New Roman"/>
          <w:bCs/>
          <w:sz w:val="28"/>
          <w:szCs w:val="28"/>
        </w:rPr>
        <w:t xml:space="preserve">                по источникам финансирования </w:t>
      </w:r>
      <w:r w:rsidR="0085054C" w:rsidRPr="00E24AAF">
        <w:rPr>
          <w:rFonts w:ascii="Times New Roman" w:hAnsi="Times New Roman" w:cs="Times New Roman"/>
          <w:bCs/>
          <w:sz w:val="28"/>
          <w:szCs w:val="28"/>
        </w:rPr>
        <w:t>дефицита</w:t>
      </w:r>
      <w:r w:rsidRPr="00E24AAF">
        <w:rPr>
          <w:rFonts w:ascii="Times New Roman" w:hAnsi="Times New Roman" w:cs="Times New Roman"/>
          <w:bCs/>
          <w:sz w:val="28"/>
          <w:szCs w:val="28"/>
        </w:rPr>
        <w:t xml:space="preserve"> бюджета Старотатарско-Адамского сельского поселения согласно приложению № 1 к настоящему Решению;</w:t>
      </w:r>
    </w:p>
    <w:p w:rsidR="00E24AAF" w:rsidRPr="00E24AAF" w:rsidRDefault="00E24AAF" w:rsidP="00E24A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AAF">
        <w:rPr>
          <w:rFonts w:ascii="Times New Roman" w:hAnsi="Times New Roman" w:cs="Times New Roman"/>
          <w:bCs/>
          <w:sz w:val="28"/>
          <w:szCs w:val="28"/>
        </w:rPr>
        <w:t xml:space="preserve">               по доходам бюджета Старотатарско-Адамского сельского поселения за 2012 год согласно приложению № 2 к настоящему Решению;</w:t>
      </w:r>
    </w:p>
    <w:p w:rsidR="00E24AAF" w:rsidRPr="00E24AAF" w:rsidRDefault="00E24AAF" w:rsidP="00E24A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AAF">
        <w:rPr>
          <w:rFonts w:ascii="Times New Roman" w:hAnsi="Times New Roman" w:cs="Times New Roman"/>
          <w:bCs/>
          <w:sz w:val="28"/>
          <w:szCs w:val="28"/>
        </w:rPr>
        <w:t xml:space="preserve">              по ведомственной структуре расходов бюджета Старотатарско-Адамского сельского поселения за 2012 год согласно приложению № 3 к настоящему Решению.</w:t>
      </w:r>
    </w:p>
    <w:p w:rsidR="00E24AAF" w:rsidRPr="00E24AAF" w:rsidRDefault="00E24AAF" w:rsidP="00E24A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AAF">
        <w:rPr>
          <w:rFonts w:ascii="Times New Roman" w:hAnsi="Times New Roman" w:cs="Times New Roman"/>
          <w:bCs/>
          <w:sz w:val="28"/>
          <w:szCs w:val="28"/>
        </w:rPr>
        <w:t xml:space="preserve">              2. Настоящее Решение вступает в силу со дня его официального опубликования.</w:t>
      </w:r>
    </w:p>
    <w:p w:rsidR="00E24AAF" w:rsidRPr="00E24AAF" w:rsidRDefault="00E24AAF" w:rsidP="00E24A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AA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4AAF" w:rsidRPr="00E24AAF" w:rsidRDefault="00E24AAF" w:rsidP="00E24A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AAF" w:rsidRPr="00E24AAF" w:rsidRDefault="00E24AAF" w:rsidP="00E24AAF">
      <w:pPr>
        <w:spacing w:after="12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AAF" w:rsidRPr="00E24AAF" w:rsidRDefault="00E24AAF" w:rsidP="00E24A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AAF" w:rsidRPr="00E24AAF" w:rsidRDefault="00E24AAF" w:rsidP="00E24AAF">
      <w:pPr>
        <w:spacing w:after="0" w:line="240" w:lineRule="auto"/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0AC3" w:rsidRDefault="009D0AC3" w:rsidP="009D0A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AAF" w:rsidRPr="00E24AAF" w:rsidRDefault="00E24AAF" w:rsidP="009D0A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AAF">
        <w:rPr>
          <w:rFonts w:ascii="Times New Roman" w:hAnsi="Times New Roman" w:cs="Times New Roman"/>
          <w:bCs/>
          <w:sz w:val="28"/>
          <w:szCs w:val="28"/>
        </w:rPr>
        <w:t xml:space="preserve">Глава Старотатарско-Адамского </w:t>
      </w:r>
    </w:p>
    <w:p w:rsidR="00067B09" w:rsidRDefault="00E24AAF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       </w:t>
      </w:r>
      <w:r w:rsidRPr="00E24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E24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Э.М.Хуснуллина     </w:t>
      </w:r>
    </w:p>
    <w:p w:rsidR="00067B09" w:rsidRDefault="00067B09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B09" w:rsidRDefault="00067B09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B09" w:rsidRDefault="00067B09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B09" w:rsidRDefault="00067B09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B09" w:rsidRDefault="00067B09" w:rsidP="00067B09">
      <w:pPr>
        <w:pStyle w:val="1"/>
        <w:jc w:val="right"/>
        <w:rPr>
          <w:sz w:val="20"/>
        </w:rPr>
      </w:pPr>
      <w:r>
        <w:tab/>
      </w:r>
      <w:r>
        <w:rPr>
          <w:sz w:val="20"/>
        </w:rPr>
        <w:t>Приложение № 1</w:t>
      </w:r>
    </w:p>
    <w:p w:rsidR="00927DE1" w:rsidRPr="00927DE1" w:rsidRDefault="00067B09" w:rsidP="00927DE1">
      <w:pPr>
        <w:pStyle w:val="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27DE1" w:rsidRPr="00927DE1">
        <w:rPr>
          <w:sz w:val="20"/>
        </w:rPr>
        <w:t>к решению «Об исполнении бюджете</w:t>
      </w:r>
    </w:p>
    <w:p w:rsidR="00927DE1" w:rsidRPr="00927DE1" w:rsidRDefault="00927DE1" w:rsidP="00927DE1">
      <w:pPr>
        <w:pStyle w:val="1"/>
        <w:jc w:val="right"/>
        <w:rPr>
          <w:sz w:val="20"/>
        </w:rPr>
      </w:pPr>
      <w:r w:rsidRPr="00927DE1">
        <w:rPr>
          <w:sz w:val="20"/>
        </w:rPr>
        <w:t xml:space="preserve"> Старотатарско-Адамского</w:t>
      </w:r>
    </w:p>
    <w:p w:rsidR="00927DE1" w:rsidRPr="00927DE1" w:rsidRDefault="00927DE1" w:rsidP="00927DE1">
      <w:pPr>
        <w:pStyle w:val="1"/>
        <w:jc w:val="right"/>
        <w:rPr>
          <w:sz w:val="20"/>
        </w:rPr>
      </w:pPr>
      <w:r w:rsidRPr="00927DE1">
        <w:rPr>
          <w:sz w:val="20"/>
        </w:rPr>
        <w:t xml:space="preserve">                                                                                    сельского поселения на 2012 год»                                                                                                                                  </w:t>
      </w:r>
    </w:p>
    <w:p w:rsidR="00927DE1" w:rsidRDefault="00927DE1" w:rsidP="00927DE1">
      <w:pPr>
        <w:pStyle w:val="1"/>
        <w:jc w:val="right"/>
        <w:rPr>
          <w:sz w:val="20"/>
        </w:rPr>
      </w:pPr>
      <w:r w:rsidRPr="00927DE1">
        <w:rPr>
          <w:sz w:val="20"/>
        </w:rPr>
        <w:t xml:space="preserve">                             №   от    года</w:t>
      </w:r>
    </w:p>
    <w:p w:rsidR="00067B09" w:rsidRDefault="00067B09" w:rsidP="00927DE1">
      <w:pPr>
        <w:pStyle w:val="1"/>
        <w:jc w:val="right"/>
      </w:pPr>
      <w:r>
        <w:t xml:space="preserve">        </w:t>
      </w:r>
    </w:p>
    <w:p w:rsidR="00067B09" w:rsidRDefault="00067B09" w:rsidP="00067B09">
      <w:pPr>
        <w:pStyle w:val="1"/>
        <w:jc w:val="center"/>
        <w:rPr>
          <w:sz w:val="24"/>
        </w:rPr>
      </w:pPr>
      <w:r>
        <w:rPr>
          <w:sz w:val="24"/>
        </w:rPr>
        <w:t>Источники   финансирования дефицита бюджета  Старотатарско-Адамского сельского поселения    на 2012 год.</w:t>
      </w:r>
    </w:p>
    <w:p w:rsidR="00067B09" w:rsidRDefault="00067B09" w:rsidP="00067B09">
      <w:pPr>
        <w:pStyle w:val="1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067B09" w:rsidTr="00DD5196">
        <w:trPr>
          <w:trHeight w:val="260"/>
        </w:trPr>
        <w:tc>
          <w:tcPr>
            <w:tcW w:w="5262" w:type="dxa"/>
          </w:tcPr>
          <w:p w:rsidR="00067B09" w:rsidRDefault="00067B09" w:rsidP="00DD5196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067B09" w:rsidRDefault="00067B09" w:rsidP="00DD5196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067B09" w:rsidRDefault="00067B09" w:rsidP="00DD5196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Сумма 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67B09" w:rsidTr="00DD5196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067B09" w:rsidRPr="00461160" w:rsidRDefault="00067B09" w:rsidP="00DD5196">
            <w:pPr>
              <w:pStyle w:val="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067B09" w:rsidRPr="00461160" w:rsidRDefault="00067B09" w:rsidP="00DD5196">
            <w:pPr>
              <w:pStyle w:val="1"/>
              <w:jc w:val="both"/>
              <w:rPr>
                <w:bCs/>
                <w:sz w:val="24"/>
              </w:rPr>
            </w:pPr>
          </w:p>
          <w:p w:rsidR="00067B09" w:rsidRPr="00461160" w:rsidRDefault="00067B09" w:rsidP="00DD5196">
            <w:pPr>
              <w:pStyle w:val="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067B09" w:rsidRDefault="00067B09" w:rsidP="00DD5196">
            <w:pPr>
              <w:pStyle w:val="1"/>
              <w:jc w:val="center"/>
              <w:rPr>
                <w:b/>
                <w:bCs/>
                <w:sz w:val="24"/>
              </w:rPr>
            </w:pPr>
          </w:p>
          <w:p w:rsidR="00067B09" w:rsidRPr="00461160" w:rsidRDefault="009D0AC3" w:rsidP="00DD5196">
            <w:pPr>
              <w:pStyle w:val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-72,3</w:t>
            </w:r>
          </w:p>
        </w:tc>
      </w:tr>
      <w:tr w:rsidR="00067B09" w:rsidTr="00DD5196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67B09" w:rsidRDefault="00067B09" w:rsidP="00DD5196">
            <w:pPr>
              <w:pStyle w:val="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067B09" w:rsidRDefault="00067B09" w:rsidP="00DD5196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067B09" w:rsidRDefault="009D0AC3" w:rsidP="00DD5196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-2703,7</w:t>
            </w:r>
          </w:p>
        </w:tc>
      </w:tr>
      <w:tr w:rsidR="00067B09" w:rsidTr="00DD5196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67B09" w:rsidRDefault="00067B09" w:rsidP="00DD5196">
            <w:pPr>
              <w:pStyle w:val="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067B09" w:rsidRDefault="00067B09" w:rsidP="00DD5196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067B09" w:rsidRDefault="009D0AC3" w:rsidP="00DD5196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-2703,7</w:t>
            </w:r>
          </w:p>
        </w:tc>
      </w:tr>
      <w:tr w:rsidR="00067B09" w:rsidTr="00DD5196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67B09" w:rsidRDefault="00067B09" w:rsidP="00DD5196">
            <w:pPr>
              <w:pStyle w:val="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067B09" w:rsidRDefault="00067B09" w:rsidP="00DD5196">
            <w:pPr>
              <w:pStyle w:val="1"/>
              <w:jc w:val="center"/>
              <w:rPr>
                <w:sz w:val="24"/>
              </w:rPr>
            </w:pPr>
          </w:p>
          <w:p w:rsidR="00067B09" w:rsidRDefault="00067B09" w:rsidP="00DD5196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067B09" w:rsidRDefault="009D0AC3" w:rsidP="009D0AC3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        +2631,4</w:t>
            </w:r>
          </w:p>
        </w:tc>
      </w:tr>
      <w:tr w:rsidR="00067B09" w:rsidTr="00DD5196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67B09" w:rsidRDefault="00067B09" w:rsidP="00DD5196">
            <w:pPr>
              <w:pStyle w:val="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067B09" w:rsidRDefault="00067B09" w:rsidP="00DD5196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067B09" w:rsidRDefault="009D0AC3" w:rsidP="00DD5196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+2631,4</w:t>
            </w:r>
          </w:p>
        </w:tc>
      </w:tr>
      <w:tr w:rsidR="00067B09" w:rsidTr="00DD5196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67B09" w:rsidRDefault="00067B09" w:rsidP="00DD5196">
            <w:pPr>
              <w:pStyle w:val="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067B09" w:rsidRDefault="00067B09" w:rsidP="00DD5196">
            <w:pPr>
              <w:pStyle w:val="1"/>
              <w:jc w:val="center"/>
              <w:rPr>
                <w:sz w:val="24"/>
              </w:rPr>
            </w:pPr>
          </w:p>
          <w:p w:rsidR="00067B09" w:rsidRDefault="00067B09" w:rsidP="00DD5196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067B09" w:rsidRDefault="009D0AC3" w:rsidP="00DD5196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-72,3</w:t>
            </w:r>
          </w:p>
        </w:tc>
      </w:tr>
      <w:tr w:rsidR="00067B09" w:rsidTr="00DD5196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67B09" w:rsidRDefault="00067B09" w:rsidP="00DD5196">
            <w:pPr>
              <w:pStyle w:val="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067B09" w:rsidRDefault="00067B09" w:rsidP="00DD5196">
            <w:pPr>
              <w:pStyle w:val="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067B09" w:rsidRDefault="009D0AC3" w:rsidP="00DD5196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-72,3</w:t>
            </w:r>
          </w:p>
        </w:tc>
      </w:tr>
    </w:tbl>
    <w:p w:rsidR="00067B09" w:rsidRDefault="00067B09" w:rsidP="00067B09">
      <w:pPr>
        <w:pStyle w:val="1"/>
        <w:jc w:val="both"/>
      </w:pPr>
    </w:p>
    <w:p w:rsidR="005259D4" w:rsidRDefault="00E24AAF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Pr="005259D4" w:rsidRDefault="005259D4" w:rsidP="005259D4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59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№ </w:t>
      </w:r>
      <w:r w:rsidR="00B0554D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</w:p>
    <w:p w:rsidR="00927DE1" w:rsidRPr="00927DE1" w:rsidRDefault="005259D4" w:rsidP="00927DE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9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927DE1" w:rsidRPr="00927DE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«Об исполнении бюджете</w:t>
      </w:r>
    </w:p>
    <w:p w:rsidR="00927DE1" w:rsidRPr="00927DE1" w:rsidRDefault="00927DE1" w:rsidP="00927DE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Старотатарско-Адамского</w:t>
      </w:r>
    </w:p>
    <w:p w:rsidR="00927DE1" w:rsidRDefault="00927DE1" w:rsidP="00927DE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сельского поселения на 2012 год»    </w:t>
      </w:r>
    </w:p>
    <w:p w:rsidR="00927DE1" w:rsidRDefault="00927DE1" w:rsidP="00927DE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  от    года                                                     </w:t>
      </w:r>
    </w:p>
    <w:p w:rsidR="00927DE1" w:rsidRPr="00927DE1" w:rsidRDefault="00927DE1" w:rsidP="00927DE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927DE1" w:rsidRDefault="00927DE1" w:rsidP="00927DE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</w:p>
    <w:p w:rsidR="005259D4" w:rsidRPr="00927DE1" w:rsidRDefault="005259D4" w:rsidP="00927DE1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9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                                                    Объемы прогнозируемых  доходов</w:t>
      </w:r>
    </w:p>
    <w:p w:rsidR="005259D4" w:rsidRPr="005259D4" w:rsidRDefault="005259D4" w:rsidP="00525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5259D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бюджета Старотатарско-Адамского сельского поселения на 2012 год.</w:t>
      </w:r>
    </w:p>
    <w:p w:rsidR="005259D4" w:rsidRPr="005259D4" w:rsidRDefault="005259D4" w:rsidP="005259D4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5259D4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</w:t>
      </w:r>
      <w:r w:rsidRPr="005259D4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</w:t>
      </w:r>
      <w:r w:rsidRPr="005259D4">
        <w:rPr>
          <w:rFonts w:ascii="Times New Roman" w:eastAsia="Times New Roman" w:hAnsi="Times New Roman" w:cs="Times New Roman"/>
          <w:szCs w:val="20"/>
          <w:lang w:eastAsia="ru-RU"/>
        </w:rPr>
        <w:t xml:space="preserve">( </w:t>
      </w:r>
      <w:proofErr w:type="spellStart"/>
      <w:r w:rsidRPr="005259D4">
        <w:rPr>
          <w:rFonts w:ascii="Times New Roman" w:eastAsia="Times New Roman" w:hAnsi="Times New Roman" w:cs="Times New Roman"/>
          <w:szCs w:val="20"/>
          <w:lang w:eastAsia="ru-RU"/>
        </w:rPr>
        <w:t>тыс</w:t>
      </w:r>
      <w:proofErr w:type="gramStart"/>
      <w:r w:rsidRPr="005259D4">
        <w:rPr>
          <w:rFonts w:ascii="Times New Roman" w:eastAsia="Times New Roman" w:hAnsi="Times New Roman" w:cs="Times New Roman"/>
          <w:szCs w:val="20"/>
          <w:lang w:eastAsia="ru-RU"/>
        </w:rPr>
        <w:t>.р</w:t>
      </w:r>
      <w:proofErr w:type="gramEnd"/>
      <w:r w:rsidRPr="005259D4">
        <w:rPr>
          <w:rFonts w:ascii="Times New Roman" w:eastAsia="Times New Roman" w:hAnsi="Times New Roman" w:cs="Times New Roman"/>
          <w:szCs w:val="20"/>
          <w:lang w:eastAsia="ru-RU"/>
        </w:rPr>
        <w:t>уб</w:t>
      </w:r>
      <w:proofErr w:type="spellEnd"/>
      <w:r w:rsidRPr="005259D4">
        <w:rPr>
          <w:rFonts w:ascii="Times New Roman" w:eastAsia="Times New Roman" w:hAnsi="Times New Roman" w:cs="Times New Roman"/>
          <w:szCs w:val="20"/>
          <w:lang w:eastAsia="ru-RU"/>
        </w:rPr>
        <w:t xml:space="preserve">.)                                                                                                 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551"/>
        <w:gridCol w:w="1134"/>
      </w:tblGrid>
      <w:tr w:rsidR="005259D4" w:rsidRPr="005259D4" w:rsidTr="00DD5196">
        <w:trPr>
          <w:cantSplit/>
          <w:trHeight w:val="4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9D4" w:rsidRPr="005259D4" w:rsidRDefault="005259D4" w:rsidP="005259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9D4" w:rsidRPr="005259D4" w:rsidRDefault="005259D4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5259D4" w:rsidRPr="005259D4" w:rsidTr="00DD5196">
        <w:trPr>
          <w:cantSplit/>
          <w:trHeight w:val="2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9D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9D0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56,4</w:t>
            </w:r>
          </w:p>
        </w:tc>
      </w:tr>
      <w:tr w:rsidR="005259D4" w:rsidRPr="005259D4" w:rsidTr="00DD5196">
        <w:trPr>
          <w:cantSplit/>
          <w:trHeight w:val="2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9D0AC3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440,8</w:t>
            </w:r>
          </w:p>
        </w:tc>
      </w:tr>
      <w:tr w:rsidR="005259D4" w:rsidRPr="005259D4" w:rsidTr="00DD5196">
        <w:trPr>
          <w:cantSplit/>
          <w:trHeight w:val="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налог на доходы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tabs>
                <w:tab w:val="left" w:pos="260"/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440,8</w:t>
            </w:r>
          </w:p>
        </w:tc>
      </w:tr>
      <w:tr w:rsidR="005259D4" w:rsidRPr="005259D4" w:rsidTr="00DD5196">
        <w:trPr>
          <w:cantSplit/>
          <w:trHeight w:val="32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1 05 00000 00 0000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9D0AC3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68,6</w:t>
            </w:r>
          </w:p>
        </w:tc>
      </w:tr>
      <w:tr w:rsidR="005259D4" w:rsidRPr="005259D4" w:rsidTr="00DD5196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единый сельскохозяйственный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5259D4" w:rsidRPr="005259D4" w:rsidTr="00DD5196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288,5</w:t>
            </w:r>
          </w:p>
        </w:tc>
      </w:tr>
      <w:tr w:rsidR="005259D4" w:rsidRPr="005259D4" w:rsidTr="00DD5196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 на имущество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5259D4" w:rsidRPr="005259D4" w:rsidTr="00DD5196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</w:t>
            </w: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5259D4" w:rsidRPr="005259D4" w:rsidTr="00DD5196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7,1</w:t>
            </w:r>
          </w:p>
        </w:tc>
      </w:tr>
      <w:tr w:rsidR="005259D4" w:rsidRPr="005259D4" w:rsidTr="00DD5196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9D0AC3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175,6</w:t>
            </w:r>
          </w:p>
        </w:tc>
      </w:tr>
      <w:tr w:rsidR="005259D4" w:rsidRPr="005259D4" w:rsidTr="00DD5196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9D0AC3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5259D4" w:rsidRPr="005259D4" w:rsidTr="00DD5196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от оказания платных услу</w:t>
            </w:r>
            <w:proofErr w:type="gramStart"/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г(</w:t>
            </w:r>
            <w:proofErr w:type="gramEnd"/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работ) к компенсации затрат государства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9D0AC3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5259D4" w:rsidRPr="005259D4" w:rsidTr="00DD5196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-доходы от оказания платных услу</w:t>
            </w:r>
            <w:proofErr w:type="gramStart"/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г(</w:t>
            </w:r>
            <w:proofErr w:type="gramEnd"/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9D0AC3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5259D4" w:rsidRPr="005259D4" w:rsidTr="00DD5196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1 14 00000 00 0000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9D4" w:rsidRPr="005259D4" w:rsidTr="00DD5196">
        <w:trPr>
          <w:cantSplit/>
          <w:trHeight w:val="8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доходы от продажи земельных участков, находящихся в государственной и  муниципальной  собственности (за  исключением  земельных  участков  автономных  учреждений)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1 14 06000 00 0000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9D4" w:rsidRPr="005259D4" w:rsidTr="00DD5196">
        <w:trPr>
          <w:cantSplit/>
          <w:trHeight w:val="3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9D0AC3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1647,3</w:t>
            </w:r>
          </w:p>
        </w:tc>
      </w:tr>
      <w:tr w:rsidR="005259D4" w:rsidRPr="005259D4" w:rsidTr="00DD5196">
        <w:trPr>
          <w:cantSplit/>
          <w:trHeight w:val="27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</w:t>
            </w:r>
          </w:p>
        </w:tc>
      </w:tr>
      <w:tr w:rsidR="005259D4" w:rsidRPr="005259D4" w:rsidTr="00DD5196">
        <w:trPr>
          <w:cantSplit/>
          <w:trHeight w:val="2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tabs>
                <w:tab w:val="left" w:pos="5846"/>
              </w:tabs>
              <w:spacing w:after="0" w:line="240" w:lineRule="auto"/>
              <w:ind w:right="-25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9D4" w:rsidRPr="005259D4" w:rsidTr="00DD5196">
        <w:trPr>
          <w:cantSplit/>
          <w:trHeight w:val="2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keepNext/>
              <w:tabs>
                <w:tab w:val="left" w:pos="5846"/>
              </w:tabs>
              <w:spacing w:after="0" w:line="240" w:lineRule="auto"/>
              <w:ind w:right="-25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</w:tr>
      <w:tr w:rsidR="005259D4" w:rsidRPr="005259D4" w:rsidTr="00DD5196">
        <w:trPr>
          <w:cantSplit/>
          <w:trHeight w:val="3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ind w:left="-106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2 02 04000 00 0000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9D0AC3" w:rsidP="005259D4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184,8</w:t>
            </w:r>
          </w:p>
        </w:tc>
      </w:tr>
      <w:tr w:rsidR="005259D4" w:rsidRPr="005259D4" w:rsidTr="00DD5196">
        <w:trPr>
          <w:cantSplit/>
          <w:trHeight w:val="3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ind w:left="-106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D4" w:rsidRPr="005259D4" w:rsidRDefault="005259D4" w:rsidP="005259D4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2703,7</w:t>
            </w:r>
          </w:p>
        </w:tc>
      </w:tr>
    </w:tbl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54D" w:rsidRDefault="00B0554D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54D" w:rsidRPr="005259D4" w:rsidRDefault="00B0554D" w:rsidP="00B0554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59D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3</w:t>
      </w:r>
    </w:p>
    <w:p w:rsidR="00B0554D" w:rsidRPr="00B0554D" w:rsidRDefault="00B0554D" w:rsidP="00B0554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5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</w:t>
      </w:r>
    </w:p>
    <w:p w:rsidR="00927DE1" w:rsidRPr="00927DE1" w:rsidRDefault="00B0554D" w:rsidP="00927DE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54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ab/>
      </w:r>
      <w:r w:rsidR="00927DE1" w:rsidRPr="00927DE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«Об исполнении бюджете</w:t>
      </w:r>
    </w:p>
    <w:p w:rsidR="00927DE1" w:rsidRPr="00927DE1" w:rsidRDefault="00927DE1" w:rsidP="00927DE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Старотатарско-Адамского</w:t>
      </w:r>
    </w:p>
    <w:p w:rsidR="00927DE1" w:rsidRDefault="00927DE1" w:rsidP="00927DE1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сель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ского поселения на 2012 год» </w:t>
      </w:r>
      <w:r w:rsidRPr="00927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</w:p>
    <w:p w:rsidR="00B0554D" w:rsidRPr="00927DE1" w:rsidRDefault="00B0554D" w:rsidP="00927DE1">
      <w:pPr>
        <w:tabs>
          <w:tab w:val="left" w:pos="6140"/>
          <w:tab w:val="left" w:pos="6645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54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ab/>
        <w:t>.</w:t>
      </w:r>
      <w:r w:rsidR="00927DE1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ab/>
      </w:r>
      <w:bookmarkStart w:id="0" w:name="_GoBack"/>
      <w:r w:rsidR="00927DE1" w:rsidRPr="00927D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  от    года                                                     </w:t>
      </w:r>
    </w:p>
    <w:bookmarkEnd w:id="0"/>
    <w:p w:rsidR="00B0554D" w:rsidRPr="00B0554D" w:rsidRDefault="00B0554D" w:rsidP="00B0554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B0554D" w:rsidRPr="00B0554D" w:rsidRDefault="00B0554D" w:rsidP="00B05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B0554D" w:rsidRPr="00B0554D" w:rsidRDefault="00B0554D" w:rsidP="00B055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0554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ВЕДОМСТВЕННАЯ   СТРУКТУРА</w:t>
      </w:r>
    </w:p>
    <w:p w:rsidR="00B0554D" w:rsidRPr="00B0554D" w:rsidRDefault="00B0554D" w:rsidP="00B05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0554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РАСХОДОВ БЮДЖЕТА </w:t>
      </w:r>
      <w:r w:rsidRPr="00B055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Старотатарско-Адамского</w:t>
      </w:r>
      <w:r w:rsidRPr="00B0554D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</w:t>
      </w:r>
      <w:r w:rsidRPr="00B0554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ПОСЕЛЕНИЯ  НА 2012 ГОД.</w:t>
      </w:r>
    </w:p>
    <w:p w:rsidR="00B0554D" w:rsidRPr="00B0554D" w:rsidRDefault="00B0554D" w:rsidP="00B05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B0554D" w:rsidRPr="00B0554D" w:rsidRDefault="00B0554D" w:rsidP="00B0554D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B0554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B0554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тыс</w:t>
      </w:r>
      <w:proofErr w:type="gramStart"/>
      <w:r w:rsidRPr="00B0554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.р</w:t>
      </w:r>
      <w:proofErr w:type="gramEnd"/>
      <w:r w:rsidRPr="00B0554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ублей</w:t>
      </w:r>
      <w:proofErr w:type="spellEnd"/>
      <w:r w:rsidRPr="00B0554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696"/>
        <w:gridCol w:w="721"/>
        <w:gridCol w:w="567"/>
        <w:gridCol w:w="1134"/>
        <w:gridCol w:w="756"/>
        <w:gridCol w:w="1229"/>
      </w:tblGrid>
      <w:tr w:rsidR="00B0554D" w:rsidRPr="00B0554D" w:rsidTr="002A6A15">
        <w:trPr>
          <w:cantSplit/>
          <w:trHeight w:val="336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Исполком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762,7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0020300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391,1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</w:t>
            </w: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 руководство в сфере установленных функций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0020300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391,1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04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371,6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-местная администрация</w:t>
            </w: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04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0020400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371,6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0554D" w:rsidRPr="00B0554D" w:rsidRDefault="009D0AC3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470,4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proofErr w:type="spellStart"/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Гос</w:t>
            </w:r>
            <w:proofErr w:type="gramStart"/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.р</w:t>
            </w:r>
            <w:proofErr w:type="gramEnd"/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егистрация</w:t>
            </w:r>
            <w:proofErr w:type="spellEnd"/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0013800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3,5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Бухгалтера поселения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0029900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001</w:t>
            </w: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179,1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Налог на имущество организаций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029500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21,2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Выполненные другие обязательства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0920300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B0554D" w:rsidRPr="00B0554D" w:rsidRDefault="009D0AC3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266,6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Военкоматы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51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-осуществление воинского учета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0013600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51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Мероприятия в области  </w:t>
            </w:r>
            <w:proofErr w:type="spellStart"/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комунального</w:t>
            </w:r>
            <w:proofErr w:type="spellEnd"/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хозяйства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3510500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0554D" w:rsidRPr="00B0554D" w:rsidRDefault="009D0AC3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324,6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уличное освещение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6000100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215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-содержание автомобильных дорог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6000200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006</w:t>
            </w: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-озеленение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6000300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-содержание мест захоронения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6000400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-прочие мероприятия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6000500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B0554D" w:rsidRPr="00B0554D" w:rsidRDefault="009D0AC3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86,6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-Прочие </w:t>
            </w:r>
            <w:proofErr w:type="spellStart"/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работы</w:t>
            </w:r>
            <w:proofErr w:type="gramStart"/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,у</w:t>
            </w:r>
            <w:proofErr w:type="gramEnd"/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слуги</w:t>
            </w:r>
            <w:proofErr w:type="spellEnd"/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09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2190100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20,1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Культура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08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972,6</w:t>
            </w:r>
          </w:p>
        </w:tc>
      </w:tr>
      <w:tr w:rsidR="00B0554D" w:rsidRPr="00B0554D" w:rsidTr="002A6A15">
        <w:trPr>
          <w:cantSplit/>
          <w:trHeight w:val="143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-дома культуры</w:t>
            </w:r>
          </w:p>
        </w:tc>
        <w:tc>
          <w:tcPr>
            <w:tcW w:w="69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21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134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4409900</w:t>
            </w:r>
          </w:p>
        </w:tc>
        <w:tc>
          <w:tcPr>
            <w:tcW w:w="756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001</w:t>
            </w:r>
          </w:p>
        </w:tc>
        <w:tc>
          <w:tcPr>
            <w:tcW w:w="1229" w:type="dxa"/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972,6</w:t>
            </w:r>
          </w:p>
        </w:tc>
      </w:tr>
      <w:tr w:rsidR="00B0554D" w:rsidRPr="00B0554D" w:rsidTr="002A6A15">
        <w:trPr>
          <w:cantSplit/>
          <w:trHeight w:val="291"/>
        </w:trPr>
        <w:tc>
          <w:tcPr>
            <w:tcW w:w="5387" w:type="dxa"/>
          </w:tcPr>
          <w:p w:rsidR="00B0554D" w:rsidRPr="00B0554D" w:rsidRDefault="00B0554D" w:rsidP="00B05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B0554D" w:rsidRPr="00B0554D" w:rsidRDefault="00B0554D" w:rsidP="00B0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055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2631,4</w:t>
            </w:r>
          </w:p>
        </w:tc>
      </w:tr>
    </w:tbl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D4" w:rsidRDefault="005259D4" w:rsidP="00E2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B8" w:rsidRDefault="00E24AAF" w:rsidP="00E24AAF">
      <w:r w:rsidRPr="00E24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sectPr w:rsidR="0049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AF"/>
    <w:rsid w:val="000510EB"/>
    <w:rsid w:val="00067B09"/>
    <w:rsid w:val="0031773C"/>
    <w:rsid w:val="004911B8"/>
    <w:rsid w:val="005259D4"/>
    <w:rsid w:val="0085054C"/>
    <w:rsid w:val="00927DE1"/>
    <w:rsid w:val="009D0AC3"/>
    <w:rsid w:val="00AE0781"/>
    <w:rsid w:val="00B0554D"/>
    <w:rsid w:val="00E2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067B0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67B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67B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067B0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67B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67B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STadam</cp:lastModifiedBy>
  <cp:revision>3</cp:revision>
  <cp:lastPrinted>2013-02-14T11:23:00Z</cp:lastPrinted>
  <dcterms:created xsi:type="dcterms:W3CDTF">2013-08-09T14:11:00Z</dcterms:created>
  <dcterms:modified xsi:type="dcterms:W3CDTF">2013-08-10T11:57:00Z</dcterms:modified>
</cp:coreProperties>
</file>