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765CE9">
        <w:rPr>
          <w:b/>
          <w:bCs/>
          <w:color w:val="000000" w:themeColor="text1"/>
          <w:sz w:val="22"/>
          <w:szCs w:val="22"/>
        </w:rPr>
        <w:t>Сведения о ходе исполнения бюджета муници</w:t>
      </w:r>
      <w:r w:rsidR="00945B69" w:rsidRPr="00765CE9">
        <w:rPr>
          <w:b/>
          <w:bCs/>
          <w:color w:val="000000" w:themeColor="text1"/>
          <w:sz w:val="22"/>
          <w:szCs w:val="22"/>
        </w:rPr>
        <w:t xml:space="preserve">пального образования «Трудолюбовское </w:t>
      </w:r>
      <w:r w:rsidR="0054384E" w:rsidRPr="00765CE9">
        <w:rPr>
          <w:b/>
          <w:bCs/>
          <w:color w:val="000000" w:themeColor="text1"/>
          <w:sz w:val="22"/>
          <w:szCs w:val="22"/>
        </w:rPr>
        <w:t>сельское поселение»  на 01.04</w:t>
      </w:r>
      <w:r w:rsidR="00695CE5" w:rsidRPr="00765CE9">
        <w:rPr>
          <w:b/>
          <w:bCs/>
          <w:color w:val="000000" w:themeColor="text1"/>
          <w:sz w:val="22"/>
          <w:szCs w:val="22"/>
        </w:rPr>
        <w:t>.2019</w:t>
      </w:r>
      <w:r w:rsidRPr="00765CE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765CE9" w:rsidRPr="00765CE9" w:rsidTr="00897595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Утверждено бюджетных назначений</w:t>
            </w:r>
          </w:p>
          <w:p w:rsidR="00CE42C0" w:rsidRPr="00765CE9" w:rsidRDefault="00D226D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2019</w:t>
            </w:r>
            <w:r w:rsidR="00CE42C0" w:rsidRPr="00765CE9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Исполнено</w:t>
            </w:r>
          </w:p>
          <w:p w:rsidR="00CE42C0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на 01.04</w:t>
            </w:r>
            <w:r w:rsidR="00695CE5" w:rsidRPr="00765CE9">
              <w:rPr>
                <w:color w:val="000000" w:themeColor="text1"/>
                <w:sz w:val="22"/>
                <w:szCs w:val="22"/>
              </w:rPr>
              <w:t>.2019</w:t>
            </w:r>
            <w:r w:rsidR="00CE42C0" w:rsidRPr="00765CE9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Процент исполнения</w:t>
            </w:r>
          </w:p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Доходы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2901,4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921,04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FB77B2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31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– собственные,  в т.ч.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471,9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82,44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354,9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52,92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117,00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29,52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91CD6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1.1.3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191CD6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прочие неналоговые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3B30DC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FB77B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D6" w:rsidRPr="00765CE9" w:rsidRDefault="00F8007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761163">
        <w:trPr>
          <w:trHeight w:val="41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2429,5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FB77B2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738,6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2902,37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632,66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765CE9" w:rsidP="00765CE9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65CE9">
              <w:rPr>
                <w:b/>
                <w:i/>
                <w:color w:val="000000" w:themeColor="text1"/>
                <w:sz w:val="22"/>
                <w:szCs w:val="22"/>
              </w:rPr>
              <w:t>21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86D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1176,47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280,73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74,60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18,11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6865C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9A12FE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7,8</w:t>
            </w:r>
            <w:r w:rsidR="0097586D" w:rsidRPr="00765CE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FE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007F8F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306A8E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18,00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7E10C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F" w:rsidRPr="00765CE9" w:rsidRDefault="00F80072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007F8F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9122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31,00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A7" w:rsidRPr="00765CE9" w:rsidRDefault="00B233A7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254,00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234,5</w:t>
            </w:r>
            <w:r w:rsidR="00765CE9" w:rsidRPr="00765CE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54,4</w:t>
            </w:r>
            <w:r w:rsidR="00765CE9" w:rsidRPr="00765CE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B233A7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1106,00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D32F98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279,42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A7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765CE9" w:rsidRPr="00765CE9" w:rsidTr="00897595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65C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Дефицит, профицит (-,+)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E64F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1773E7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-</w:t>
            </w:r>
            <w:r w:rsidR="00765CE9" w:rsidRPr="00765CE9">
              <w:rPr>
                <w:color w:val="000000" w:themeColor="text1"/>
                <w:sz w:val="22"/>
                <w:szCs w:val="22"/>
              </w:rPr>
              <w:t>288,38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CE42C0" w:rsidRPr="00765CE9" w:rsidRDefault="00CE42C0" w:rsidP="00765CE9">
      <w:pPr>
        <w:jc w:val="center"/>
        <w:rPr>
          <w:b/>
          <w:bCs/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Сведения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</w:t>
      </w:r>
      <w:r w:rsidR="00945B69" w:rsidRPr="00765CE9">
        <w:rPr>
          <w:b/>
          <w:bCs/>
          <w:color w:val="000000" w:themeColor="text1"/>
          <w:sz w:val="22"/>
          <w:szCs w:val="22"/>
        </w:rPr>
        <w:t>ципальном образовании «Трудолюбовское</w:t>
      </w:r>
      <w:r w:rsidRPr="00765CE9">
        <w:rPr>
          <w:b/>
          <w:bCs/>
          <w:color w:val="000000" w:themeColor="text1"/>
          <w:sz w:val="22"/>
          <w:szCs w:val="22"/>
        </w:rPr>
        <w:t xml:space="preserve"> сельское поселение»</w:t>
      </w:r>
    </w:p>
    <w:p w:rsidR="00CE42C0" w:rsidRPr="00765CE9" w:rsidRDefault="00765CE9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b/>
          <w:bCs/>
          <w:color w:val="000000" w:themeColor="text1"/>
          <w:sz w:val="22"/>
          <w:szCs w:val="22"/>
        </w:rPr>
        <w:t>за  1 квартал 2019</w:t>
      </w:r>
      <w:r w:rsidR="00CE42C0" w:rsidRPr="00765CE9">
        <w:rPr>
          <w:b/>
          <w:bCs/>
          <w:color w:val="000000" w:themeColor="text1"/>
          <w:sz w:val="22"/>
          <w:szCs w:val="22"/>
        </w:rPr>
        <w:t xml:space="preserve"> года</w:t>
      </w:r>
    </w:p>
    <w:p w:rsidR="00CE42C0" w:rsidRPr="00765CE9" w:rsidRDefault="00CE42C0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65CE9" w:rsidRPr="00765CE9" w:rsidTr="00CE42C0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Расходы на содержание</w:t>
            </w:r>
          </w:p>
        </w:tc>
      </w:tr>
      <w:tr w:rsidR="00765CE9" w:rsidRPr="00765CE9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9759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74,89</w:t>
            </w:r>
          </w:p>
        </w:tc>
      </w:tr>
      <w:tr w:rsidR="00765CE9" w:rsidRPr="00765CE9" w:rsidTr="00CE42C0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52,63</w:t>
            </w:r>
          </w:p>
        </w:tc>
      </w:tr>
      <w:tr w:rsidR="00765CE9" w:rsidRPr="00765CE9" w:rsidTr="00CE42C0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CE42C0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897595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C0" w:rsidRPr="00765CE9" w:rsidRDefault="00765CE9" w:rsidP="00765C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5CE9">
              <w:rPr>
                <w:color w:val="000000" w:themeColor="text1"/>
                <w:sz w:val="22"/>
                <w:szCs w:val="22"/>
              </w:rPr>
              <w:t>127,52</w:t>
            </w:r>
          </w:p>
        </w:tc>
      </w:tr>
    </w:tbl>
    <w:p w:rsidR="00C248E1" w:rsidRPr="00765CE9" w:rsidRDefault="00695CE5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Руководитель Исполнительного комитета</w:t>
      </w:r>
    </w:p>
    <w:p w:rsidR="00C248E1" w:rsidRPr="00765CE9" w:rsidRDefault="00945B69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Трудолюбовского</w:t>
      </w:r>
      <w:r w:rsidR="00C248E1" w:rsidRPr="00765CE9">
        <w:rPr>
          <w:color w:val="000000" w:themeColor="text1"/>
          <w:sz w:val="22"/>
          <w:szCs w:val="22"/>
        </w:rPr>
        <w:t xml:space="preserve"> </w:t>
      </w:r>
      <w:r w:rsidRPr="00765CE9">
        <w:rPr>
          <w:color w:val="000000" w:themeColor="text1"/>
          <w:sz w:val="22"/>
          <w:szCs w:val="22"/>
        </w:rPr>
        <w:t>сельского поселения</w:t>
      </w:r>
    </w:p>
    <w:p w:rsidR="00D746B5" w:rsidRPr="00765CE9" w:rsidRDefault="00945B69" w:rsidP="00765CE9">
      <w:pPr>
        <w:jc w:val="center"/>
        <w:rPr>
          <w:color w:val="000000" w:themeColor="text1"/>
          <w:sz w:val="22"/>
          <w:szCs w:val="22"/>
        </w:rPr>
      </w:pPr>
      <w:r w:rsidRPr="00765CE9">
        <w:rPr>
          <w:color w:val="000000" w:themeColor="text1"/>
          <w:sz w:val="22"/>
          <w:szCs w:val="22"/>
        </w:rPr>
        <w:t>Аксубаевского</w:t>
      </w:r>
      <w:r w:rsidR="00C248E1" w:rsidRPr="00765CE9">
        <w:rPr>
          <w:color w:val="000000" w:themeColor="text1"/>
          <w:sz w:val="22"/>
          <w:szCs w:val="22"/>
        </w:rPr>
        <w:t xml:space="preserve"> </w:t>
      </w:r>
      <w:r w:rsidRPr="00765CE9">
        <w:rPr>
          <w:color w:val="000000" w:themeColor="text1"/>
          <w:sz w:val="22"/>
          <w:szCs w:val="22"/>
        </w:rPr>
        <w:t xml:space="preserve">муниципального района РТ                                   </w:t>
      </w:r>
      <w:r w:rsidR="00C248E1" w:rsidRPr="00765CE9">
        <w:rPr>
          <w:color w:val="000000" w:themeColor="text1"/>
          <w:sz w:val="22"/>
          <w:szCs w:val="22"/>
        </w:rPr>
        <w:t xml:space="preserve">    </w:t>
      </w:r>
      <w:r w:rsidR="00F80072" w:rsidRPr="00765CE9">
        <w:rPr>
          <w:color w:val="000000" w:themeColor="text1"/>
          <w:sz w:val="22"/>
          <w:szCs w:val="22"/>
        </w:rPr>
        <w:t xml:space="preserve">          </w:t>
      </w:r>
      <w:r w:rsidR="00C248E1" w:rsidRPr="00765CE9">
        <w:rPr>
          <w:color w:val="000000" w:themeColor="text1"/>
          <w:sz w:val="22"/>
          <w:szCs w:val="22"/>
        </w:rPr>
        <w:t xml:space="preserve">                 С.А. Тарасова</w:t>
      </w:r>
    </w:p>
    <w:sectPr w:rsidR="00D746B5" w:rsidRPr="00765CE9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0"/>
    <w:rsid w:val="00007F8F"/>
    <w:rsid w:val="000276AC"/>
    <w:rsid w:val="000C0591"/>
    <w:rsid w:val="000F4911"/>
    <w:rsid w:val="00173F40"/>
    <w:rsid w:val="001773E7"/>
    <w:rsid w:val="00191CD6"/>
    <w:rsid w:val="00264E60"/>
    <w:rsid w:val="002D408F"/>
    <w:rsid w:val="00306A8E"/>
    <w:rsid w:val="00355122"/>
    <w:rsid w:val="003B30DC"/>
    <w:rsid w:val="00525B2A"/>
    <w:rsid w:val="0054384E"/>
    <w:rsid w:val="00561A4E"/>
    <w:rsid w:val="005A7C43"/>
    <w:rsid w:val="005F0F6D"/>
    <w:rsid w:val="006865CF"/>
    <w:rsid w:val="0069361C"/>
    <w:rsid w:val="00695CE5"/>
    <w:rsid w:val="00761163"/>
    <w:rsid w:val="00765CE9"/>
    <w:rsid w:val="007B72CB"/>
    <w:rsid w:val="007D1AA6"/>
    <w:rsid w:val="007E10CF"/>
    <w:rsid w:val="007E50E1"/>
    <w:rsid w:val="00861EA2"/>
    <w:rsid w:val="00897595"/>
    <w:rsid w:val="008D0610"/>
    <w:rsid w:val="008E64F5"/>
    <w:rsid w:val="009033D5"/>
    <w:rsid w:val="009337E5"/>
    <w:rsid w:val="00945B69"/>
    <w:rsid w:val="0097586D"/>
    <w:rsid w:val="009849CE"/>
    <w:rsid w:val="009A12FE"/>
    <w:rsid w:val="009D4C61"/>
    <w:rsid w:val="00A21E59"/>
    <w:rsid w:val="00A63E07"/>
    <w:rsid w:val="00A86B15"/>
    <w:rsid w:val="00B16226"/>
    <w:rsid w:val="00B233A7"/>
    <w:rsid w:val="00C248E1"/>
    <w:rsid w:val="00C91220"/>
    <w:rsid w:val="00CE42C0"/>
    <w:rsid w:val="00CE58D4"/>
    <w:rsid w:val="00D226DF"/>
    <w:rsid w:val="00D32F98"/>
    <w:rsid w:val="00D746B5"/>
    <w:rsid w:val="00D86DCF"/>
    <w:rsid w:val="00D873A9"/>
    <w:rsid w:val="00DA5A61"/>
    <w:rsid w:val="00DA71E5"/>
    <w:rsid w:val="00E86C3E"/>
    <w:rsid w:val="00F80072"/>
    <w:rsid w:val="00FB77B2"/>
    <w:rsid w:val="00FC60E8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4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Исполком Трудолюбово</cp:lastModifiedBy>
  <cp:revision>2</cp:revision>
  <cp:lastPrinted>2017-08-01T06:51:00Z</cp:lastPrinted>
  <dcterms:created xsi:type="dcterms:W3CDTF">2019-05-15T17:03:00Z</dcterms:created>
  <dcterms:modified xsi:type="dcterms:W3CDTF">2019-05-15T17:03:00Z</dcterms:modified>
</cp:coreProperties>
</file>