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9" w:rsidRPr="00F61579" w:rsidRDefault="00F61579" w:rsidP="00F6157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bookmarkStart w:id="0" w:name="_GoBack"/>
      <w:bookmarkEnd w:id="0"/>
      <w:r w:rsidRPr="00F61579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ДОКУМЕНТЫ, ПРЕДЪЯВЛЯЕМЫЕ ПРИ ЗАКЛЮЧЕНИИ ТРУДОВОГО ДОГОВОРА ИЛИ СЛУЖЕБНОГО КОНТРАКТА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заявление с просьбой о поступлении на гражданскую службу и замещении должности гражданской службы или поступлении на работу;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</w:t>
      </w:r>
      <w:r w:rsidR="00F1709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анкета</w:t>
      </w: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установленной формы;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паспорт (копия);</w:t>
      </w:r>
    </w:p>
    <w:p w:rsidR="00F61579" w:rsidRPr="00FE026A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02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4) </w:t>
      </w:r>
      <w:r w:rsidR="00FE026A" w:rsidRPr="00FE026A">
        <w:rPr>
          <w:rFonts w:ascii="Arial" w:hAnsi="Arial" w:cs="Arial"/>
          <w:sz w:val="24"/>
          <w:szCs w:val="24"/>
        </w:rPr>
        <w:t>трудовую книжку и (или) сведения о трудовой деятельности, за исключением случаев, если трудовой договор заключается впервые</w:t>
      </w:r>
      <w:r w:rsidRPr="00FE02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F61579" w:rsidRPr="00FE026A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02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5) </w:t>
      </w:r>
      <w:hyperlink r:id="rId5" w:history="1">
        <w:r w:rsidR="00FE026A" w:rsidRPr="00FE026A">
          <w:rPr>
            <w:rFonts w:ascii="Arial" w:hAnsi="Arial" w:cs="Arial"/>
            <w:color w:val="000000" w:themeColor="text1"/>
            <w:sz w:val="24"/>
            <w:szCs w:val="24"/>
          </w:rPr>
          <w:t>документ</w:t>
        </w:r>
      </w:hyperlink>
      <w:r w:rsidR="00FE026A" w:rsidRPr="00FE02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E026A" w:rsidRPr="00FE026A">
        <w:rPr>
          <w:rFonts w:ascii="Arial" w:hAnsi="Arial" w:cs="Arial"/>
          <w:sz w:val="24"/>
          <w:szCs w:val="24"/>
        </w:rPr>
        <w:t>подтверждающий регистрацию в системе индивидуального (персонифицированного) учета, в том числе в форме электронного документа</w:t>
      </w:r>
      <w:r w:rsidRPr="00FE02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 (копия);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7) документы воинского учета - для военнообязанных и лиц, подлежащих призыву на военную службу (копия);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8) документ об образовании, о квалификации или наличии специальных знаний (копия);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9) </w:t>
      </w:r>
      <w:hyperlink r:id="rId6" w:history="1">
        <w:r w:rsidRPr="00F6157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сведения о доходах, об имуществе и обязательствах имущественного характера (для лиц, претендующих на должности государственной гражданской службы Республики Татарстан</w:t>
        </w:r>
      </w:hyperlink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F17091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10)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</w:t>
      </w:r>
      <w:r w:rsidR="00F1709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учетная форма №001-ГС/у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11) полис обязательного медицинского страхования (копия);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12) согласие на обработку персональных данных: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13) цветная фотография 25 x 30 мм без уголка (для формирования личного дела и служебного удостоверения) - 3 шт. + на электронном носителе;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14)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 Российской </w:t>
      </w: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Федерации, размещались общедоступная информация, а также данные, п</w:t>
      </w:r>
      <w:r w:rsidR="00F1709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озволяющие его идентифицировать;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15) копия свидетельства о заключении/расторжении брака;</w:t>
      </w:r>
    </w:p>
    <w:p w:rsidR="00F61579" w:rsidRPr="00F61579" w:rsidRDefault="00F61579" w:rsidP="00F61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15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16) копия свидетельства рождения ребенка.</w:t>
      </w:r>
    </w:p>
    <w:p w:rsidR="00C40382" w:rsidRDefault="00C40382"/>
    <w:sectPr w:rsidR="00C4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975D0"/>
    <w:multiLevelType w:val="multilevel"/>
    <w:tmpl w:val="0688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9"/>
    <w:rsid w:val="000314AF"/>
    <w:rsid w:val="00084F29"/>
    <w:rsid w:val="00585144"/>
    <w:rsid w:val="007000C0"/>
    <w:rsid w:val="00C40382"/>
    <w:rsid w:val="00CC43A8"/>
    <w:rsid w:val="00F17091"/>
    <w:rsid w:val="00F61579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32C3C-9E84-4083-8A24-E51160AB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579"/>
    <w:rPr>
      <w:b/>
      <w:bCs/>
    </w:rPr>
  </w:style>
  <w:style w:type="character" w:styleId="a5">
    <w:name w:val="Hyperlink"/>
    <w:basedOn w:val="a0"/>
    <w:uiPriority w:val="99"/>
    <w:semiHidden/>
    <w:unhideWhenUsed/>
    <w:rsid w:val="00F61579"/>
    <w:rPr>
      <w:color w:val="0000FF"/>
      <w:u w:val="single"/>
    </w:rPr>
  </w:style>
  <w:style w:type="character" w:styleId="a6">
    <w:name w:val="Emphasis"/>
    <w:basedOn w:val="a0"/>
    <w:uiPriority w:val="20"/>
    <w:qFormat/>
    <w:rsid w:val="00F61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sz.tatarstan.ru/rus/metodicheskie-materiali-dokladi-otcheti-obzori-673387.htm?pub_id=729297" TargetMode="External"/><Relationship Id="rId5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2026-02-17T14:04:00Z</dcterms:created>
  <dcterms:modified xsi:type="dcterms:W3CDTF">2026-02-17T14:04:00Z</dcterms:modified>
</cp:coreProperties>
</file>