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3B" w:rsidRPr="0034383B" w:rsidRDefault="0034383B" w:rsidP="0034383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38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343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 w:rsidRPr="00343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</w:t>
      </w:r>
      <w:r w:rsidR="00641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киремет</w:t>
      </w:r>
      <w:r w:rsidRPr="00343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Pr="00343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34383B" w:rsidRPr="0034383B" w:rsidRDefault="0034383B" w:rsidP="00343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3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Аксубаевского муниципального района</w:t>
      </w:r>
    </w:p>
    <w:p w:rsidR="0034383B" w:rsidRPr="0034383B" w:rsidRDefault="0034383B" w:rsidP="00343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38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34383B" w:rsidRPr="0034383B" w:rsidRDefault="0034383B" w:rsidP="0034383B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4383B" w:rsidRPr="0034383B" w:rsidRDefault="0034383B" w:rsidP="0034383B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43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383B">
        <w:rPr>
          <w:rFonts w:ascii="Times New Roman" w:eastAsia="Calibri" w:hAnsi="Times New Roman" w:cs="Times New Roman"/>
          <w:sz w:val="28"/>
          <w:szCs w:val="28"/>
          <w:lang w:eastAsia="ru-RU"/>
        </w:rPr>
        <w:t>№ 4</w:t>
      </w:r>
      <w:r w:rsidR="002660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/1 </w:t>
      </w:r>
      <w:r w:rsidR="002660E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660E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660E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660E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660E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660E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</w:t>
      </w:r>
      <w:r w:rsidRPr="00343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05 февраля 2013 года</w:t>
      </w:r>
    </w:p>
    <w:p w:rsidR="0034383B" w:rsidRPr="0034383B" w:rsidRDefault="0034383B" w:rsidP="0034383B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43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 утверждении отчета об исполнении </w:t>
      </w:r>
    </w:p>
    <w:p w:rsidR="0034383B" w:rsidRPr="0034383B" w:rsidRDefault="0034383B" w:rsidP="003438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43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бюджета </w:t>
      </w:r>
      <w:proofErr w:type="spellStart"/>
      <w:r w:rsidRPr="00343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Ново</w:t>
      </w:r>
      <w:r w:rsidR="006413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киреметского</w:t>
      </w:r>
      <w:proofErr w:type="spellEnd"/>
      <w:r w:rsidRPr="00343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4383B" w:rsidRPr="0034383B" w:rsidRDefault="0034383B" w:rsidP="0034383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43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сельского поселения за 2012 год.</w:t>
      </w:r>
    </w:p>
    <w:p w:rsidR="0034383B" w:rsidRPr="0034383B" w:rsidRDefault="0034383B" w:rsidP="0034383B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отчет об исполнении бюджета </w:t>
      </w:r>
      <w:proofErr w:type="spellStart"/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="00641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киреметского</w:t>
      </w:r>
      <w:proofErr w:type="spellEnd"/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за 2012 год по  доходам в сумме 2</w:t>
      </w:r>
      <w:r w:rsidR="0064134E">
        <w:rPr>
          <w:rFonts w:ascii="Times New Roman" w:eastAsia="Times New Roman" w:hAnsi="Times New Roman" w:cs="Times New Roman"/>
          <w:sz w:val="28"/>
          <w:szCs w:val="28"/>
          <w:lang w:eastAsia="ru-RU"/>
        </w:rPr>
        <w:t>404,3</w:t>
      </w:r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по расходам в сумме 2</w:t>
      </w:r>
      <w:r w:rsidR="0064134E">
        <w:rPr>
          <w:rFonts w:ascii="Times New Roman" w:eastAsia="Times New Roman" w:hAnsi="Times New Roman" w:cs="Times New Roman"/>
          <w:sz w:val="28"/>
          <w:szCs w:val="28"/>
          <w:lang w:eastAsia="ru-RU"/>
        </w:rPr>
        <w:t>318,5</w:t>
      </w:r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 превышением доходов над расходами в сумме </w:t>
      </w:r>
      <w:r w:rsidR="0064134E">
        <w:rPr>
          <w:rFonts w:ascii="Times New Roman" w:eastAsia="Times New Roman" w:hAnsi="Times New Roman" w:cs="Times New Roman"/>
          <w:sz w:val="28"/>
          <w:szCs w:val="28"/>
          <w:lang w:eastAsia="ru-RU"/>
        </w:rPr>
        <w:t>85,8</w:t>
      </w:r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со следующими показателями:</w:t>
      </w:r>
    </w:p>
    <w:p w:rsidR="0034383B" w:rsidRPr="0034383B" w:rsidRDefault="0034383B" w:rsidP="0034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по источникам финансирования дефицита бюджета </w:t>
      </w:r>
      <w:proofErr w:type="spellStart"/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="00641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киремтского</w:t>
      </w:r>
      <w:proofErr w:type="spellEnd"/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согласно приложению № 1 к настоящему Решению;</w:t>
      </w:r>
    </w:p>
    <w:p w:rsidR="0034383B" w:rsidRPr="0034383B" w:rsidRDefault="0034383B" w:rsidP="0034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по доходам бюджета </w:t>
      </w:r>
      <w:proofErr w:type="spellStart"/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="00641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киреметского</w:t>
      </w:r>
      <w:proofErr w:type="spellEnd"/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за 2012 год согласно приложению № 2 к настоящему Решению;</w:t>
      </w:r>
    </w:p>
    <w:p w:rsidR="0034383B" w:rsidRPr="0034383B" w:rsidRDefault="0034383B" w:rsidP="0034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по ведомственной структуре расходов бюджета </w:t>
      </w:r>
      <w:proofErr w:type="spellStart"/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="00641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киреметского</w:t>
      </w:r>
      <w:proofErr w:type="spellEnd"/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2012 год согласно приложению № 3 к настоящему Решению.</w:t>
      </w:r>
    </w:p>
    <w:p w:rsidR="0034383B" w:rsidRPr="0034383B" w:rsidRDefault="0034383B" w:rsidP="0034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2. Настоящее Решение вступает в силу со дня его официального опубликования.</w:t>
      </w:r>
    </w:p>
    <w:p w:rsidR="0034383B" w:rsidRPr="0034383B" w:rsidRDefault="0034383B" w:rsidP="0034383B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eastAsia="ru-RU"/>
        </w:rPr>
      </w:pPr>
      <w:r w:rsidRPr="0034383B">
        <w:rPr>
          <w:rFonts w:ascii="Times New Roman CYR" w:eastAsia="Calibri" w:hAnsi="Times New Roman CYR" w:cs="Times New Roman CYR"/>
          <w:sz w:val="28"/>
          <w:szCs w:val="28"/>
          <w:lang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34383B">
        <w:rPr>
          <w:rFonts w:ascii="Times New Roman CYR" w:eastAsia="Calibri" w:hAnsi="Times New Roman CYR" w:cs="Times New Roman CYR"/>
          <w:b/>
          <w:sz w:val="28"/>
          <w:szCs w:val="28"/>
          <w:lang w:val="en-US" w:eastAsia="ru-RU"/>
        </w:rPr>
        <w:t>http</w:t>
      </w:r>
      <w:r w:rsidRPr="0034383B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://</w:t>
      </w:r>
      <w:proofErr w:type="spellStart"/>
      <w:r w:rsidRPr="0034383B">
        <w:rPr>
          <w:rFonts w:ascii="Times New Roman CYR" w:eastAsia="Calibri" w:hAnsi="Times New Roman CYR" w:cs="Times New Roman CYR"/>
          <w:b/>
          <w:sz w:val="28"/>
          <w:szCs w:val="28"/>
          <w:lang w:val="en-US" w:eastAsia="ru-RU"/>
        </w:rPr>
        <w:t>aksubayevo</w:t>
      </w:r>
      <w:proofErr w:type="spellEnd"/>
      <w:r w:rsidRPr="0034383B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.</w:t>
      </w:r>
      <w:proofErr w:type="spellStart"/>
      <w:r w:rsidRPr="0034383B">
        <w:rPr>
          <w:rFonts w:ascii="Times New Roman CYR" w:eastAsia="Calibri" w:hAnsi="Times New Roman CYR" w:cs="Times New Roman CYR"/>
          <w:b/>
          <w:sz w:val="28"/>
          <w:szCs w:val="28"/>
          <w:lang w:val="en-US" w:eastAsia="ru-RU"/>
        </w:rPr>
        <w:t>tatarstan</w:t>
      </w:r>
      <w:proofErr w:type="spellEnd"/>
      <w:r w:rsidRPr="0034383B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.</w:t>
      </w:r>
      <w:proofErr w:type="spellStart"/>
      <w:r w:rsidRPr="0034383B">
        <w:rPr>
          <w:rFonts w:ascii="Times New Roman CYR" w:eastAsia="Calibri" w:hAnsi="Times New Roman CYR" w:cs="Times New Roman CYR"/>
          <w:b/>
          <w:sz w:val="28"/>
          <w:szCs w:val="28"/>
          <w:lang w:val="en-US" w:eastAsia="ru-RU"/>
        </w:rPr>
        <w:t>ru</w:t>
      </w:r>
      <w:proofErr w:type="spellEnd"/>
    </w:p>
    <w:p w:rsidR="0034383B" w:rsidRPr="0034383B" w:rsidRDefault="0034383B" w:rsidP="0034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3438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="00641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киреметского</w:t>
      </w:r>
      <w:proofErr w:type="spellEnd"/>
    </w:p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3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  поселения                       </w:t>
      </w:r>
      <w:r w:rsidRPr="0034383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4383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4383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4134E">
        <w:rPr>
          <w:rFonts w:ascii="Times New Roman" w:eastAsia="Calibri" w:hAnsi="Times New Roman" w:cs="Times New Roman"/>
          <w:sz w:val="28"/>
          <w:szCs w:val="28"/>
          <w:lang w:eastAsia="ru-RU"/>
        </w:rPr>
        <w:t>И.Р. Шакиров</w:t>
      </w:r>
      <w:r w:rsidRPr="00343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38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</w:t>
      </w: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 № 1</w:t>
      </w:r>
    </w:p>
    <w:p w:rsidR="0034383B" w:rsidRPr="0034383B" w:rsidRDefault="0034383B" w:rsidP="0034383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4383B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eastAsia="ru-RU"/>
        </w:rPr>
        <w:t>к решению «</w:t>
      </w:r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Об утверждении отчета об исполнении </w:t>
      </w:r>
    </w:p>
    <w:p w:rsidR="0034383B" w:rsidRPr="0034383B" w:rsidRDefault="0034383B" w:rsidP="0034383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бюджета </w:t>
      </w:r>
      <w:proofErr w:type="spellStart"/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>Ново</w:t>
      </w:r>
      <w:r w:rsidR="00603F6B">
        <w:rPr>
          <w:rFonts w:ascii="Times New Roman" w:eastAsia="Calibri" w:hAnsi="Times New Roman" w:cs="Times New Roman"/>
          <w:sz w:val="20"/>
          <w:szCs w:val="20"/>
          <w:lang w:eastAsia="ru-RU"/>
        </w:rPr>
        <w:t>киреметского</w:t>
      </w:r>
      <w:proofErr w:type="spellEnd"/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34383B" w:rsidRPr="0034383B" w:rsidRDefault="0034383B" w:rsidP="0034383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>сельского поселения за 2012 год».</w:t>
      </w:r>
    </w:p>
    <w:p w:rsidR="0034383B" w:rsidRPr="0034383B" w:rsidRDefault="002660E2" w:rsidP="0034383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 4/1  </w:t>
      </w:r>
      <w:r w:rsidR="0034383B"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от 05.02.2013 года  </w:t>
      </w:r>
    </w:p>
    <w:p w:rsidR="0034383B" w:rsidRPr="0034383B" w:rsidRDefault="0034383B" w:rsidP="0034383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43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  финансирования дефицита бюджета  </w:t>
      </w:r>
    </w:p>
    <w:p w:rsidR="0034383B" w:rsidRPr="0034383B" w:rsidRDefault="0034383B" w:rsidP="0034383B">
      <w:pPr>
        <w:spacing w:after="0" w:line="288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34383B">
        <w:rPr>
          <w:rFonts w:ascii="Times New Roman" w:eastAsia="Calibri" w:hAnsi="Times New Roman" w:cs="Times New Roman"/>
          <w:sz w:val="28"/>
          <w:szCs w:val="28"/>
          <w:lang w:eastAsia="ru-RU"/>
        </w:rPr>
        <w:t>Ново</w:t>
      </w:r>
      <w:r w:rsidR="00603F6B">
        <w:rPr>
          <w:rFonts w:ascii="Times New Roman" w:eastAsia="Calibri" w:hAnsi="Times New Roman" w:cs="Times New Roman"/>
          <w:sz w:val="28"/>
          <w:szCs w:val="28"/>
          <w:lang w:eastAsia="ru-RU"/>
        </w:rPr>
        <w:t>киреметского</w:t>
      </w:r>
      <w:proofErr w:type="spellEnd"/>
      <w:r w:rsidRPr="003438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на 2012 год.</w:t>
      </w:r>
    </w:p>
    <w:p w:rsidR="0034383B" w:rsidRPr="0034383B" w:rsidRDefault="0034383B" w:rsidP="0034383B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979"/>
      </w:tblGrid>
      <w:tr w:rsidR="0034383B" w:rsidRPr="0034383B" w:rsidTr="00DF7623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 тыс.руб.</w:t>
            </w:r>
          </w:p>
        </w:tc>
      </w:tr>
      <w:tr w:rsidR="0034383B" w:rsidRPr="0034383B" w:rsidTr="00DF7623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4383B" w:rsidRPr="0034383B" w:rsidRDefault="0034383B" w:rsidP="0034383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4383B" w:rsidRPr="0034383B" w:rsidRDefault="002660E2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996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34383B" w:rsidRPr="0034383B" w:rsidTr="00DF7623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2660E2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9965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85,8</w:t>
            </w:r>
          </w:p>
        </w:tc>
      </w:tr>
      <w:tr w:rsidR="0034383B" w:rsidRPr="0034383B" w:rsidTr="00DF7623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99654E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-2404,3</w:t>
            </w:r>
          </w:p>
        </w:tc>
      </w:tr>
      <w:tr w:rsidR="0034383B" w:rsidRPr="0034383B" w:rsidTr="00DF7623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4383B" w:rsidRPr="0034383B" w:rsidRDefault="0034383B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99654E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-2404,3</w:t>
            </w:r>
          </w:p>
        </w:tc>
      </w:tr>
      <w:tr w:rsidR="0034383B" w:rsidRPr="0034383B" w:rsidTr="00DF7623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99654E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+2318,5</w:t>
            </w:r>
          </w:p>
        </w:tc>
      </w:tr>
      <w:tr w:rsidR="0034383B" w:rsidRPr="0034383B" w:rsidTr="00DF7623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4383B" w:rsidRPr="0034383B" w:rsidRDefault="0034383B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99654E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+2318,5</w:t>
            </w:r>
          </w:p>
        </w:tc>
      </w:tr>
      <w:tr w:rsidR="0034383B" w:rsidRPr="0034383B" w:rsidTr="00DF7623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2660E2" w:rsidP="0034383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E62F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85,8</w:t>
            </w:r>
          </w:p>
        </w:tc>
      </w:tr>
    </w:tbl>
    <w:p w:rsidR="0034383B" w:rsidRPr="0034383B" w:rsidRDefault="0034383B" w:rsidP="0034383B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Приложение № 2</w:t>
      </w:r>
    </w:p>
    <w:p w:rsidR="0034383B" w:rsidRPr="0034383B" w:rsidRDefault="0034383B" w:rsidP="0034383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4383B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eastAsia="ru-RU"/>
        </w:rPr>
        <w:t>к решению «</w:t>
      </w:r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Об утверждении отчета об исполнении </w:t>
      </w:r>
    </w:p>
    <w:p w:rsidR="0034383B" w:rsidRPr="0034383B" w:rsidRDefault="0034383B" w:rsidP="0034383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бюджета </w:t>
      </w:r>
      <w:proofErr w:type="spellStart"/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>Ново</w:t>
      </w:r>
      <w:r w:rsidR="00E62FE2">
        <w:rPr>
          <w:rFonts w:ascii="Times New Roman" w:eastAsia="Calibri" w:hAnsi="Times New Roman" w:cs="Times New Roman"/>
          <w:sz w:val="20"/>
          <w:szCs w:val="20"/>
          <w:lang w:eastAsia="ru-RU"/>
        </w:rPr>
        <w:t>киреметского</w:t>
      </w:r>
      <w:proofErr w:type="spellEnd"/>
    </w:p>
    <w:p w:rsidR="0034383B" w:rsidRPr="0034383B" w:rsidRDefault="0034383B" w:rsidP="0034383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>сельское поселение за 2012 год».</w:t>
      </w:r>
    </w:p>
    <w:p w:rsidR="0034383B" w:rsidRPr="0034383B" w:rsidRDefault="002660E2" w:rsidP="0034383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 4/1  </w:t>
      </w:r>
      <w:r w:rsidR="0034383B"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от 05.02.2013 года  </w:t>
      </w:r>
    </w:p>
    <w:p w:rsidR="0034383B" w:rsidRPr="0034383B" w:rsidRDefault="0034383B" w:rsidP="003438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43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Объемы доходов бюджета </w:t>
      </w:r>
    </w:p>
    <w:p w:rsidR="0034383B" w:rsidRPr="0034383B" w:rsidRDefault="0034383B" w:rsidP="003438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43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Ново</w:t>
      </w:r>
      <w:r w:rsidR="0099654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киреметского</w:t>
      </w:r>
      <w:proofErr w:type="spellEnd"/>
      <w:r w:rsidRPr="0034383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сельского поселения за 2012 год.</w:t>
      </w:r>
    </w:p>
    <w:p w:rsidR="0034383B" w:rsidRPr="0034383B" w:rsidRDefault="0034383B" w:rsidP="0034383B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34383B">
        <w:rPr>
          <w:rFonts w:ascii="Times New Roman" w:eastAsia="Calibri" w:hAnsi="Times New Roman" w:cs="Times New Roman"/>
          <w:i/>
          <w:iCs/>
          <w:lang w:eastAsia="ru-RU"/>
        </w:rPr>
        <w:t xml:space="preserve">( тыс. руб.)                                                                                                  </w:t>
      </w: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337"/>
        <w:gridCol w:w="1008"/>
      </w:tblGrid>
      <w:tr w:rsidR="0034383B" w:rsidRPr="0034383B" w:rsidTr="00DF7623">
        <w:trPr>
          <w:cantSplit/>
          <w:trHeight w:val="4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4383B" w:rsidRPr="0034383B" w:rsidRDefault="0034383B" w:rsidP="0034383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4383B" w:rsidRPr="0034383B" w:rsidTr="00DF7623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1 00 00000 00 0000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603F6B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913,5</w:t>
            </w:r>
          </w:p>
        </w:tc>
      </w:tr>
      <w:tr w:rsidR="0034383B" w:rsidRPr="0034383B" w:rsidTr="00DF7623">
        <w:trPr>
          <w:cantSplit/>
          <w:trHeight w:val="7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налог на доходы физических лиц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10102000010000110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4822C8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320,5</w:t>
            </w:r>
          </w:p>
        </w:tc>
      </w:tr>
      <w:tr w:rsidR="0034383B" w:rsidRPr="0034383B" w:rsidTr="00DF7623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единый сельскохозяйственный налог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10503000010000110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603F6B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383B" w:rsidRPr="0034383B" w:rsidTr="00DF7623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99654E" w:rsidP="009965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4383B"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10601030100000110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603F6B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34383B" w:rsidRPr="0034383B" w:rsidTr="00DF7623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земельный налог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106 0601310100 110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603F6B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194,8</w:t>
            </w:r>
          </w:p>
        </w:tc>
      </w:tr>
      <w:tr w:rsidR="0034383B" w:rsidRPr="0034383B" w:rsidTr="00DF7623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Земельный налог, взимаемый по </w:t>
            </w:r>
            <w:proofErr w:type="gramStart"/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ставкам</w:t>
            </w:r>
            <w:proofErr w:type="gramEnd"/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10606023101000110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603F6B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4822C8" w:rsidRPr="0034383B" w:rsidTr="00DF7623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8" w:rsidRPr="0034383B" w:rsidRDefault="0099654E" w:rsidP="0034383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8" w:rsidRPr="0034383B" w:rsidRDefault="004822C8" w:rsidP="001665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11301995100000130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2C8" w:rsidRDefault="004822C8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4383B" w:rsidRPr="0034383B" w:rsidTr="00DF7623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 не налоговые доходы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11302995100000130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53A" w:rsidRPr="0034383B" w:rsidRDefault="0099654E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34383B" w:rsidRPr="0034383B" w:rsidTr="00DF7623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11406013100000430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603F6B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34383B" w:rsidRPr="0034383B" w:rsidTr="00DF7623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Доходы от собственности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11105013100000120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603F6B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603F6B" w:rsidRPr="0034383B" w:rsidTr="00DF7623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F248B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Доходы от собственности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1665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705050100000180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Default="0016653A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603F6B" w:rsidRPr="0034383B" w:rsidTr="00DF7623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Default="00603F6B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14,3</w:t>
            </w:r>
          </w:p>
          <w:p w:rsidR="00603F6B" w:rsidRPr="0034383B" w:rsidRDefault="00603F6B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F6B" w:rsidRPr="0034383B" w:rsidTr="00DF7623">
        <w:trPr>
          <w:cantSplit/>
          <w:trHeight w:val="3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2 00 00000 00 0000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16653A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1490,8</w:t>
            </w:r>
          </w:p>
        </w:tc>
      </w:tr>
      <w:tr w:rsidR="00603F6B" w:rsidRPr="0034383B" w:rsidTr="00DF7623">
        <w:trPr>
          <w:cantSplit/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Дотация бюджетам поселений на выравнивание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20201001100000151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16653A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1248,5</w:t>
            </w:r>
          </w:p>
        </w:tc>
      </w:tr>
      <w:tr w:rsidR="00603F6B" w:rsidRPr="0034383B" w:rsidTr="00DF7623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keepNext/>
              <w:tabs>
                <w:tab w:val="left" w:pos="5846"/>
              </w:tabs>
              <w:spacing w:after="0" w:line="240" w:lineRule="auto"/>
              <w:ind w:right="-25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Дотация на сбалансированность бюджетов поселения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20201003100000151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16653A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03F6B" w:rsidRPr="0034383B" w:rsidTr="00DF7623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keepNext/>
              <w:tabs>
                <w:tab w:val="left" w:pos="5846"/>
              </w:tabs>
              <w:spacing w:after="0" w:line="240" w:lineRule="auto"/>
              <w:ind w:right="-25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Субвенция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2 02 04012100 0000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  <w:r w:rsidR="001665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603F6B" w:rsidRPr="0034383B" w:rsidTr="00DF7623">
        <w:trPr>
          <w:cantSplit/>
          <w:trHeight w:val="26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keepNext/>
              <w:tabs>
                <w:tab w:val="left" w:pos="5846"/>
              </w:tabs>
              <w:spacing w:after="0" w:line="240" w:lineRule="auto"/>
              <w:ind w:right="-250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Субвенции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2 02 03000 00 0000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16653A" w:rsidP="00E62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603F6B" w:rsidRPr="0034383B" w:rsidTr="00DF7623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603F6B" w:rsidP="0034383B">
            <w:pPr>
              <w:spacing w:after="0" w:line="240" w:lineRule="auto"/>
              <w:ind w:left="-106" w:right="-108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F6B" w:rsidRPr="0034383B" w:rsidRDefault="0016653A" w:rsidP="00E62FE2">
            <w:pPr>
              <w:spacing w:after="0" w:line="240" w:lineRule="auto"/>
              <w:ind w:left="-106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2404,3</w:t>
            </w:r>
          </w:p>
        </w:tc>
      </w:tr>
    </w:tbl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4383B" w:rsidRDefault="0034383B" w:rsidP="0034383B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9654E" w:rsidRDefault="0099654E" w:rsidP="0034383B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9654E" w:rsidRPr="0034383B" w:rsidRDefault="0099654E" w:rsidP="0034383B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88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88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 № 3</w:t>
      </w:r>
    </w:p>
    <w:p w:rsidR="0034383B" w:rsidRPr="0034383B" w:rsidRDefault="0034383B" w:rsidP="0034383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4383B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eastAsia="ru-RU"/>
        </w:rPr>
        <w:t>к решению «</w:t>
      </w:r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Об утверждении отчета об исполнении </w:t>
      </w:r>
    </w:p>
    <w:p w:rsidR="0034383B" w:rsidRPr="0034383B" w:rsidRDefault="0034383B" w:rsidP="0034383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бюджета </w:t>
      </w:r>
      <w:proofErr w:type="spellStart"/>
      <w:r w:rsidR="004822C8">
        <w:rPr>
          <w:rFonts w:ascii="Times New Roman" w:eastAsia="Calibri" w:hAnsi="Times New Roman" w:cs="Times New Roman"/>
          <w:sz w:val="20"/>
          <w:szCs w:val="20"/>
          <w:lang w:eastAsia="ru-RU"/>
        </w:rPr>
        <w:t>Новокиреметского</w:t>
      </w:r>
      <w:proofErr w:type="spellEnd"/>
    </w:p>
    <w:p w:rsidR="0034383B" w:rsidRPr="0034383B" w:rsidRDefault="0034383B" w:rsidP="0034383B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>сельского поселения за 2012 год».</w:t>
      </w:r>
    </w:p>
    <w:p w:rsidR="0034383B" w:rsidRPr="0034383B" w:rsidRDefault="002660E2" w:rsidP="0034383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№4/1  </w:t>
      </w:r>
      <w:bookmarkStart w:id="0" w:name="_GoBack"/>
      <w:bookmarkEnd w:id="0"/>
      <w:r w:rsidR="0034383B" w:rsidRPr="0034383B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от 05.02.2013 года  </w:t>
      </w:r>
    </w:p>
    <w:p w:rsidR="0034383B" w:rsidRPr="0034383B" w:rsidRDefault="0034383B" w:rsidP="003438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4383B" w:rsidRPr="0034383B" w:rsidRDefault="0034383B" w:rsidP="00343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4383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ВЕДОМСТВЕННАЯ   СТРУКТУРА  РАСХОДОВ БЮДЖЕТА НОВОАКСУБАЕВСКГО СЕЛЬСКОГО ПОСЕЛЕНИЯ</w:t>
      </w:r>
    </w:p>
    <w:p w:rsidR="0034383B" w:rsidRPr="0034383B" w:rsidRDefault="0034383B" w:rsidP="00343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4383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  2012 ГОД</w:t>
      </w:r>
    </w:p>
    <w:p w:rsidR="0034383B" w:rsidRPr="0034383B" w:rsidRDefault="0034383B" w:rsidP="003438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38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(тыс. рублей)</w:t>
      </w:r>
    </w:p>
    <w:tbl>
      <w:tblPr>
        <w:tblpPr w:leftFromText="180" w:rightFromText="180" w:vertAnchor="text" w:horzAnchor="margin" w:tblpXSpec="center" w:tblpY="28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696"/>
        <w:gridCol w:w="721"/>
        <w:gridCol w:w="567"/>
        <w:gridCol w:w="1134"/>
        <w:gridCol w:w="756"/>
        <w:gridCol w:w="1229"/>
      </w:tblGrid>
      <w:tr w:rsidR="0034383B" w:rsidRPr="0034383B" w:rsidTr="00DF7623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Исполком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400,1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- руководство в сфере установленных функций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0020300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400,1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96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298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-местная администрация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0020400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298</w:t>
            </w:r>
          </w:p>
        </w:tc>
      </w:tr>
      <w:tr w:rsidR="0034383B" w:rsidRPr="0034383B" w:rsidTr="00DF7623">
        <w:trPr>
          <w:cantSplit/>
          <w:trHeight w:val="3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202,1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Гос</w:t>
            </w:r>
            <w:proofErr w:type="gramStart"/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.р</w:t>
            </w:r>
            <w:proofErr w:type="gramEnd"/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егистрация</w:t>
            </w:r>
            <w:proofErr w:type="spellEnd"/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актов гражданского состояния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0013800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4.0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Бухгалтера поселения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99654E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34383B"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198,1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Налог на имущество организации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029500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215,4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Налог на имущество организации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029500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96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3967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Военкоматы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-осуществление воинского учета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0013600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52,0</w:t>
            </w:r>
          </w:p>
        </w:tc>
      </w:tr>
      <w:tr w:rsidR="003967B3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3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3" w:rsidRPr="003967B3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67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3" w:rsidRPr="003967B3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967B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3" w:rsidRPr="003967B3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967B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3" w:rsidRPr="003967B3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3" w:rsidRPr="003967B3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B3" w:rsidRPr="003967B3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3967B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193,1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3510500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193,1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197,7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6000100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153,0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-прочие мероприятия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6000500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96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44,7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3400300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7,5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752,6</w:t>
            </w:r>
          </w:p>
        </w:tc>
      </w:tr>
      <w:tr w:rsidR="0034383B" w:rsidRPr="0034383B" w:rsidTr="00DF7623">
        <w:trPr>
          <w:cantSplit/>
          <w:trHeight w:val="1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-дома культуры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4409900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752,6</w:t>
            </w:r>
          </w:p>
        </w:tc>
      </w:tr>
      <w:tr w:rsidR="0034383B" w:rsidRPr="0034383B" w:rsidTr="00DF7623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38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3B" w:rsidRPr="0034383B" w:rsidRDefault="003967B3" w:rsidP="00343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2318,5</w:t>
            </w:r>
          </w:p>
        </w:tc>
      </w:tr>
    </w:tbl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4383B" w:rsidRPr="0034383B" w:rsidRDefault="0034383B" w:rsidP="003438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2D2C" w:rsidRDefault="00112D2C"/>
    <w:sectPr w:rsidR="0011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81"/>
    <w:rsid w:val="00112D2C"/>
    <w:rsid w:val="0016653A"/>
    <w:rsid w:val="002660E2"/>
    <w:rsid w:val="0034383B"/>
    <w:rsid w:val="003967B3"/>
    <w:rsid w:val="004822C8"/>
    <w:rsid w:val="00603F6B"/>
    <w:rsid w:val="0064134E"/>
    <w:rsid w:val="00966981"/>
    <w:rsid w:val="0099654E"/>
    <w:rsid w:val="00B121C7"/>
    <w:rsid w:val="00E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5</cp:revision>
  <dcterms:created xsi:type="dcterms:W3CDTF">2013-08-09T05:31:00Z</dcterms:created>
  <dcterms:modified xsi:type="dcterms:W3CDTF">2013-08-09T10:50:00Z</dcterms:modified>
</cp:coreProperties>
</file>