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A702DC"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E0EC0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="002B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9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2B629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6E0EC0">
        <w:rPr>
          <w:rFonts w:ascii="Times New Roman" w:hAnsi="Times New Roman" w:cs="Times New Roman"/>
          <w:color w:val="000000"/>
          <w:sz w:val="28"/>
          <w:szCs w:val="28"/>
        </w:rPr>
        <w:t xml:space="preserve"> 21 июня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>2019 года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614B00" w:rsidRPr="00614B00" w:rsidRDefault="00614B00" w:rsidP="00614B0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B0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4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 w:rsidRPr="00614B00">
          <w:rPr>
            <w:rStyle w:val="a5"/>
            <w:b/>
            <w:bCs/>
            <w:color w:val="000000"/>
            <w:sz w:val="28"/>
            <w:szCs w:val="28"/>
          </w:rPr>
          <w:t>Решение Совета Трудолюбовского сельского поселения Аксубаевского муниципального района от 27.04.2015 г. N 12 "</w:t>
        </w:r>
        <w:r w:rsidRPr="00614B00">
          <w:rPr>
            <w:rStyle w:val="a5"/>
            <w:b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 Трудолюбовского сельского поселения</w:t>
        </w:r>
        <w:r w:rsidRPr="00614B00">
          <w:rPr>
            <w:rStyle w:val="a5"/>
            <w:b/>
            <w:bCs/>
            <w:color w:val="000000"/>
            <w:sz w:val="28"/>
            <w:szCs w:val="28"/>
          </w:rPr>
          <w:t xml:space="preserve">" </w:t>
        </w:r>
      </w:hyperlink>
    </w:p>
    <w:p w:rsidR="00614B00" w:rsidRPr="00614B00" w:rsidRDefault="00614B00" w:rsidP="00614B0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 w:rsidRPr="00614B00">
          <w:rPr>
            <w:rStyle w:val="a5"/>
            <w:color w:val="000000"/>
            <w:sz w:val="28"/>
            <w:szCs w:val="28"/>
          </w:rPr>
          <w:t xml:space="preserve">Гражданским кодексом Российской Федерации </w:t>
        </w:r>
      </w:hyperlink>
      <w:r w:rsidRPr="00614B0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 w:rsidRPr="00614B00">
          <w:rPr>
            <w:rStyle w:val="a5"/>
            <w:color w:val="000000"/>
            <w:sz w:val="28"/>
            <w:szCs w:val="28"/>
          </w:rPr>
          <w:t xml:space="preserve">Федеральным законом от 30.03.1999 N 52-ФЗ "О санитарно-эпидемиологическом благополучии населения" </w:t>
        </w:r>
      </w:hyperlink>
      <w:r w:rsidRPr="00614B00">
        <w:rPr>
          <w:rFonts w:ascii="Times New Roman" w:hAnsi="Times New Roman" w:cs="Times New Roman"/>
          <w:sz w:val="28"/>
          <w:szCs w:val="28"/>
        </w:rPr>
        <w:t>, санитарными и ветеринарными нормами и правилами Совета Трудолюбовского сельского поселения Аксубаевского муниципального района  Республики Татарстан</w:t>
      </w: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14B00" w:rsidRPr="00614B00" w:rsidRDefault="00614B00" w:rsidP="00614B00">
      <w:pPr>
        <w:pStyle w:val="HEADER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1. Внести изменение в абзац 2 пункта 2.1. </w:t>
      </w:r>
      <w:hyperlink r:id="rId7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5"/>
            <w:bCs/>
            <w:color w:val="000000"/>
            <w:sz w:val="28"/>
            <w:szCs w:val="28"/>
          </w:rPr>
          <w:t>Решения</w:t>
        </w:r>
        <w:bookmarkStart w:id="0" w:name="_GoBack"/>
        <w:bookmarkEnd w:id="0"/>
        <w:r w:rsidRPr="00614B00">
          <w:rPr>
            <w:rStyle w:val="a5"/>
            <w:bCs/>
            <w:color w:val="000000"/>
            <w:sz w:val="28"/>
            <w:szCs w:val="28"/>
          </w:rPr>
          <w:t>Совета Трудолюбовского сельского поселения Аксубаевского муниципального района от 27.04.2015 г. N12 "</w:t>
        </w:r>
        <w:r w:rsidRPr="00614B00">
          <w:rPr>
            <w:rStyle w:val="a5"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 Трудолюбовского сельского поселения</w:t>
        </w:r>
        <w:r w:rsidRPr="00614B00">
          <w:rPr>
            <w:rStyle w:val="a5"/>
            <w:bCs/>
            <w:color w:val="000000"/>
            <w:sz w:val="28"/>
            <w:szCs w:val="28"/>
          </w:rPr>
          <w:t>"</w:t>
        </w:r>
      </w:hyperlink>
      <w:r w:rsidRPr="00614B00">
        <w:rPr>
          <w:rFonts w:ascii="Times New Roman" w:hAnsi="Times New Roman" w:cs="Times New Roman"/>
          <w:sz w:val="28"/>
          <w:szCs w:val="28"/>
        </w:rPr>
        <w:t>, и изложить в следующей редакции:</w:t>
      </w: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614B00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614B00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proofErr w:type="gramStart"/>
      <w:r w:rsidRPr="00614B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61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B00" w:rsidRPr="00614B00" w:rsidRDefault="00614B00" w:rsidP="00614B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 Трудолюбовского сельского поселения,  разместить на официальном сайте Аксубаевского муниципального района </w:t>
      </w:r>
      <w:hyperlink r:id="rId8" w:history="1">
        <w:r w:rsidRPr="00614B00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614B00">
          <w:rPr>
            <w:rStyle w:val="a5"/>
            <w:color w:val="000000"/>
            <w:sz w:val="28"/>
            <w:szCs w:val="28"/>
          </w:rPr>
          <w:t>://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aksubaevo</w:t>
        </w:r>
        <w:r w:rsidRPr="00614B00">
          <w:rPr>
            <w:rStyle w:val="a5"/>
            <w:color w:val="000000"/>
            <w:sz w:val="28"/>
            <w:szCs w:val="28"/>
          </w:rPr>
          <w:t>.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tatar</w:t>
        </w:r>
        <w:r w:rsidRPr="00614B00">
          <w:rPr>
            <w:rStyle w:val="a5"/>
            <w:color w:val="000000"/>
            <w:sz w:val="28"/>
            <w:szCs w:val="28"/>
          </w:rPr>
          <w:t>.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614B00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 w:rsidRPr="00614B00">
          <w:rPr>
            <w:rStyle w:val="a5"/>
            <w:color w:val="000000"/>
            <w:sz w:val="28"/>
            <w:szCs w:val="28"/>
          </w:rPr>
          <w:t>http://pravo.tatarstan.ru/</w:t>
        </w:r>
      </w:hyperlink>
    </w:p>
    <w:p w:rsidR="00B60955" w:rsidRPr="00614B00" w:rsidRDefault="00614B0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>3</w:t>
      </w:r>
      <w:r w:rsidR="00B60955" w:rsidRPr="00614B0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60955" w:rsidRPr="00614B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0955" w:rsidRPr="00614B0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614B0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614B00" w:rsidRDefault="00A05E9A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>Глава Трудолюбовского</w:t>
      </w:r>
      <w:r w:rsidR="00B60955" w:rsidRPr="00614B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Pr="00614B00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 w:rsidRPr="00614B00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614B00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A05E9A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6F19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A05E9A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 С.А.Тарасова</w:t>
      </w:r>
    </w:p>
    <w:p w:rsidR="00746E0A" w:rsidRPr="00614B00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614B00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614B00" w:rsidRDefault="00746E0A" w:rsidP="000B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6E0A" w:rsidRPr="00614B00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E0A"/>
    <w:rsid w:val="000220E9"/>
    <w:rsid w:val="000B7F90"/>
    <w:rsid w:val="002B6290"/>
    <w:rsid w:val="00304AA7"/>
    <w:rsid w:val="00401C31"/>
    <w:rsid w:val="00443F00"/>
    <w:rsid w:val="00614B00"/>
    <w:rsid w:val="006E0EC0"/>
    <w:rsid w:val="006F1946"/>
    <w:rsid w:val="00746E0A"/>
    <w:rsid w:val="0091073D"/>
    <w:rsid w:val="00960BC9"/>
    <w:rsid w:val="00A05E9A"/>
    <w:rsid w:val="00A702DC"/>
    <w:rsid w:val="00B60955"/>
    <w:rsid w:val="00C01635"/>
    <w:rsid w:val="00E6009B"/>
    <w:rsid w:val="00E67503"/>
    <w:rsid w:val="00EB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14B00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614B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614B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43531976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29631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7690&amp;point=mark=000000000000000000000000000000000000000000000000007D20K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543531976" TargetMode="Externa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15</cp:revision>
  <cp:lastPrinted>2019-02-20T10:01:00Z</cp:lastPrinted>
  <dcterms:created xsi:type="dcterms:W3CDTF">2018-11-15T10:21:00Z</dcterms:created>
  <dcterms:modified xsi:type="dcterms:W3CDTF">2019-06-21T05:59:00Z</dcterms:modified>
</cp:coreProperties>
</file>