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893" w:rsidRDefault="006D107A" w:rsidP="006D107A">
      <w:pPr>
        <w:jc w:val="center"/>
        <w:rPr>
          <w:rFonts w:ascii="Times New Roman" w:hAnsi="Times New Roman" w:cs="Times New Roman"/>
          <w:sz w:val="28"/>
          <w:szCs w:val="28"/>
        </w:rPr>
      </w:pPr>
      <w:r w:rsidRPr="006D107A">
        <w:rPr>
          <w:rFonts w:ascii="Times New Roman" w:hAnsi="Times New Roman" w:cs="Times New Roman"/>
          <w:sz w:val="28"/>
          <w:szCs w:val="28"/>
        </w:rPr>
        <w:t>Учения по гражданской обороне</w:t>
      </w:r>
    </w:p>
    <w:p w:rsidR="006D107A" w:rsidRPr="006D107A" w:rsidRDefault="006D107A" w:rsidP="006D107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сентября на территории Старокиязлинского сельского поселения прошли учения по гражданской обороне. Во время учения все приобрели новые умения и навыки, вспомнили навыки как обращаться с противогазом, научились работать в одной команде. Все это очень важно, так как в свой ПЭП №18 мы должны быть готовым принять 6501 человек. Всем большое спасибо!</w:t>
      </w:r>
    </w:p>
    <w:p w:rsidR="00F830B3" w:rsidRDefault="00F830B3">
      <w:bookmarkStart w:id="0" w:name="_GoBack"/>
      <w:bookmarkEnd w:id="0"/>
    </w:p>
    <w:p w:rsidR="00F830B3" w:rsidRDefault="00F830B3">
      <w:r>
        <w:rPr>
          <w:noProof/>
          <w:lang w:eastAsia="ru-RU"/>
        </w:rPr>
        <w:drawing>
          <wp:inline distT="0" distB="0" distL="0" distR="0">
            <wp:extent cx="4663440" cy="3497580"/>
            <wp:effectExtent l="0" t="0" r="3810" b="7620"/>
            <wp:docPr id="1" name="Рисунок 1" descr="C:\Users\Skir\AppData\Local\Microsoft\Windows\INetCache\Content.Word\IMG_20190926_08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ir\AppData\Local\Microsoft\Windows\INetCache\Content.Word\IMG_20190926_0841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262" cy="349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B3" w:rsidRDefault="00F830B3">
      <w:r>
        <w:rPr>
          <w:noProof/>
          <w:lang w:eastAsia="ru-RU"/>
        </w:rPr>
        <w:drawing>
          <wp:inline distT="0" distB="0" distL="0" distR="0">
            <wp:extent cx="4597398" cy="3448050"/>
            <wp:effectExtent l="0" t="0" r="0" b="0"/>
            <wp:docPr id="6" name="Рисунок 6" descr="C:\Users\Skir\AppData\Local\Microsoft\Windows\INetCache\Content.Word\IMG_20190926_08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kir\AppData\Local\Microsoft\Windows\INetCache\Content.Word\IMG_20190926_084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064" cy="345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B3" w:rsidRDefault="00F830B3"/>
    <w:p w:rsidR="00F830B3" w:rsidRDefault="00F830B3"/>
    <w:p w:rsidR="00F830B3" w:rsidRDefault="00F830B3">
      <w:r>
        <w:rPr>
          <w:noProof/>
          <w:lang w:eastAsia="ru-RU"/>
        </w:rPr>
        <w:drawing>
          <wp:inline distT="0" distB="0" distL="0" distR="0">
            <wp:extent cx="5343313" cy="4007485"/>
            <wp:effectExtent l="0" t="0" r="0" b="0"/>
            <wp:docPr id="3" name="Рисунок 3" descr="C:\Users\Skir\AppData\Local\Microsoft\Windows\INetCache\Content.Word\IMG_20190926_09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ir\AppData\Local\Microsoft\Windows\INetCache\Content.Word\IMG_20190926_092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121" cy="400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B3" w:rsidRDefault="00F830B3">
      <w:r>
        <w:rPr>
          <w:noProof/>
          <w:lang w:eastAsia="ru-RU"/>
        </w:rPr>
        <w:drawing>
          <wp:inline distT="0" distB="0" distL="0" distR="0">
            <wp:extent cx="5216313" cy="3912235"/>
            <wp:effectExtent l="0" t="0" r="3810" b="0"/>
            <wp:docPr id="5" name="Рисунок 5" descr="C:\Users\Skir\AppData\Local\Microsoft\Windows\INetCache\Content.Word\IMG_20190926_09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ir\AppData\Local\Microsoft\Windows\INetCache\Content.Word\IMG_20190926_092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094" cy="391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B3" w:rsidRDefault="00F830B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Skir\AppData\Local\Microsoft\Windows\INetCache\Content.Word\IMG_20190926_09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ir\AppData\Local\Microsoft\Windows\INetCache\Content.Word\IMG_20190926_090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30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96E"/>
    <w:rsid w:val="0059296E"/>
    <w:rsid w:val="006D107A"/>
    <w:rsid w:val="006F7113"/>
    <w:rsid w:val="00724AE4"/>
    <w:rsid w:val="00F83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250911-77B4-4FA7-96F9-4668FF9F7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59</Words>
  <Characters>339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Skir</dc:creator>
  <cp:keywords/>
  <dc:description/>
  <cp:lastModifiedBy>Skir</cp:lastModifiedBy>
  <cp:revision>5</cp:revision>
  <dcterms:created xsi:type="dcterms:W3CDTF">2019-10-03T05:39:00Z</dcterms:created>
  <dcterms:modified xsi:type="dcterms:W3CDTF">2019-10-07T12:28:00Z</dcterms:modified>
</cp:coreProperties>
</file>