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893" w:rsidRDefault="00DC2F77" w:rsidP="00DC2F77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DC2F77">
        <w:rPr>
          <w:rFonts w:ascii="Times New Roman" w:hAnsi="Times New Roman" w:cs="Times New Roman"/>
          <w:sz w:val="32"/>
          <w:szCs w:val="32"/>
          <w:lang w:val="tt-RU"/>
        </w:rPr>
        <w:t>Өлкәннәр көне</w:t>
      </w:r>
      <w:r>
        <w:rPr>
          <w:rFonts w:ascii="Times New Roman" w:hAnsi="Times New Roman" w:cs="Times New Roman"/>
          <w:sz w:val="32"/>
          <w:szCs w:val="32"/>
          <w:lang w:val="tt-RU"/>
        </w:rPr>
        <w:t>.</w:t>
      </w:r>
    </w:p>
    <w:p w:rsidR="007B3C0C" w:rsidRPr="00DC2F77" w:rsidRDefault="00DC2F77" w:rsidP="00DC2F77">
      <w:pPr>
        <w:ind w:firstLine="708"/>
        <w:jc w:val="both"/>
        <w:rPr>
          <w:lang w:val="tt-RU"/>
        </w:rPr>
      </w:pPr>
      <w:r>
        <w:rPr>
          <w:rFonts w:ascii="Times New Roman" w:hAnsi="Times New Roman" w:cs="Times New Roman"/>
          <w:sz w:val="32"/>
          <w:szCs w:val="32"/>
          <w:lang w:val="tt-RU"/>
        </w:rPr>
        <w:t>Өлкәннәр көне уңаеннан быел да Кзыл Тау һәм Иске Кыязлы авылларында бик матур чәй мәҗлесләре үткәрелде. Әби-бабайлар догалар да тыңладылар, кон</w:t>
      </w:r>
      <w:r w:rsidRPr="00DC2F77">
        <w:rPr>
          <w:rFonts w:ascii="Times New Roman" w:hAnsi="Times New Roman" w:cs="Times New Roman"/>
          <w:sz w:val="32"/>
          <w:szCs w:val="32"/>
          <w:lang w:val="tt-RU"/>
        </w:rPr>
        <w:t>церт</w:t>
      </w:r>
      <w:r>
        <w:rPr>
          <w:rFonts w:ascii="Times New Roman" w:hAnsi="Times New Roman" w:cs="Times New Roman"/>
          <w:sz w:val="32"/>
          <w:szCs w:val="32"/>
          <w:lang w:val="tt-RU"/>
        </w:rPr>
        <w:t xml:space="preserve"> та карадылар, мәдәният йорты хәзмәткәрләренә кушылып биеделәр дә. Бәйрәмне оештыруда ярдәм күрсәткән иганәчеләребез Сруров Ханиф Гариф улына, Шакиров Рәис белән Әлфирәгә олы рәхмәтләребезне белдерәбез! </w:t>
      </w:r>
    </w:p>
    <w:p w:rsidR="007B3C0C" w:rsidRDefault="007B3C0C" w:rsidP="00DC2F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8800" cy="3276600"/>
            <wp:effectExtent l="0" t="0" r="0" b="0"/>
            <wp:docPr id="1" name="Рисунок 1" descr="C:\Users\Skir\AppData\Local\Microsoft\Windows\INetCache\Content.Word\IMG_20191001_09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r\AppData\Local\Microsoft\Windows\INetCache\Content.Word\IMG_20191001_095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70" cy="32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0C" w:rsidRDefault="007B3C0C" w:rsidP="00DC2F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8513" cy="3778885"/>
            <wp:effectExtent l="0" t="0" r="0" b="0"/>
            <wp:docPr id="4" name="Рисунок 4" descr="C:\Users\Skir\AppData\Local\Microsoft\Windows\INetCache\Content.Word\IMG_20191001_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ir\AppData\Local\Microsoft\Windows\INetCache\Content.Word\IMG_20191001_104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81" cy="37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0C" w:rsidRDefault="007B3C0C"/>
    <w:p w:rsidR="007B3C0C" w:rsidRDefault="007B3C0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Skir\AppData\Local\Microsoft\Windows\INetCache\Content.Word\IMG_20191001_1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ir\AppData\Local\Microsoft\Windows\INetCache\Content.Word\IMG_20191001_10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0C" w:rsidRDefault="007B3C0C"/>
    <w:p w:rsidR="007B3C0C" w:rsidRDefault="007B3C0C">
      <w:r>
        <w:rPr>
          <w:noProof/>
          <w:lang w:eastAsia="ru-RU"/>
        </w:rPr>
        <w:drawing>
          <wp:inline distT="0" distB="0" distL="0" distR="0">
            <wp:extent cx="4962313" cy="3721735"/>
            <wp:effectExtent l="0" t="0" r="0" b="0"/>
            <wp:docPr id="3" name="Рисунок 3" descr="C:\Users\Skir\AppData\Local\Microsoft\Windows\INetCache\Content.Word\IMG_20191001_1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ir\AppData\Local\Microsoft\Windows\INetCache\Content.Word\IMG_20191001_10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13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0C" w:rsidRDefault="007B3C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86400" cy="4141694"/>
            <wp:effectExtent l="0" t="0" r="0" b="0"/>
            <wp:docPr id="5" name="Рисунок 5" descr="C:\Users\Skir\AppData\Local\Microsoft\Windows\INetCache\Content.Word\IMG_20191001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ir\AppData\Local\Microsoft\Windows\INetCache\Content.Word\IMG_20191001_10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24" cy="41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3C0C" w:rsidRDefault="007B3C0C"/>
    <w:p w:rsidR="007B3C0C" w:rsidRDefault="00DC2F77">
      <w:r>
        <w:rPr>
          <w:noProof/>
          <w:lang w:eastAsia="ru-RU"/>
        </w:rPr>
        <w:drawing>
          <wp:inline distT="0" distB="0" distL="0" distR="0">
            <wp:extent cx="5940425" cy="4462379"/>
            <wp:effectExtent l="0" t="0" r="3175" b="0"/>
            <wp:docPr id="6" name="Рисунок 6" descr="IMG-20191003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003-WA0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89"/>
    <w:rsid w:val="00090D87"/>
    <w:rsid w:val="006F7113"/>
    <w:rsid w:val="00724AE4"/>
    <w:rsid w:val="007B3C0C"/>
    <w:rsid w:val="00A75689"/>
    <w:rsid w:val="00DC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50D32-8D16-4582-9411-101A9DDA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Skir</dc:creator>
  <cp:keywords/>
  <dc:description/>
  <cp:lastModifiedBy>Skir</cp:lastModifiedBy>
  <cp:revision>4</cp:revision>
  <dcterms:created xsi:type="dcterms:W3CDTF">2019-10-03T05:44:00Z</dcterms:created>
  <dcterms:modified xsi:type="dcterms:W3CDTF">2019-10-03T11:41:00Z</dcterms:modified>
</cp:coreProperties>
</file>