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E4" w:rsidRDefault="00BC4FE4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bookmarkStart w:id="0" w:name="_GoBack"/>
      <w:bookmarkEnd w:id="0"/>
    </w:p>
    <w:p w:rsidR="00BC4FE4" w:rsidRDefault="00BC4FE4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</w:t>
      </w:r>
      <w:r w:rsidR="002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ТЕЛЬНЫЙ КОМИТЕТ СТАРОТАТАРСКО-АДАМСКОГО</w:t>
      </w:r>
      <w:r w:rsidRPr="00197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АКСУБАЕВСКОГО МУНИЦИПАЛЬНОГО РАЙОНА</w:t>
      </w:r>
    </w:p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15C2D" w:rsidRPr="00197A43" w:rsidRDefault="00215C2D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97A43" w:rsidRPr="00197A43" w:rsidRDefault="00215C2D" w:rsidP="00197A43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BC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97A43"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C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</w:t>
      </w:r>
      <w:r w:rsidR="00197A43"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</w:t>
      </w:r>
    </w:p>
    <w:p w:rsidR="00197A43" w:rsidRPr="00197A43" w:rsidRDefault="00197A43" w:rsidP="00197A43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и проведению 70-летней годовщины Победы в Великой Отечественной Войне 1941 - 1945</w:t>
      </w:r>
    </w:p>
    <w:p w:rsidR="00197A43" w:rsidRPr="00197A43" w:rsidRDefault="00197A43" w:rsidP="00197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Default="00197A43" w:rsidP="00197A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РТ №861 от 9.10.2012 и распоряжением Исполнительного комитета Аксубаевского муниципального района РТ №114 от 17.09.2013 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</w:t>
      </w:r>
      <w:r w:rsidR="00215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тельный комитет Старотатарско-Адамского 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</w:t>
      </w:r>
      <w:r w:rsidRPr="00197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70427B" w:rsidRPr="00197A43" w:rsidRDefault="0070427B" w:rsidP="00197A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6E7BA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основных</w:t>
      </w:r>
      <w:r w:rsidR="006E7BAA" w:rsidRP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подготовке и проведению</w:t>
      </w:r>
      <w:r w:rsid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празднования  в  Старотатарско-</w:t>
      </w:r>
      <w:proofErr w:type="spellStart"/>
      <w:r w:rsidR="00215C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Адамском</w:t>
      </w:r>
      <w:proofErr w:type="spellEnd"/>
      <w:r w:rsidR="006E7BAA" w:rsidRP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РТ 70-й годовщины Победы  в Великой От</w:t>
      </w:r>
      <w:r w:rsidR="006E7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ечественной войне 1941-1945 гг. 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1.</w:t>
      </w:r>
    </w:p>
    <w:p w:rsidR="00197A43" w:rsidRDefault="00197A43" w:rsidP="0019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5" w:history="1"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Aksubayevo</w:t>
        </w:r>
        <w:proofErr w:type="spellEnd"/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97A4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6E7BAA" w:rsidRPr="00197A43" w:rsidRDefault="006E7BAA" w:rsidP="0019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7A43" w:rsidRDefault="00197A43" w:rsidP="001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7B" w:rsidRDefault="0070427B" w:rsidP="001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7B" w:rsidRDefault="0070427B" w:rsidP="001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27B" w:rsidRPr="00197A43" w:rsidRDefault="0070427B" w:rsidP="001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A43" w:rsidRPr="00197A43" w:rsidRDefault="00197A43" w:rsidP="00197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5C2D" w:rsidRDefault="00215C2D" w:rsidP="00197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</w:p>
    <w:p w:rsidR="00197A43" w:rsidRPr="00197A43" w:rsidRDefault="00197A43" w:rsidP="00197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70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="00215C2D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Э.М.Хуснуллина</w:t>
      </w:r>
      <w:proofErr w:type="spellEnd"/>
      <w:r w:rsidRPr="0019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AF1681" w:rsidRDefault="00BC4FE4"/>
    <w:p w:rsidR="006E7BAA" w:rsidRDefault="006E7BAA"/>
    <w:p w:rsidR="0070427B" w:rsidRDefault="0070427B"/>
    <w:p w:rsidR="006E7BAA" w:rsidRDefault="006E7BAA"/>
    <w:p w:rsidR="006E7BAA" w:rsidRPr="0043129D" w:rsidRDefault="006E7BAA" w:rsidP="006E7BAA">
      <w:pPr>
        <w:pStyle w:val="a3"/>
        <w:ind w:left="5664"/>
        <w:rPr>
          <w:rFonts w:ascii="Times New Roman" w:hAnsi="Times New Roman" w:cs="Times New Roman"/>
        </w:rPr>
      </w:pPr>
      <w:r w:rsidRPr="0043129D">
        <w:rPr>
          <w:rFonts w:ascii="Times New Roman" w:hAnsi="Times New Roman" w:cs="Times New Roman"/>
        </w:rPr>
        <w:t xml:space="preserve">Приложение 1 к постановлению </w:t>
      </w:r>
      <w:r w:rsidR="00215C2D">
        <w:rPr>
          <w:rFonts w:ascii="Times New Roman" w:hAnsi="Times New Roman" w:cs="Times New Roman"/>
        </w:rPr>
        <w:t>Исполнительного комитета Старотатарско-Адамского сельского поселения № 7</w:t>
      </w:r>
      <w:r w:rsidRPr="0043129D">
        <w:rPr>
          <w:rFonts w:ascii="Times New Roman" w:hAnsi="Times New Roman" w:cs="Times New Roman"/>
        </w:rPr>
        <w:t xml:space="preserve"> от 11.11.2013</w:t>
      </w:r>
    </w:p>
    <w:p w:rsidR="006E7BAA" w:rsidRDefault="006E7BAA" w:rsidP="006E7BA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7BAA" w:rsidRPr="00F87543" w:rsidRDefault="006E7BAA" w:rsidP="006E7BA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87543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7543">
        <w:rPr>
          <w:rFonts w:ascii="Times New Roman" w:hAnsi="Times New Roman" w:cs="Times New Roman"/>
          <w:sz w:val="24"/>
          <w:szCs w:val="24"/>
          <w:lang w:eastAsia="ru-RU"/>
        </w:rPr>
        <w:t xml:space="preserve"> Л А Н</w:t>
      </w:r>
    </w:p>
    <w:p w:rsidR="006E7BAA" w:rsidRPr="00F87543" w:rsidRDefault="006E7BAA" w:rsidP="006E7BA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87543">
        <w:rPr>
          <w:rFonts w:ascii="Times New Roman" w:hAnsi="Times New Roman" w:cs="Times New Roman"/>
          <w:sz w:val="24"/>
          <w:szCs w:val="24"/>
          <w:lang w:eastAsia="ru-RU"/>
        </w:rPr>
        <w:t>основных мероприятий по подготовке и проведению</w:t>
      </w:r>
    </w:p>
    <w:p w:rsidR="006E7BAA" w:rsidRPr="00F87543" w:rsidRDefault="00215C2D" w:rsidP="006E7BA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празднования  в  Старотатарско-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Адамском</w:t>
      </w:r>
      <w:proofErr w:type="spellEnd"/>
      <w:r w:rsidR="006E7BAA" w:rsidRPr="00F8754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сельском поселении Аксубаевского муниципального района РТ 70-й годовщины Победы  в Великой Отечественной войне 1941-1945 гг.</w:t>
      </w:r>
    </w:p>
    <w:p w:rsidR="006E7BAA" w:rsidRPr="00853FA4" w:rsidRDefault="006E7BAA" w:rsidP="006E7BAA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4209"/>
        <w:gridCol w:w="1588"/>
        <w:gridCol w:w="3243"/>
      </w:tblGrid>
      <w:tr w:rsidR="006E7BAA" w:rsidRPr="00067809" w:rsidTr="0086116D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7BAA" w:rsidRPr="00067809" w:rsidTr="0086116D">
        <w:tc>
          <w:tcPr>
            <w:tcW w:w="105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F42BEC" w:rsidRDefault="006E7BAA" w:rsidP="00861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Мероприятия по улучшению социально-экономических условий жизни ветеранов Великой Отечественной войны и тружеников тыла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Своевременное предоставление мер социальной  поддержки всем ветеранам ВОВ 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и 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2013-2015 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E9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E9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ОСЗН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Взаимодействие с общественной  организацией «Совет ветеранов» с целью оказания ветеранам ВОВ необходимой помощи.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2013-2015 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Подготовка списков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вручение юбилейных  медалей к 70 –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 в Великой Отечественной войне 1941-1945 гг. 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 с администрацией района.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2014-2015 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представители администрации района</w:t>
            </w:r>
          </w:p>
        </w:tc>
      </w:tr>
      <w:tr w:rsidR="006E7BAA" w:rsidRPr="00067809" w:rsidTr="0086116D">
        <w:trPr>
          <w:trHeight w:val="131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подготовки  и вручение  персональных поздравлений на дому  ветеранов  ВОВ  в связи с  юбилейными днями рождениями (90,95,100 лет).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2013-2015 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представители администрации района</w:t>
            </w:r>
          </w:p>
        </w:tc>
      </w:tr>
      <w:tr w:rsidR="006E7BAA" w:rsidRPr="00067809" w:rsidTr="0086116D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Обеспечить  вручение памятных наборов инвалидам и участникам Великой Отечественной войны, вдовам погибших участников войны, бывшим несовершеннолетним узникам фашизма в связи с празднованием  Дня Победы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2015 года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</w:p>
        </w:tc>
      </w:tr>
      <w:tr w:rsidR="006E7BAA" w:rsidRPr="00067809" w:rsidTr="0086116D">
        <w:tc>
          <w:tcPr>
            <w:tcW w:w="105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F42BEC" w:rsidRDefault="006E7BAA" w:rsidP="00861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Благоустройство и ремонт памятных мест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работ по реставрации, уходу,   сохранению, благоустройству памятников  и обелисков, установленных в память о защитниках Родины и прилегающих  к ним территорий.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кологические субботники.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предприятия, организации, учреждения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стендов, уголков участникам и погибшим в ВОВ 1941 – 1945 гг. «Никто не забыт, ничто не забыто»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EB1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</w:tc>
      </w:tr>
      <w:tr w:rsidR="006E7BAA" w:rsidRPr="00067809" w:rsidTr="0086116D">
        <w:tc>
          <w:tcPr>
            <w:tcW w:w="105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F42BEC" w:rsidRDefault="006E7BAA" w:rsidP="00861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Информационно-пропагандистские и культурно-массовые мероприятия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Дней воинской Славы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 w:rsidRPr="0085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учреждения культуры</w:t>
            </w:r>
          </w:p>
        </w:tc>
      </w:tr>
      <w:tr w:rsidR="006E7BAA" w:rsidRPr="00067809" w:rsidTr="0086116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игр «Зарница»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 </w:t>
            </w:r>
          </w:p>
        </w:tc>
      </w:tr>
      <w:tr w:rsidR="006E7BAA" w:rsidRPr="00067809" w:rsidTr="0086116D">
        <w:trPr>
          <w:trHeight w:val="108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  и вручение  персональных поздравлений на дому  ветеранов  ВОВ  в связи с  юбилейными днями рождениями,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на дому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ОСЗН, </w:t>
            </w: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6E7BAA" w:rsidRPr="00067809" w:rsidTr="0086116D">
        <w:trPr>
          <w:trHeight w:val="81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ветеранами ВОВ и тружениками тыла детей и молодежи, детские конкурсы рисунков, сочинений военной тематики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чреждения, учреждения культуры</w:t>
            </w:r>
          </w:p>
        </w:tc>
      </w:tr>
      <w:tr w:rsidR="006E7BAA" w:rsidRPr="00067809" w:rsidTr="0086116D">
        <w:trPr>
          <w:trHeight w:val="70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книжные выставки, просмотры книг к юбилею Победы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Библиотечные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</w:tc>
      </w:tr>
      <w:tr w:rsidR="006E7BAA" w:rsidRPr="00067809" w:rsidTr="0086116D">
        <w:trPr>
          <w:trHeight w:val="86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вечера, концерты, посвященные 70-летию Победы в ВОВ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</w:t>
            </w:r>
            <w:r w:rsid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культуры, 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</w:tr>
      <w:tr w:rsidR="006E7BAA" w:rsidRPr="00067809" w:rsidTr="0086116D">
        <w:trPr>
          <w:trHeight w:val="86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мероприятиях, посвященных Дню Победы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0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2013-2015г.г.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 культуры, образовательные учреждения</w:t>
            </w:r>
          </w:p>
        </w:tc>
      </w:tr>
      <w:tr w:rsidR="006E7BAA" w:rsidRPr="00067809" w:rsidTr="0086116D">
        <w:trPr>
          <w:trHeight w:val="78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Сабантуй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2015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2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</w:tr>
      <w:tr w:rsidR="006E7BAA" w:rsidRPr="00067809" w:rsidTr="0086116D">
        <w:trPr>
          <w:trHeight w:val="396"/>
        </w:trPr>
        <w:tc>
          <w:tcPr>
            <w:tcW w:w="105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F42BEC" w:rsidRDefault="006E7BAA" w:rsidP="00861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Торжественно-праздничные мероприятия</w:t>
            </w:r>
          </w:p>
        </w:tc>
      </w:tr>
      <w:tr w:rsidR="006E7BAA" w:rsidRPr="00067809" w:rsidTr="0086116D">
        <w:trPr>
          <w:trHeight w:val="11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Митинги, театрализованные представления, торжественные собрания граждан, посвященные Дню Победы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 2013-2015</w:t>
            </w:r>
            <w:r w:rsid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BAA" w:rsidRPr="00067809" w:rsidRDefault="006E7BAA" w:rsidP="008611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215C2D" w:rsidRPr="00215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Старотатарско-Адамского</w:t>
            </w:r>
            <w:r w:rsidRPr="0020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учреждения культуры, образовательные </w:t>
            </w:r>
            <w:r w:rsidRPr="0020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</w:tr>
    </w:tbl>
    <w:p w:rsidR="006E7BAA" w:rsidRDefault="006E7BAA" w:rsidP="006E7B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E7BAA" w:rsidRDefault="006E7BAA" w:rsidP="006E7B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E7BAA" w:rsidRDefault="006E7BAA" w:rsidP="006E7B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E7BAA" w:rsidRDefault="006E7BAA"/>
    <w:sectPr w:rsidR="006E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1F"/>
    <w:rsid w:val="00197A43"/>
    <w:rsid w:val="00215C2D"/>
    <w:rsid w:val="0032691F"/>
    <w:rsid w:val="004F2B73"/>
    <w:rsid w:val="006B1D24"/>
    <w:rsid w:val="006E7BAA"/>
    <w:rsid w:val="0070427B"/>
    <w:rsid w:val="00BC4FE4"/>
    <w:rsid w:val="00C268B4"/>
    <w:rsid w:val="00E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BA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BA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9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сельское поселение</dc:creator>
  <cp:lastModifiedBy>STadam</cp:lastModifiedBy>
  <cp:revision>2</cp:revision>
  <cp:lastPrinted>2013-11-13T04:42:00Z</cp:lastPrinted>
  <dcterms:created xsi:type="dcterms:W3CDTF">2013-11-18T06:17:00Z</dcterms:created>
  <dcterms:modified xsi:type="dcterms:W3CDTF">2013-11-18T06:17:00Z</dcterms:modified>
</cp:coreProperties>
</file>