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93467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  <w:r w:rsidRPr="00D93467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  <w:r w:rsidRPr="00D9346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CD7F5F" w:rsidRPr="00D93467" w:rsidRDefault="00CD7F5F" w:rsidP="00CD7F5F">
      <w:pPr>
        <w:rPr>
          <w:rFonts w:ascii="Arial" w:hAnsi="Arial" w:cs="Arial"/>
          <w:b/>
          <w:sz w:val="24"/>
          <w:szCs w:val="24"/>
        </w:rPr>
      </w:pPr>
    </w:p>
    <w:p w:rsidR="004B2FF3" w:rsidRPr="00D93467" w:rsidRDefault="00CD7F5F" w:rsidP="00CD7F5F">
      <w:pPr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D93467">
        <w:rPr>
          <w:rFonts w:ascii="Arial" w:hAnsi="Arial" w:cs="Arial"/>
          <w:sz w:val="24"/>
          <w:szCs w:val="24"/>
        </w:rPr>
        <w:t xml:space="preserve">от </w:t>
      </w:r>
      <w:r w:rsidR="00393975" w:rsidRPr="00D93467">
        <w:rPr>
          <w:rFonts w:ascii="Arial" w:hAnsi="Arial" w:cs="Arial"/>
          <w:sz w:val="24"/>
          <w:szCs w:val="24"/>
        </w:rPr>
        <w:t xml:space="preserve">    </w:t>
      </w:r>
      <w:r w:rsidR="00A2761D" w:rsidRPr="00D93467">
        <w:rPr>
          <w:rFonts w:ascii="Arial" w:hAnsi="Arial" w:cs="Arial"/>
          <w:sz w:val="24"/>
          <w:szCs w:val="24"/>
        </w:rPr>
        <w:t>25.06.2021</w:t>
      </w:r>
      <w:r w:rsidR="00393975" w:rsidRPr="00D93467">
        <w:rPr>
          <w:rFonts w:ascii="Arial" w:hAnsi="Arial" w:cs="Arial"/>
          <w:sz w:val="24"/>
          <w:szCs w:val="24"/>
        </w:rPr>
        <w:t xml:space="preserve">  </w:t>
      </w:r>
      <w:r w:rsidR="00393975" w:rsidRPr="00D93467">
        <w:rPr>
          <w:rFonts w:ascii="Arial" w:hAnsi="Arial" w:cs="Arial"/>
          <w:sz w:val="24"/>
          <w:szCs w:val="24"/>
        </w:rPr>
        <w:tab/>
      </w:r>
      <w:r w:rsidR="00393975" w:rsidRPr="00D93467">
        <w:rPr>
          <w:rFonts w:ascii="Arial" w:hAnsi="Arial" w:cs="Arial"/>
          <w:sz w:val="24"/>
          <w:szCs w:val="24"/>
        </w:rPr>
        <w:tab/>
      </w:r>
      <w:r w:rsidR="00393975" w:rsidRPr="00D93467">
        <w:rPr>
          <w:rFonts w:ascii="Arial" w:hAnsi="Arial" w:cs="Arial"/>
          <w:sz w:val="24"/>
          <w:szCs w:val="24"/>
        </w:rPr>
        <w:tab/>
      </w:r>
      <w:r w:rsidR="00393975" w:rsidRPr="00D93467">
        <w:rPr>
          <w:rFonts w:ascii="Arial" w:hAnsi="Arial" w:cs="Arial"/>
          <w:sz w:val="24"/>
          <w:szCs w:val="24"/>
        </w:rPr>
        <w:tab/>
      </w:r>
      <w:r w:rsidR="00393975" w:rsidRPr="00D93467">
        <w:rPr>
          <w:rFonts w:ascii="Arial" w:hAnsi="Arial" w:cs="Arial"/>
          <w:sz w:val="24"/>
          <w:szCs w:val="24"/>
        </w:rPr>
        <w:tab/>
        <w:t xml:space="preserve">№ </w:t>
      </w:r>
      <w:r w:rsidR="00A2761D" w:rsidRPr="00D93467">
        <w:rPr>
          <w:rFonts w:ascii="Arial" w:hAnsi="Arial" w:cs="Arial"/>
          <w:sz w:val="24"/>
          <w:szCs w:val="24"/>
        </w:rPr>
        <w:t>193</w:t>
      </w:r>
    </w:p>
    <w:p w:rsidR="004B2FF3" w:rsidRPr="00D93467" w:rsidRDefault="004B2FF3" w:rsidP="00B214FB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B2FF3" w:rsidRPr="00D93467" w:rsidRDefault="004B2FF3" w:rsidP="00B214FB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B2FF3" w:rsidRPr="00D93467" w:rsidRDefault="004B2FF3" w:rsidP="00B214FB">
      <w:pPr>
        <w:widowControl w:val="0"/>
        <w:autoSpaceDE w:val="0"/>
        <w:ind w:right="2835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20D58" w:rsidRPr="00D93467" w:rsidRDefault="00C725AA" w:rsidP="00E439C4">
      <w:pPr>
        <w:widowControl w:val="0"/>
        <w:autoSpaceDE w:val="0"/>
        <w:ind w:right="354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3467">
        <w:rPr>
          <w:rFonts w:ascii="Arial" w:hAnsi="Arial" w:cs="Arial"/>
          <w:bCs/>
          <w:color w:val="000000"/>
          <w:sz w:val="24"/>
          <w:szCs w:val="24"/>
        </w:rPr>
        <w:t>О внесении изменени</w:t>
      </w:r>
      <w:r w:rsidR="009766B5" w:rsidRPr="00D93467">
        <w:rPr>
          <w:rFonts w:ascii="Arial" w:hAnsi="Arial" w:cs="Arial"/>
          <w:bCs/>
          <w:color w:val="000000"/>
          <w:sz w:val="24"/>
          <w:szCs w:val="24"/>
        </w:rPr>
        <w:t>й</w:t>
      </w:r>
      <w:r w:rsidRPr="00D93467">
        <w:rPr>
          <w:rFonts w:ascii="Arial" w:hAnsi="Arial" w:cs="Arial"/>
          <w:bCs/>
          <w:color w:val="000000"/>
          <w:sz w:val="24"/>
          <w:szCs w:val="24"/>
        </w:rPr>
        <w:t xml:space="preserve"> в постановление Исполнительного  комитета Аксубаевского  муниципального  района Республики Татарстан от 30.10.2019 № 751 «</w:t>
      </w:r>
      <w:r w:rsidR="00157AAE" w:rsidRPr="00D93467">
        <w:rPr>
          <w:rFonts w:ascii="Arial" w:hAnsi="Arial" w:cs="Arial"/>
          <w:bCs/>
          <w:color w:val="000000"/>
          <w:sz w:val="24"/>
          <w:szCs w:val="24"/>
        </w:rPr>
        <w:t xml:space="preserve">Об утверждении </w:t>
      </w:r>
      <w:r w:rsidR="0024609A" w:rsidRPr="00D93467">
        <w:rPr>
          <w:rFonts w:ascii="Arial" w:hAnsi="Arial" w:cs="Arial"/>
          <w:bCs/>
          <w:color w:val="000000"/>
          <w:sz w:val="24"/>
          <w:szCs w:val="24"/>
        </w:rPr>
        <w:t xml:space="preserve"> муниципальной </w:t>
      </w:r>
      <w:r w:rsidR="00157AAE" w:rsidRPr="00D93467">
        <w:rPr>
          <w:rFonts w:ascii="Arial" w:hAnsi="Arial" w:cs="Arial"/>
          <w:bCs/>
          <w:color w:val="000000"/>
          <w:sz w:val="24"/>
          <w:szCs w:val="24"/>
        </w:rPr>
        <w:t>программы «Развитие</w:t>
      </w:r>
      <w:r w:rsidR="0024609A" w:rsidRPr="00D9346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7AAE" w:rsidRPr="00D93467">
        <w:rPr>
          <w:rFonts w:ascii="Arial" w:hAnsi="Arial" w:cs="Arial"/>
          <w:bCs/>
          <w:color w:val="000000"/>
          <w:sz w:val="24"/>
          <w:szCs w:val="24"/>
        </w:rPr>
        <w:t>физической культуры</w:t>
      </w:r>
      <w:r w:rsidR="00B64C9F" w:rsidRPr="00D93467">
        <w:rPr>
          <w:rFonts w:ascii="Arial" w:hAnsi="Arial" w:cs="Arial"/>
          <w:bCs/>
          <w:color w:val="000000"/>
          <w:sz w:val="24"/>
          <w:szCs w:val="24"/>
        </w:rPr>
        <w:t xml:space="preserve"> и</w:t>
      </w:r>
      <w:r w:rsidR="0024609A" w:rsidRPr="00D93467">
        <w:rPr>
          <w:rFonts w:ascii="Arial" w:hAnsi="Arial" w:cs="Arial"/>
          <w:bCs/>
          <w:color w:val="000000"/>
          <w:sz w:val="24"/>
          <w:szCs w:val="24"/>
        </w:rPr>
        <w:t xml:space="preserve"> спорта в Аксубаевском муниципальном районе </w:t>
      </w:r>
      <w:r w:rsidR="0018344C" w:rsidRPr="00D9346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7AAE" w:rsidRPr="00D93467">
        <w:rPr>
          <w:rFonts w:ascii="Arial" w:hAnsi="Arial" w:cs="Arial"/>
          <w:bCs/>
          <w:color w:val="000000"/>
          <w:sz w:val="24"/>
          <w:szCs w:val="24"/>
        </w:rPr>
        <w:t>на 20</w:t>
      </w:r>
      <w:r w:rsidR="00C00395" w:rsidRPr="00D93467">
        <w:rPr>
          <w:rFonts w:ascii="Arial" w:hAnsi="Arial" w:cs="Arial"/>
          <w:bCs/>
          <w:color w:val="000000"/>
          <w:sz w:val="24"/>
          <w:szCs w:val="24"/>
        </w:rPr>
        <w:t>20</w:t>
      </w:r>
      <w:r w:rsidR="00157AAE" w:rsidRPr="00D93467">
        <w:rPr>
          <w:rFonts w:ascii="Arial" w:hAnsi="Arial" w:cs="Arial"/>
          <w:bCs/>
          <w:color w:val="000000"/>
          <w:sz w:val="24"/>
          <w:szCs w:val="24"/>
        </w:rPr>
        <w:t>-202</w:t>
      </w:r>
      <w:r w:rsidR="00C41322" w:rsidRPr="00D93467">
        <w:rPr>
          <w:rFonts w:ascii="Arial" w:hAnsi="Arial" w:cs="Arial"/>
          <w:bCs/>
          <w:color w:val="000000"/>
          <w:sz w:val="24"/>
          <w:szCs w:val="24"/>
        </w:rPr>
        <w:t>4</w:t>
      </w:r>
      <w:r w:rsidR="00157AAE" w:rsidRPr="00D93467">
        <w:rPr>
          <w:rFonts w:ascii="Arial" w:hAnsi="Arial" w:cs="Arial"/>
          <w:bCs/>
          <w:color w:val="000000"/>
          <w:sz w:val="24"/>
          <w:szCs w:val="24"/>
        </w:rPr>
        <w:t xml:space="preserve"> годы»</w:t>
      </w:r>
    </w:p>
    <w:p w:rsidR="00460785" w:rsidRPr="00D93467" w:rsidRDefault="00460785" w:rsidP="00460785">
      <w:pPr>
        <w:widowControl w:val="0"/>
        <w:autoSpaceDE w:val="0"/>
        <w:ind w:right="340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20D58" w:rsidRPr="00D93467" w:rsidRDefault="003E492E" w:rsidP="009D075B">
      <w:pPr>
        <w:widowControl w:val="0"/>
        <w:autoSpaceDE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93467">
        <w:rPr>
          <w:rFonts w:ascii="Arial" w:hAnsi="Arial" w:cs="Arial"/>
          <w:color w:val="000000"/>
          <w:sz w:val="24"/>
          <w:szCs w:val="24"/>
        </w:rPr>
        <w:t xml:space="preserve">В целях реализации </w:t>
      </w:r>
      <w:r w:rsidR="00801915" w:rsidRPr="00D93467">
        <w:rPr>
          <w:rFonts w:ascii="Arial" w:hAnsi="Arial" w:cs="Arial"/>
          <w:color w:val="000000"/>
          <w:sz w:val="24"/>
          <w:szCs w:val="24"/>
        </w:rPr>
        <w:t>развития</w:t>
      </w:r>
      <w:r w:rsidRPr="00D93467">
        <w:rPr>
          <w:rFonts w:ascii="Arial" w:hAnsi="Arial" w:cs="Arial"/>
          <w:color w:val="000000"/>
          <w:sz w:val="24"/>
          <w:szCs w:val="24"/>
        </w:rPr>
        <w:t xml:space="preserve"> физической культуры</w:t>
      </w:r>
      <w:r w:rsidR="0018344C" w:rsidRPr="00D93467">
        <w:rPr>
          <w:rFonts w:ascii="Arial" w:hAnsi="Arial" w:cs="Arial"/>
          <w:color w:val="000000"/>
          <w:sz w:val="24"/>
          <w:szCs w:val="24"/>
        </w:rPr>
        <w:t xml:space="preserve"> и</w:t>
      </w:r>
      <w:r w:rsidR="004D4C8F" w:rsidRPr="00D93467">
        <w:rPr>
          <w:rFonts w:ascii="Arial" w:hAnsi="Arial" w:cs="Arial"/>
          <w:color w:val="000000"/>
          <w:sz w:val="24"/>
          <w:szCs w:val="24"/>
        </w:rPr>
        <w:t xml:space="preserve"> спорта</w:t>
      </w:r>
      <w:r w:rsidRPr="00D93467">
        <w:rPr>
          <w:rFonts w:ascii="Arial" w:hAnsi="Arial" w:cs="Arial"/>
          <w:color w:val="000000"/>
          <w:sz w:val="24"/>
          <w:szCs w:val="24"/>
        </w:rPr>
        <w:t xml:space="preserve"> в </w:t>
      </w:r>
      <w:r w:rsidR="0018344C" w:rsidRPr="00D93467">
        <w:rPr>
          <w:rFonts w:ascii="Arial" w:hAnsi="Arial" w:cs="Arial"/>
          <w:color w:val="000000"/>
          <w:sz w:val="24"/>
          <w:szCs w:val="24"/>
        </w:rPr>
        <w:t>Аксубаевском муниципальном районе Республики Татарстан</w:t>
      </w:r>
      <w:r w:rsidR="00460785" w:rsidRPr="00D93467">
        <w:rPr>
          <w:rFonts w:ascii="Arial" w:hAnsi="Arial" w:cs="Arial"/>
          <w:color w:val="000000"/>
          <w:sz w:val="24"/>
          <w:szCs w:val="24"/>
        </w:rPr>
        <w:t>,</w:t>
      </w:r>
      <w:r w:rsidRPr="00D93467">
        <w:rPr>
          <w:rFonts w:ascii="Arial" w:hAnsi="Arial" w:cs="Arial"/>
          <w:color w:val="000000"/>
          <w:sz w:val="24"/>
          <w:szCs w:val="24"/>
        </w:rPr>
        <w:t xml:space="preserve"> </w:t>
      </w:r>
      <w:r w:rsidR="00B64C9F" w:rsidRPr="00D93467">
        <w:rPr>
          <w:rFonts w:ascii="Arial" w:hAnsi="Arial" w:cs="Arial"/>
          <w:color w:val="000000"/>
          <w:sz w:val="24"/>
          <w:szCs w:val="24"/>
        </w:rPr>
        <w:t>Исполнительный комитет Аксубаевского муниципального района</w:t>
      </w:r>
      <w:r w:rsidRPr="00D93467">
        <w:rPr>
          <w:rFonts w:ascii="Arial" w:hAnsi="Arial" w:cs="Arial"/>
          <w:color w:val="000000"/>
          <w:sz w:val="24"/>
          <w:szCs w:val="24"/>
        </w:rPr>
        <w:t xml:space="preserve"> Республики Татарстан </w:t>
      </w:r>
    </w:p>
    <w:p w:rsidR="003E492E" w:rsidRPr="00D93467" w:rsidRDefault="00A20D58" w:rsidP="009D075B">
      <w:pPr>
        <w:widowControl w:val="0"/>
        <w:autoSpaceDE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93467">
        <w:rPr>
          <w:rFonts w:ascii="Arial" w:hAnsi="Arial" w:cs="Arial"/>
          <w:b/>
          <w:color w:val="000000"/>
          <w:sz w:val="24"/>
          <w:szCs w:val="24"/>
        </w:rPr>
        <w:t>ПОСТАНОВЛЯЕТ</w:t>
      </w:r>
      <w:r w:rsidR="003E492E" w:rsidRPr="00D93467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C725AA" w:rsidRPr="00D93467" w:rsidRDefault="0024609A" w:rsidP="00C725AA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3467">
        <w:rPr>
          <w:rFonts w:ascii="Arial" w:hAnsi="Arial" w:cs="Arial"/>
          <w:color w:val="000000"/>
          <w:sz w:val="24"/>
          <w:szCs w:val="24"/>
        </w:rPr>
        <w:t xml:space="preserve">1. </w:t>
      </w:r>
      <w:r w:rsidR="00C725AA" w:rsidRPr="00D93467">
        <w:rPr>
          <w:rFonts w:ascii="Arial" w:hAnsi="Arial" w:cs="Arial"/>
          <w:color w:val="000000"/>
          <w:sz w:val="24"/>
          <w:szCs w:val="24"/>
        </w:rPr>
        <w:t xml:space="preserve">Внести </w:t>
      </w:r>
      <w:r w:rsidR="00C725AA" w:rsidRPr="00D93467">
        <w:rPr>
          <w:rFonts w:ascii="Arial" w:hAnsi="Arial" w:cs="Arial"/>
          <w:bCs/>
          <w:color w:val="000000"/>
          <w:sz w:val="24"/>
          <w:szCs w:val="24"/>
        </w:rPr>
        <w:t>в постановление Исполнительного  комитета Аксубаевского  муниципального  района Республики Татарстан от 30.10.2019 № 751 «Об утверждении  муниципальной программы «Развитие физической культуры и спорта в Аксубаевском муниципальном районе  на 2020-2024 годы»</w:t>
      </w:r>
      <w:r w:rsidR="00E439C4" w:rsidRPr="00D93467">
        <w:rPr>
          <w:rFonts w:ascii="Arial" w:hAnsi="Arial" w:cs="Arial"/>
          <w:bCs/>
          <w:color w:val="000000"/>
          <w:sz w:val="24"/>
          <w:szCs w:val="24"/>
        </w:rPr>
        <w:t xml:space="preserve"> следующее изменение</w:t>
      </w:r>
      <w:r w:rsidR="00C725AA" w:rsidRPr="00D93467">
        <w:rPr>
          <w:rFonts w:ascii="Arial" w:hAnsi="Arial" w:cs="Arial"/>
          <w:bCs/>
          <w:color w:val="000000"/>
          <w:sz w:val="24"/>
          <w:szCs w:val="24"/>
        </w:rPr>
        <w:t>:</w:t>
      </w:r>
    </w:p>
    <w:p w:rsidR="00C725AA" w:rsidRPr="00D93467" w:rsidRDefault="00E439C4" w:rsidP="00C725AA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3467">
        <w:rPr>
          <w:rFonts w:ascii="Arial" w:hAnsi="Arial" w:cs="Arial"/>
          <w:bCs/>
          <w:color w:val="000000"/>
          <w:sz w:val="24"/>
          <w:szCs w:val="24"/>
        </w:rPr>
        <w:t>в</w:t>
      </w:r>
      <w:r w:rsidR="00C725AA" w:rsidRPr="00D93467">
        <w:rPr>
          <w:rFonts w:ascii="Arial" w:hAnsi="Arial" w:cs="Arial"/>
          <w:bCs/>
          <w:color w:val="000000"/>
          <w:sz w:val="24"/>
          <w:szCs w:val="24"/>
        </w:rPr>
        <w:t xml:space="preserve"> паспорте программы:</w:t>
      </w:r>
    </w:p>
    <w:p w:rsidR="00C725AA" w:rsidRPr="00D93467" w:rsidRDefault="00C725AA" w:rsidP="00C725AA">
      <w:pPr>
        <w:widowControl w:val="0"/>
        <w:autoSpaceDE w:val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3467">
        <w:rPr>
          <w:rFonts w:ascii="Arial" w:hAnsi="Arial" w:cs="Arial"/>
          <w:bCs/>
          <w:color w:val="000000"/>
          <w:sz w:val="24"/>
          <w:szCs w:val="24"/>
        </w:rPr>
        <w:t>строку «Объем финансирования программы» изложить в следующей редакции:</w:t>
      </w:r>
    </w:p>
    <w:p w:rsidR="00C725AA" w:rsidRPr="00D93467" w:rsidRDefault="00C725AA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20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C725AA" w:rsidRPr="00D93467" w:rsidTr="00C725AA">
        <w:trPr>
          <w:trHeight w:val="600"/>
        </w:trPr>
        <w:tc>
          <w:tcPr>
            <w:tcW w:w="2553" w:type="dxa"/>
          </w:tcPr>
          <w:p w:rsidR="00C725AA" w:rsidRPr="00D93467" w:rsidRDefault="00C725AA" w:rsidP="00131CFB">
            <w:pPr>
              <w:pStyle w:val="ConsPlusCell"/>
              <w:snapToGri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93467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7654" w:type="dxa"/>
          </w:tcPr>
          <w:p w:rsidR="00C725AA" w:rsidRPr="00D93467" w:rsidRDefault="00C725AA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Программы на</w:t>
            </w:r>
            <w:r w:rsidR="00C8468F" w:rsidRPr="00D93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2020-2024 годы составляет 161467</w:t>
            </w: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C8468F" w:rsidRPr="00D93467">
              <w:rPr>
                <w:rFonts w:ascii="Arial" w:hAnsi="Arial" w:cs="Arial"/>
                <w:sz w:val="24"/>
                <w:szCs w:val="24"/>
                <w:lang w:eastAsia="ru-RU"/>
              </w:rPr>
              <w:t>337</w:t>
            </w: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:rsidR="00C725AA" w:rsidRPr="00D93467" w:rsidRDefault="00C8468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2020 год - 32060</w:t>
            </w:r>
            <w:r w:rsidR="00C725AA" w:rsidRPr="00D93467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737</w:t>
            </w:r>
            <w:r w:rsidR="00C725AA" w:rsidRPr="00D93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 </w:t>
            </w:r>
          </w:p>
          <w:p w:rsidR="00C8468F" w:rsidRPr="00D93467" w:rsidRDefault="00C8468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(170</w:t>
            </w:r>
            <w:r w:rsidR="00C725AA" w:rsidRPr="00D93467">
              <w:rPr>
                <w:rFonts w:ascii="Arial" w:hAnsi="Arial" w:cs="Arial"/>
                <w:sz w:val="24"/>
                <w:szCs w:val="24"/>
                <w:lang w:eastAsia="ru-RU"/>
              </w:rPr>
              <w:t>400,0 рублей на приобретение спортивного оборудования, экипировки и инвентаря для оснащения физкультурных спортивных организаций Аксубаевского  муниципального  района, осуществляющих подготовку спортивного резерва Республики Татарстан</w:t>
            </w: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).</w:t>
            </w:r>
          </w:p>
          <w:p w:rsidR="00C725AA" w:rsidRPr="00D93467" w:rsidRDefault="00C8468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(166937 рублей на оказание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</w:t>
            </w:r>
            <w:r w:rsidR="00C725AA" w:rsidRPr="00D93467">
              <w:rPr>
                <w:rFonts w:ascii="Arial" w:hAnsi="Arial" w:cs="Arial"/>
                <w:sz w:val="24"/>
                <w:szCs w:val="24"/>
                <w:lang w:eastAsia="ru-RU"/>
              </w:rPr>
              <w:t>).</w:t>
            </w:r>
          </w:p>
          <w:p w:rsidR="00C725AA" w:rsidRPr="00D93467" w:rsidRDefault="000500AF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2021 год -  32</w:t>
            </w:r>
            <w:r w:rsidR="00106954" w:rsidRPr="00D93467">
              <w:rPr>
                <w:rFonts w:ascii="Arial" w:hAnsi="Arial" w:cs="Arial"/>
                <w:sz w:val="24"/>
                <w:szCs w:val="24"/>
                <w:lang w:eastAsia="ru-RU"/>
              </w:rPr>
              <w:t>062</w:t>
            </w:r>
            <w:r w:rsidR="00C725AA" w:rsidRPr="00D93467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="00106954" w:rsidRPr="00D9346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C725AA" w:rsidRPr="00D9346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="00106954" w:rsidRPr="00D93467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="00C725AA" w:rsidRPr="00D934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  <w:p w:rsidR="00393975" w:rsidRPr="00D93467" w:rsidRDefault="00393975" w:rsidP="00131CFB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(200085,00 рублей на приобретение спортивного оборудования, экипировки и инвентаря для оснащения физкультурных спортивных организаций Аксубаевского  муниципального  района, осуществляющих подготовку спортивного резерва Республики Татарстан).</w:t>
            </w:r>
          </w:p>
          <w:p w:rsidR="00C725AA" w:rsidRPr="00D93467" w:rsidRDefault="00C725AA" w:rsidP="00131CFB">
            <w:pPr>
              <w:pStyle w:val="ConsPlusCell"/>
              <w:snapToGri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2022 год -  31985,8 тыс. рублей</w:t>
            </w:r>
          </w:p>
          <w:p w:rsidR="00C725AA" w:rsidRPr="00D93467" w:rsidRDefault="00C725AA" w:rsidP="00131CFB">
            <w:pPr>
              <w:pStyle w:val="ConsPlusCell"/>
              <w:snapToGri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t>2023 год – 32086,4 тыс. рублей</w:t>
            </w:r>
          </w:p>
          <w:p w:rsidR="00C725AA" w:rsidRPr="00D93467" w:rsidRDefault="00C725AA" w:rsidP="00131CFB">
            <w:pPr>
              <w:pStyle w:val="ConsPlusCell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2024 год - 33484,4 тыс. рублей</w:t>
            </w:r>
          </w:p>
        </w:tc>
      </w:tr>
    </w:tbl>
    <w:p w:rsidR="00C725AA" w:rsidRPr="00D93467" w:rsidRDefault="00C725AA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27072" w:rsidRPr="00D93467" w:rsidRDefault="0097734F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3467">
        <w:rPr>
          <w:rFonts w:ascii="Arial" w:hAnsi="Arial" w:cs="Arial"/>
          <w:bCs/>
          <w:color w:val="000000"/>
          <w:sz w:val="24"/>
          <w:szCs w:val="24"/>
        </w:rPr>
        <w:t>Строку «Перечень программных мероприятий» изложить в следующей редакции:</w:t>
      </w:r>
    </w:p>
    <w:p w:rsidR="0097734F" w:rsidRPr="00D93467" w:rsidRDefault="0097734F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205" w:type="dxa"/>
        <w:tblLayout w:type="fixed"/>
        <w:tblLook w:val="0000" w:firstRow="0" w:lastRow="0" w:firstColumn="0" w:lastColumn="0" w:noHBand="0" w:noVBand="0"/>
      </w:tblPr>
      <w:tblGrid>
        <w:gridCol w:w="542"/>
        <w:gridCol w:w="24"/>
        <w:gridCol w:w="284"/>
        <w:gridCol w:w="992"/>
        <w:gridCol w:w="850"/>
        <w:gridCol w:w="284"/>
        <w:gridCol w:w="284"/>
        <w:gridCol w:w="1559"/>
        <w:gridCol w:w="850"/>
        <w:gridCol w:w="851"/>
        <w:gridCol w:w="850"/>
        <w:gridCol w:w="993"/>
        <w:gridCol w:w="992"/>
        <w:gridCol w:w="850"/>
      </w:tblGrid>
      <w:tr w:rsidR="0097734F" w:rsidRPr="00D93467" w:rsidTr="0097734F">
        <w:trPr>
          <w:cantSplit/>
          <w:trHeight w:val="36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34F" w:rsidRPr="00D93467" w:rsidRDefault="0097734F" w:rsidP="00106954">
            <w:pPr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734F" w:rsidRPr="00D93467" w:rsidRDefault="0097734F" w:rsidP="00106954">
            <w:pPr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pStyle w:val="ConsPlusCell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467">
              <w:rPr>
                <w:rFonts w:ascii="Arial" w:hAnsi="Arial" w:cs="Arial"/>
                <w:b/>
                <w:sz w:val="24"/>
                <w:szCs w:val="24"/>
              </w:rPr>
              <w:t xml:space="preserve">Бюджет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pStyle w:val="ConsPlusCell"/>
              <w:snapToGrid w:val="0"/>
              <w:ind w:right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467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pStyle w:val="ConsPlusCell"/>
              <w:snapToGrid w:val="0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467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467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467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pStyle w:val="ConsPlusCell"/>
              <w:snapToGrid w:val="0"/>
              <w:ind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3467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97734F" w:rsidRPr="00D93467" w:rsidTr="0097734F">
        <w:trPr>
          <w:gridAfter w:val="7"/>
          <w:wAfter w:w="6945" w:type="dxa"/>
          <w:trHeight w:val="269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734F" w:rsidRPr="00D93467" w:rsidTr="0097734F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</w:t>
            </w: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венной политики в области физич</w:t>
            </w: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2020- 2024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31289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31415,6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31551,4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31652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33050</w:t>
            </w:r>
          </w:p>
        </w:tc>
      </w:tr>
      <w:tr w:rsidR="0097734F" w:rsidRPr="00D93467" w:rsidTr="0097734F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Мероприятия физической культуры и спорта в обла</w:t>
            </w: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ти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2020- 2024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434,4</w:t>
            </w:r>
          </w:p>
        </w:tc>
      </w:tr>
      <w:tr w:rsidR="0097734F" w:rsidRPr="00D93467" w:rsidTr="0097734F">
        <w:trPr>
          <w:trHeight w:val="3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  <w:p w:rsidR="0097734F" w:rsidRPr="00D93467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393975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200,85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34F" w:rsidRPr="00D93467" w:rsidTr="0097734F">
        <w:trPr>
          <w:trHeight w:val="1140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3467">
              <w:rPr>
                <w:rFonts w:ascii="Arial" w:hAnsi="Arial" w:cs="Arial"/>
                <w:color w:val="000000"/>
                <w:sz w:val="24"/>
                <w:szCs w:val="24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166</w:t>
            </w:r>
            <w:r w:rsidR="00106954" w:rsidRPr="00D93467">
              <w:rPr>
                <w:rFonts w:ascii="Arial" w:hAnsi="Arial" w:cs="Arial"/>
                <w:sz w:val="24"/>
                <w:szCs w:val="24"/>
              </w:rPr>
              <w:t>,</w:t>
            </w:r>
            <w:r w:rsidRPr="00D93467">
              <w:rPr>
                <w:rFonts w:ascii="Arial" w:hAnsi="Arial" w:cs="Arial"/>
                <w:sz w:val="24"/>
                <w:szCs w:val="24"/>
              </w:rPr>
              <w:t>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7734F" w:rsidRPr="00D93467" w:rsidRDefault="009766B5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445,33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34F" w:rsidRPr="00D93467" w:rsidTr="0097734F">
        <w:trPr>
          <w:trHeight w:val="570"/>
        </w:trPr>
        <w:tc>
          <w:tcPr>
            <w:tcW w:w="56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1</w:t>
            </w:r>
            <w:r w:rsidR="00106954" w:rsidRPr="00D93467">
              <w:rPr>
                <w:rFonts w:ascii="Arial" w:hAnsi="Arial" w:cs="Arial"/>
                <w:sz w:val="24"/>
                <w:szCs w:val="24"/>
              </w:rPr>
              <w:t>,</w:t>
            </w:r>
            <w:r w:rsidRPr="00D93467">
              <w:rPr>
                <w:rFonts w:ascii="Arial" w:hAnsi="Arial" w:cs="Arial"/>
                <w:sz w:val="24"/>
                <w:szCs w:val="24"/>
              </w:rPr>
              <w:t>669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7734F" w:rsidRPr="00D93467" w:rsidRDefault="009766B5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D93467">
              <w:rPr>
                <w:rFonts w:ascii="Arial" w:hAnsi="Arial" w:cs="Arial"/>
                <w:sz w:val="24"/>
                <w:szCs w:val="24"/>
              </w:rPr>
              <w:t>4,45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34F" w:rsidRPr="00D93467" w:rsidTr="0097734F">
        <w:trPr>
          <w:trHeight w:val="570"/>
        </w:trPr>
        <w:tc>
          <w:tcPr>
            <w:tcW w:w="5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734F" w:rsidRPr="00D93467" w:rsidRDefault="0097734F" w:rsidP="00106954">
            <w:pPr>
              <w:widowControl w:val="0"/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34F" w:rsidRPr="00D93467" w:rsidRDefault="0097734F" w:rsidP="00C725AA">
      <w:pPr>
        <w:widowControl w:val="0"/>
        <w:autoSpaceDE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60785" w:rsidRPr="00D93467" w:rsidRDefault="00C725AA" w:rsidP="00460785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D93467">
        <w:rPr>
          <w:rFonts w:ascii="Arial" w:hAnsi="Arial" w:cs="Arial"/>
        </w:rPr>
        <w:t>2</w:t>
      </w:r>
      <w:r w:rsidR="00460785" w:rsidRPr="00D93467">
        <w:rPr>
          <w:rFonts w:ascii="Arial" w:hAnsi="Arial" w:cs="Arial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460785" w:rsidRPr="00D93467">
          <w:rPr>
            <w:rStyle w:val="a3"/>
            <w:rFonts w:ascii="Arial" w:hAnsi="Arial" w:cs="Arial"/>
          </w:rPr>
          <w:t>http://aksubayevo.tatarstan.ru</w:t>
        </w:r>
      </w:hyperlink>
      <w:r w:rsidR="00460785" w:rsidRPr="00D93467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460785" w:rsidRPr="00D93467">
        <w:rPr>
          <w:rFonts w:ascii="Arial" w:hAnsi="Arial" w:cs="Arial"/>
        </w:rPr>
        <w:t>httр</w:t>
      </w:r>
      <w:proofErr w:type="spellEnd"/>
      <w:r w:rsidR="00460785" w:rsidRPr="00D93467">
        <w:rPr>
          <w:rFonts w:ascii="Arial" w:hAnsi="Arial" w:cs="Arial"/>
        </w:rPr>
        <w:t>://pravo.tatarstan.ru).</w:t>
      </w:r>
    </w:p>
    <w:p w:rsidR="003E492E" w:rsidRPr="00D93467" w:rsidRDefault="00C725AA" w:rsidP="009D075B">
      <w:pPr>
        <w:widowControl w:val="0"/>
        <w:autoSpaceDE w:val="0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D93467">
        <w:rPr>
          <w:rFonts w:ascii="Arial" w:hAnsi="Arial" w:cs="Arial"/>
          <w:color w:val="000000"/>
          <w:sz w:val="24"/>
          <w:szCs w:val="24"/>
        </w:rPr>
        <w:t>3</w:t>
      </w:r>
      <w:r w:rsidR="003E492E" w:rsidRPr="00D93467">
        <w:rPr>
          <w:rFonts w:ascii="Arial" w:hAnsi="Arial" w:cs="Arial"/>
          <w:color w:val="000000"/>
          <w:sz w:val="24"/>
          <w:szCs w:val="24"/>
        </w:rPr>
        <w:t xml:space="preserve">. Контроль за </w:t>
      </w:r>
      <w:r w:rsidR="00C4662F" w:rsidRPr="00D93467">
        <w:rPr>
          <w:rFonts w:ascii="Arial" w:hAnsi="Arial" w:cs="Arial"/>
          <w:color w:val="000000"/>
          <w:sz w:val="24"/>
          <w:szCs w:val="24"/>
        </w:rPr>
        <w:t xml:space="preserve">исполнением </w:t>
      </w:r>
      <w:r w:rsidR="003E492E" w:rsidRPr="00D93467">
        <w:rPr>
          <w:rFonts w:ascii="Arial" w:hAnsi="Arial" w:cs="Arial"/>
          <w:color w:val="000000"/>
          <w:sz w:val="24"/>
          <w:szCs w:val="24"/>
        </w:rPr>
        <w:t xml:space="preserve">настоящего постановления возложить на </w:t>
      </w:r>
      <w:r w:rsidR="00B64C9F" w:rsidRPr="00D93467">
        <w:rPr>
          <w:rFonts w:ascii="Arial" w:hAnsi="Arial" w:cs="Arial"/>
          <w:color w:val="000000"/>
          <w:sz w:val="24"/>
          <w:szCs w:val="24"/>
        </w:rPr>
        <w:t>заместителя руководителя Исполнительного комитета</w:t>
      </w:r>
      <w:r w:rsidR="00C4662F" w:rsidRPr="00D93467">
        <w:rPr>
          <w:rFonts w:ascii="Arial" w:hAnsi="Arial" w:cs="Arial"/>
          <w:color w:val="000000"/>
          <w:sz w:val="24"/>
          <w:szCs w:val="24"/>
        </w:rPr>
        <w:t xml:space="preserve"> Аксубаевского  муниципального  района </w:t>
      </w:r>
      <w:r w:rsidR="00B64C9F" w:rsidRPr="00D93467">
        <w:rPr>
          <w:rFonts w:ascii="Arial" w:hAnsi="Arial" w:cs="Arial"/>
          <w:color w:val="000000"/>
          <w:sz w:val="24"/>
          <w:szCs w:val="24"/>
        </w:rPr>
        <w:t xml:space="preserve"> по социальным вопросам С.В. Александрова.</w:t>
      </w:r>
    </w:p>
    <w:p w:rsidR="009C05C8" w:rsidRPr="00D93467" w:rsidRDefault="009C05C8" w:rsidP="009D075B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60785" w:rsidRPr="00D93467" w:rsidRDefault="00460785" w:rsidP="009D075B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60785" w:rsidRPr="00D93467" w:rsidRDefault="00B64C9F" w:rsidP="009D075B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 w:rsidRPr="00D93467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  <w:r w:rsidR="00A20D58" w:rsidRPr="00D93467">
        <w:rPr>
          <w:rFonts w:ascii="Arial" w:hAnsi="Arial" w:cs="Arial"/>
          <w:color w:val="000000"/>
          <w:sz w:val="24"/>
          <w:szCs w:val="24"/>
        </w:rPr>
        <w:tab/>
      </w:r>
      <w:r w:rsidR="00A20D58" w:rsidRPr="00D93467">
        <w:rPr>
          <w:rFonts w:ascii="Arial" w:hAnsi="Arial" w:cs="Arial"/>
          <w:color w:val="000000"/>
          <w:sz w:val="24"/>
          <w:szCs w:val="24"/>
        </w:rPr>
        <w:tab/>
      </w:r>
    </w:p>
    <w:p w:rsidR="00460785" w:rsidRPr="00D93467" w:rsidRDefault="00460785" w:rsidP="009D075B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 w:rsidRPr="00D93467">
        <w:rPr>
          <w:rFonts w:ascii="Arial" w:hAnsi="Arial" w:cs="Arial"/>
          <w:color w:val="000000"/>
          <w:sz w:val="24"/>
          <w:szCs w:val="24"/>
        </w:rPr>
        <w:t>Аксубаевского  муниципального  района</w:t>
      </w:r>
    </w:p>
    <w:p w:rsidR="00460785" w:rsidRPr="00D93467" w:rsidRDefault="00460785" w:rsidP="00C74034">
      <w:pPr>
        <w:widowControl w:val="0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 w:rsidRPr="00D93467">
        <w:rPr>
          <w:rFonts w:ascii="Arial" w:hAnsi="Arial" w:cs="Arial"/>
          <w:color w:val="000000"/>
          <w:sz w:val="24"/>
          <w:szCs w:val="24"/>
        </w:rPr>
        <w:t>Республики Татарстан</w:t>
      </w:r>
      <w:r w:rsidRPr="00D93467">
        <w:rPr>
          <w:rFonts w:ascii="Arial" w:hAnsi="Arial" w:cs="Arial"/>
          <w:color w:val="000000"/>
          <w:sz w:val="24"/>
          <w:szCs w:val="24"/>
        </w:rPr>
        <w:tab/>
      </w:r>
      <w:r w:rsidRPr="00D93467">
        <w:rPr>
          <w:rFonts w:ascii="Arial" w:hAnsi="Arial" w:cs="Arial"/>
          <w:color w:val="000000"/>
          <w:sz w:val="24"/>
          <w:szCs w:val="24"/>
        </w:rPr>
        <w:tab/>
      </w:r>
      <w:r w:rsidRPr="00D93467">
        <w:rPr>
          <w:rFonts w:ascii="Arial" w:hAnsi="Arial" w:cs="Arial"/>
          <w:color w:val="000000"/>
          <w:sz w:val="24"/>
          <w:szCs w:val="24"/>
        </w:rPr>
        <w:tab/>
      </w:r>
      <w:r w:rsidR="00A20D58" w:rsidRPr="00D93467">
        <w:rPr>
          <w:rFonts w:ascii="Arial" w:hAnsi="Arial" w:cs="Arial"/>
          <w:color w:val="000000"/>
          <w:sz w:val="24"/>
          <w:szCs w:val="24"/>
        </w:rPr>
        <w:tab/>
      </w:r>
      <w:r w:rsidR="00A20D58" w:rsidRPr="00D93467">
        <w:rPr>
          <w:rFonts w:ascii="Arial" w:hAnsi="Arial" w:cs="Arial"/>
          <w:color w:val="000000"/>
          <w:sz w:val="24"/>
          <w:szCs w:val="24"/>
        </w:rPr>
        <w:tab/>
      </w:r>
      <w:r w:rsidR="00A20D58" w:rsidRPr="00D93467">
        <w:rPr>
          <w:rFonts w:ascii="Arial" w:hAnsi="Arial" w:cs="Arial"/>
          <w:color w:val="000000"/>
          <w:sz w:val="24"/>
          <w:szCs w:val="24"/>
        </w:rPr>
        <w:tab/>
      </w:r>
      <w:r w:rsidR="00A20D58" w:rsidRPr="00D93467">
        <w:rPr>
          <w:rFonts w:ascii="Arial" w:hAnsi="Arial" w:cs="Arial"/>
          <w:color w:val="000000"/>
          <w:sz w:val="24"/>
          <w:szCs w:val="24"/>
        </w:rPr>
        <w:tab/>
      </w:r>
      <w:r w:rsidR="00393975" w:rsidRPr="00D93467">
        <w:rPr>
          <w:rFonts w:ascii="Arial" w:hAnsi="Arial" w:cs="Arial"/>
          <w:color w:val="000000"/>
          <w:sz w:val="24"/>
          <w:szCs w:val="24"/>
        </w:rPr>
        <w:t>С.Ю. Зайцев</w:t>
      </w:r>
    </w:p>
    <w:sectPr w:rsidR="00460785" w:rsidRPr="00D93467" w:rsidSect="00652B99">
      <w:footnotePr>
        <w:pos w:val="beneathText"/>
      </w:footnotePr>
      <w:pgSz w:w="11905" w:h="16837"/>
      <w:pgMar w:top="1134" w:right="706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82F6A7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B"/>
    <w:rsid w:val="00010AB2"/>
    <w:rsid w:val="00010EAC"/>
    <w:rsid w:val="00013B04"/>
    <w:rsid w:val="00023C20"/>
    <w:rsid w:val="00033A61"/>
    <w:rsid w:val="000447A5"/>
    <w:rsid w:val="000500AF"/>
    <w:rsid w:val="00053AB1"/>
    <w:rsid w:val="00057228"/>
    <w:rsid w:val="000610ED"/>
    <w:rsid w:val="00065615"/>
    <w:rsid w:val="00077587"/>
    <w:rsid w:val="00077EA0"/>
    <w:rsid w:val="0008478C"/>
    <w:rsid w:val="0009068B"/>
    <w:rsid w:val="00094BD9"/>
    <w:rsid w:val="000954AC"/>
    <w:rsid w:val="00095E96"/>
    <w:rsid w:val="00097565"/>
    <w:rsid w:val="000A6A38"/>
    <w:rsid w:val="000C0E01"/>
    <w:rsid w:val="000C49BD"/>
    <w:rsid w:val="000C5060"/>
    <w:rsid w:val="00100046"/>
    <w:rsid w:val="0010184D"/>
    <w:rsid w:val="00106954"/>
    <w:rsid w:val="0011258B"/>
    <w:rsid w:val="00112B66"/>
    <w:rsid w:val="00116337"/>
    <w:rsid w:val="00117D9E"/>
    <w:rsid w:val="00131CFB"/>
    <w:rsid w:val="00136008"/>
    <w:rsid w:val="00150F26"/>
    <w:rsid w:val="00151EE7"/>
    <w:rsid w:val="001532BA"/>
    <w:rsid w:val="001545E6"/>
    <w:rsid w:val="00155CD8"/>
    <w:rsid w:val="00157AAE"/>
    <w:rsid w:val="00160A3C"/>
    <w:rsid w:val="0017208A"/>
    <w:rsid w:val="00180EE5"/>
    <w:rsid w:val="0018344C"/>
    <w:rsid w:val="00196207"/>
    <w:rsid w:val="001C08FC"/>
    <w:rsid w:val="001C36F7"/>
    <w:rsid w:val="001C66E3"/>
    <w:rsid w:val="001F01D4"/>
    <w:rsid w:val="001F0527"/>
    <w:rsid w:val="001F11CB"/>
    <w:rsid w:val="00201842"/>
    <w:rsid w:val="002054E3"/>
    <w:rsid w:val="00211EEB"/>
    <w:rsid w:val="00220936"/>
    <w:rsid w:val="00222B77"/>
    <w:rsid w:val="00224341"/>
    <w:rsid w:val="00227072"/>
    <w:rsid w:val="00231564"/>
    <w:rsid w:val="00232AB4"/>
    <w:rsid w:val="0024609A"/>
    <w:rsid w:val="00255E0D"/>
    <w:rsid w:val="0026484B"/>
    <w:rsid w:val="002741B4"/>
    <w:rsid w:val="00277659"/>
    <w:rsid w:val="00292026"/>
    <w:rsid w:val="0029219C"/>
    <w:rsid w:val="00295118"/>
    <w:rsid w:val="00296598"/>
    <w:rsid w:val="002A1B5D"/>
    <w:rsid w:val="002B0747"/>
    <w:rsid w:val="002C76EA"/>
    <w:rsid w:val="002D0532"/>
    <w:rsid w:val="002D1416"/>
    <w:rsid w:val="002D1A60"/>
    <w:rsid w:val="002D3F25"/>
    <w:rsid w:val="002D4DC9"/>
    <w:rsid w:val="002E5EAE"/>
    <w:rsid w:val="002F0577"/>
    <w:rsid w:val="002F2C6B"/>
    <w:rsid w:val="002F478A"/>
    <w:rsid w:val="00305A8E"/>
    <w:rsid w:val="00312C57"/>
    <w:rsid w:val="00317789"/>
    <w:rsid w:val="00327A57"/>
    <w:rsid w:val="003331BE"/>
    <w:rsid w:val="00353D0A"/>
    <w:rsid w:val="00354257"/>
    <w:rsid w:val="00360483"/>
    <w:rsid w:val="003875F2"/>
    <w:rsid w:val="00390B3E"/>
    <w:rsid w:val="00393975"/>
    <w:rsid w:val="003951AF"/>
    <w:rsid w:val="00397FDB"/>
    <w:rsid w:val="003A4FFE"/>
    <w:rsid w:val="003A5236"/>
    <w:rsid w:val="003A6D52"/>
    <w:rsid w:val="003B21FF"/>
    <w:rsid w:val="003B2524"/>
    <w:rsid w:val="003D14D1"/>
    <w:rsid w:val="003D1C15"/>
    <w:rsid w:val="003D511B"/>
    <w:rsid w:val="003E26B3"/>
    <w:rsid w:val="003E492E"/>
    <w:rsid w:val="003F0BDD"/>
    <w:rsid w:val="003F0C9A"/>
    <w:rsid w:val="003F34D8"/>
    <w:rsid w:val="003F50FB"/>
    <w:rsid w:val="00416849"/>
    <w:rsid w:val="00444695"/>
    <w:rsid w:val="00460785"/>
    <w:rsid w:val="00481A3D"/>
    <w:rsid w:val="00483376"/>
    <w:rsid w:val="00486755"/>
    <w:rsid w:val="00487E8F"/>
    <w:rsid w:val="004A1EDC"/>
    <w:rsid w:val="004B120F"/>
    <w:rsid w:val="004B2FF3"/>
    <w:rsid w:val="004D1F5B"/>
    <w:rsid w:val="004D4C8F"/>
    <w:rsid w:val="004D65A2"/>
    <w:rsid w:val="004F2694"/>
    <w:rsid w:val="005033B7"/>
    <w:rsid w:val="00512008"/>
    <w:rsid w:val="00523552"/>
    <w:rsid w:val="005517A7"/>
    <w:rsid w:val="00555E24"/>
    <w:rsid w:val="0056293A"/>
    <w:rsid w:val="00574A31"/>
    <w:rsid w:val="005823AB"/>
    <w:rsid w:val="00582F70"/>
    <w:rsid w:val="005959AD"/>
    <w:rsid w:val="00595EA5"/>
    <w:rsid w:val="005A5CC6"/>
    <w:rsid w:val="005B5B7A"/>
    <w:rsid w:val="005C33A8"/>
    <w:rsid w:val="005E280D"/>
    <w:rsid w:val="005F2F15"/>
    <w:rsid w:val="00610347"/>
    <w:rsid w:val="006258EF"/>
    <w:rsid w:val="00633A72"/>
    <w:rsid w:val="006448DF"/>
    <w:rsid w:val="00652B99"/>
    <w:rsid w:val="006570A3"/>
    <w:rsid w:val="0067181B"/>
    <w:rsid w:val="00675965"/>
    <w:rsid w:val="00677252"/>
    <w:rsid w:val="00677613"/>
    <w:rsid w:val="00684D47"/>
    <w:rsid w:val="0069564E"/>
    <w:rsid w:val="006B2D72"/>
    <w:rsid w:val="006C63FB"/>
    <w:rsid w:val="006D5786"/>
    <w:rsid w:val="006F328B"/>
    <w:rsid w:val="006F3F02"/>
    <w:rsid w:val="007121E3"/>
    <w:rsid w:val="007156A5"/>
    <w:rsid w:val="00740DF6"/>
    <w:rsid w:val="0075194C"/>
    <w:rsid w:val="00757564"/>
    <w:rsid w:val="007734EB"/>
    <w:rsid w:val="00775DE4"/>
    <w:rsid w:val="007900DA"/>
    <w:rsid w:val="00794540"/>
    <w:rsid w:val="00796985"/>
    <w:rsid w:val="007A77A0"/>
    <w:rsid w:val="007A7D37"/>
    <w:rsid w:val="007D349F"/>
    <w:rsid w:val="007F1216"/>
    <w:rsid w:val="007F349B"/>
    <w:rsid w:val="007F7063"/>
    <w:rsid w:val="00801915"/>
    <w:rsid w:val="0080779D"/>
    <w:rsid w:val="008139CC"/>
    <w:rsid w:val="0086149C"/>
    <w:rsid w:val="00863A3A"/>
    <w:rsid w:val="00866597"/>
    <w:rsid w:val="00870DBB"/>
    <w:rsid w:val="008731C0"/>
    <w:rsid w:val="00873305"/>
    <w:rsid w:val="00877154"/>
    <w:rsid w:val="00891619"/>
    <w:rsid w:val="00891A1D"/>
    <w:rsid w:val="008929C3"/>
    <w:rsid w:val="00897BD1"/>
    <w:rsid w:val="008A2516"/>
    <w:rsid w:val="008C438C"/>
    <w:rsid w:val="008C6645"/>
    <w:rsid w:val="008E46BC"/>
    <w:rsid w:val="008F2333"/>
    <w:rsid w:val="008F35B9"/>
    <w:rsid w:val="008F5340"/>
    <w:rsid w:val="00904272"/>
    <w:rsid w:val="00912557"/>
    <w:rsid w:val="0091712F"/>
    <w:rsid w:val="009248C7"/>
    <w:rsid w:val="00941979"/>
    <w:rsid w:val="00960861"/>
    <w:rsid w:val="00972478"/>
    <w:rsid w:val="009766B5"/>
    <w:rsid w:val="0097734F"/>
    <w:rsid w:val="00980757"/>
    <w:rsid w:val="009A5C29"/>
    <w:rsid w:val="009A616A"/>
    <w:rsid w:val="009C05C8"/>
    <w:rsid w:val="009C1AF4"/>
    <w:rsid w:val="009C49BA"/>
    <w:rsid w:val="009C49DD"/>
    <w:rsid w:val="009C6FFB"/>
    <w:rsid w:val="009D075B"/>
    <w:rsid w:val="009D2AE0"/>
    <w:rsid w:val="009E4549"/>
    <w:rsid w:val="009E7DBA"/>
    <w:rsid w:val="009F6C53"/>
    <w:rsid w:val="00A00DD2"/>
    <w:rsid w:val="00A04058"/>
    <w:rsid w:val="00A066D1"/>
    <w:rsid w:val="00A12840"/>
    <w:rsid w:val="00A20323"/>
    <w:rsid w:val="00A20D58"/>
    <w:rsid w:val="00A22B8A"/>
    <w:rsid w:val="00A247F0"/>
    <w:rsid w:val="00A2631A"/>
    <w:rsid w:val="00A2761D"/>
    <w:rsid w:val="00A331AE"/>
    <w:rsid w:val="00A37E88"/>
    <w:rsid w:val="00A40447"/>
    <w:rsid w:val="00A4229D"/>
    <w:rsid w:val="00A44D46"/>
    <w:rsid w:val="00A4733D"/>
    <w:rsid w:val="00A5336A"/>
    <w:rsid w:val="00A7152F"/>
    <w:rsid w:val="00AA4978"/>
    <w:rsid w:val="00AB2ED9"/>
    <w:rsid w:val="00AB48B0"/>
    <w:rsid w:val="00AB55DD"/>
    <w:rsid w:val="00AC5636"/>
    <w:rsid w:val="00AD073B"/>
    <w:rsid w:val="00AD5343"/>
    <w:rsid w:val="00AE00E8"/>
    <w:rsid w:val="00AE3FC8"/>
    <w:rsid w:val="00AF44E3"/>
    <w:rsid w:val="00B07529"/>
    <w:rsid w:val="00B07D25"/>
    <w:rsid w:val="00B11BB2"/>
    <w:rsid w:val="00B147E8"/>
    <w:rsid w:val="00B214FB"/>
    <w:rsid w:val="00B24C87"/>
    <w:rsid w:val="00B36D99"/>
    <w:rsid w:val="00B377F3"/>
    <w:rsid w:val="00B53C70"/>
    <w:rsid w:val="00B57498"/>
    <w:rsid w:val="00B62499"/>
    <w:rsid w:val="00B6441D"/>
    <w:rsid w:val="00B64C9F"/>
    <w:rsid w:val="00B75A1B"/>
    <w:rsid w:val="00B80003"/>
    <w:rsid w:val="00B803A3"/>
    <w:rsid w:val="00B9020C"/>
    <w:rsid w:val="00B966F5"/>
    <w:rsid w:val="00BA33E2"/>
    <w:rsid w:val="00BA53E4"/>
    <w:rsid w:val="00BB0925"/>
    <w:rsid w:val="00BB2311"/>
    <w:rsid w:val="00BB52E6"/>
    <w:rsid w:val="00BD1BA5"/>
    <w:rsid w:val="00BE0748"/>
    <w:rsid w:val="00BE172D"/>
    <w:rsid w:val="00BE19CF"/>
    <w:rsid w:val="00BF1D4E"/>
    <w:rsid w:val="00C00395"/>
    <w:rsid w:val="00C05CB9"/>
    <w:rsid w:val="00C159D5"/>
    <w:rsid w:val="00C16EC1"/>
    <w:rsid w:val="00C2489D"/>
    <w:rsid w:val="00C3359D"/>
    <w:rsid w:val="00C41322"/>
    <w:rsid w:val="00C446B8"/>
    <w:rsid w:val="00C463DE"/>
    <w:rsid w:val="00C4662F"/>
    <w:rsid w:val="00C55416"/>
    <w:rsid w:val="00C56FF1"/>
    <w:rsid w:val="00C725AA"/>
    <w:rsid w:val="00C74034"/>
    <w:rsid w:val="00C8468F"/>
    <w:rsid w:val="00C8676E"/>
    <w:rsid w:val="00C94E13"/>
    <w:rsid w:val="00C96AEC"/>
    <w:rsid w:val="00CB174E"/>
    <w:rsid w:val="00CB1E28"/>
    <w:rsid w:val="00CB6ECC"/>
    <w:rsid w:val="00CC26C8"/>
    <w:rsid w:val="00CC3E2A"/>
    <w:rsid w:val="00CD1866"/>
    <w:rsid w:val="00CD7620"/>
    <w:rsid w:val="00CD7F5F"/>
    <w:rsid w:val="00CE6629"/>
    <w:rsid w:val="00CF18E9"/>
    <w:rsid w:val="00CF43DF"/>
    <w:rsid w:val="00CF7F15"/>
    <w:rsid w:val="00D00C49"/>
    <w:rsid w:val="00D119C8"/>
    <w:rsid w:val="00D13F1A"/>
    <w:rsid w:val="00D14C3A"/>
    <w:rsid w:val="00D16BAF"/>
    <w:rsid w:val="00D26AD5"/>
    <w:rsid w:val="00D32A12"/>
    <w:rsid w:val="00D33415"/>
    <w:rsid w:val="00D41C63"/>
    <w:rsid w:val="00D52E38"/>
    <w:rsid w:val="00D55B9E"/>
    <w:rsid w:val="00D57DF3"/>
    <w:rsid w:val="00D83C95"/>
    <w:rsid w:val="00D84243"/>
    <w:rsid w:val="00D84E29"/>
    <w:rsid w:val="00D85A94"/>
    <w:rsid w:val="00D92FBF"/>
    <w:rsid w:val="00D93467"/>
    <w:rsid w:val="00D9594B"/>
    <w:rsid w:val="00DA7EDE"/>
    <w:rsid w:val="00DB3D0E"/>
    <w:rsid w:val="00DC4876"/>
    <w:rsid w:val="00DC4C8B"/>
    <w:rsid w:val="00DD02D9"/>
    <w:rsid w:val="00DE59AA"/>
    <w:rsid w:val="00DE64D1"/>
    <w:rsid w:val="00DF5CC0"/>
    <w:rsid w:val="00E0008D"/>
    <w:rsid w:val="00E05C4A"/>
    <w:rsid w:val="00E0640E"/>
    <w:rsid w:val="00E1169F"/>
    <w:rsid w:val="00E30BDE"/>
    <w:rsid w:val="00E37E73"/>
    <w:rsid w:val="00E439C4"/>
    <w:rsid w:val="00E50EF4"/>
    <w:rsid w:val="00E52E3D"/>
    <w:rsid w:val="00E65971"/>
    <w:rsid w:val="00E80242"/>
    <w:rsid w:val="00E81F28"/>
    <w:rsid w:val="00E91EC1"/>
    <w:rsid w:val="00E92B97"/>
    <w:rsid w:val="00E93655"/>
    <w:rsid w:val="00EA6AA8"/>
    <w:rsid w:val="00EA7597"/>
    <w:rsid w:val="00EB3598"/>
    <w:rsid w:val="00EB7823"/>
    <w:rsid w:val="00EC3DD3"/>
    <w:rsid w:val="00EC6DD5"/>
    <w:rsid w:val="00ED0278"/>
    <w:rsid w:val="00ED52BE"/>
    <w:rsid w:val="00ED7A9E"/>
    <w:rsid w:val="00EE1CFC"/>
    <w:rsid w:val="00EE5175"/>
    <w:rsid w:val="00EF5C87"/>
    <w:rsid w:val="00F10CE7"/>
    <w:rsid w:val="00F13C50"/>
    <w:rsid w:val="00F2478D"/>
    <w:rsid w:val="00F24D87"/>
    <w:rsid w:val="00F33AB9"/>
    <w:rsid w:val="00F35443"/>
    <w:rsid w:val="00F42522"/>
    <w:rsid w:val="00F6599E"/>
    <w:rsid w:val="00F7374C"/>
    <w:rsid w:val="00F77679"/>
    <w:rsid w:val="00F87A1B"/>
    <w:rsid w:val="00F90B86"/>
    <w:rsid w:val="00F94D87"/>
    <w:rsid w:val="00FA2D5B"/>
    <w:rsid w:val="00FD60F3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8E8D9-17D3-41D4-AD2B-03562A7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D4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F01D4"/>
    <w:rPr>
      <w:b w:val="0"/>
    </w:rPr>
  </w:style>
  <w:style w:type="character" w:customStyle="1" w:styleId="Absatz-Standardschriftart">
    <w:name w:val="Absatz-Standardschriftart"/>
    <w:rsid w:val="001F01D4"/>
  </w:style>
  <w:style w:type="character" w:customStyle="1" w:styleId="WW-Absatz-Standardschriftart">
    <w:name w:val="WW-Absatz-Standardschriftart"/>
    <w:rsid w:val="001F01D4"/>
  </w:style>
  <w:style w:type="character" w:customStyle="1" w:styleId="WW8Num3z0">
    <w:name w:val="WW8Num3z0"/>
    <w:rsid w:val="001F01D4"/>
    <w:rPr>
      <w:b w:val="0"/>
    </w:rPr>
  </w:style>
  <w:style w:type="character" w:customStyle="1" w:styleId="1">
    <w:name w:val="Основной шрифт абзаца1"/>
    <w:rsid w:val="001F01D4"/>
  </w:style>
  <w:style w:type="character" w:styleId="a3">
    <w:name w:val="Hyperlink"/>
    <w:semiHidden/>
    <w:rsid w:val="001F01D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1F01D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1F01D4"/>
    <w:pPr>
      <w:spacing w:after="120"/>
    </w:pPr>
  </w:style>
  <w:style w:type="paragraph" w:styleId="a6">
    <w:name w:val="List"/>
    <w:basedOn w:val="a5"/>
    <w:semiHidden/>
    <w:rsid w:val="001F01D4"/>
    <w:rPr>
      <w:rFonts w:cs="Tahoma"/>
    </w:rPr>
  </w:style>
  <w:style w:type="paragraph" w:customStyle="1" w:styleId="10">
    <w:name w:val="Название1"/>
    <w:basedOn w:val="a"/>
    <w:rsid w:val="001F01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F01D4"/>
    <w:pPr>
      <w:suppressLineNumbers/>
    </w:pPr>
    <w:rPr>
      <w:rFonts w:cs="Tahoma"/>
    </w:rPr>
  </w:style>
  <w:style w:type="paragraph" w:customStyle="1" w:styleId="ConsPlusNormal">
    <w:name w:val="ConsPlusNorma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1F01D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7">
    <w:name w:val="List Paragraph"/>
    <w:basedOn w:val="a"/>
    <w:qFormat/>
    <w:rsid w:val="001F01D4"/>
    <w:pPr>
      <w:ind w:left="720"/>
    </w:pPr>
  </w:style>
  <w:style w:type="paragraph" w:customStyle="1" w:styleId="a8">
    <w:name w:val="Содержимое таблицы"/>
    <w:basedOn w:val="a"/>
    <w:rsid w:val="001F01D4"/>
    <w:pPr>
      <w:suppressLineNumbers/>
    </w:pPr>
  </w:style>
  <w:style w:type="paragraph" w:customStyle="1" w:styleId="a9">
    <w:name w:val="Заголовок таблицы"/>
    <w:basedOn w:val="a8"/>
    <w:rsid w:val="001F01D4"/>
    <w:rPr>
      <w:b/>
      <w:bCs/>
    </w:rPr>
  </w:style>
  <w:style w:type="paragraph" w:customStyle="1" w:styleId="aa">
    <w:name w:val="Содержимое врезки"/>
    <w:basedOn w:val="a5"/>
    <w:rsid w:val="001F01D4"/>
  </w:style>
  <w:style w:type="character" w:customStyle="1" w:styleId="FontStyle35">
    <w:name w:val="Font Style35"/>
    <w:rsid w:val="00794540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794540"/>
    <w:pPr>
      <w:widowControl w:val="0"/>
      <w:suppressAutoHyphens w:val="0"/>
      <w:autoSpaceDE w:val="0"/>
      <w:autoSpaceDN w:val="0"/>
      <w:adjustRightInd w:val="0"/>
      <w:spacing w:line="315" w:lineRule="exact"/>
      <w:ind w:firstLine="610"/>
      <w:jc w:val="both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4549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E4549"/>
    <w:rPr>
      <w:rFonts w:ascii="Tahoma" w:eastAsia="Calibri" w:hAnsi="Tahoma" w:cs="Tahoma"/>
      <w:sz w:val="16"/>
      <w:szCs w:val="16"/>
      <w:lang w:eastAsia="ar-SA"/>
    </w:rPr>
  </w:style>
  <w:style w:type="paragraph" w:customStyle="1" w:styleId="Style28">
    <w:name w:val="Style28"/>
    <w:basedOn w:val="a"/>
    <w:uiPriority w:val="99"/>
    <w:rsid w:val="009C1AF4"/>
    <w:pPr>
      <w:widowControl w:val="0"/>
      <w:suppressAutoHyphens w:val="0"/>
      <w:autoSpaceDE w:val="0"/>
      <w:autoSpaceDN w:val="0"/>
      <w:adjustRightInd w:val="0"/>
      <w:spacing w:line="317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ad">
    <w:name w:val="Основной"/>
    <w:basedOn w:val="a"/>
    <w:rsid w:val="00C8676E"/>
    <w:pPr>
      <w:suppressAutoHyphens w:val="0"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9">
    <w:name w:val="Font Style39"/>
    <w:rsid w:val="003B252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3B2524"/>
    <w:pPr>
      <w:widowControl w:val="0"/>
      <w:suppressAutoHyphens w:val="0"/>
      <w:autoSpaceDE w:val="0"/>
      <w:autoSpaceDN w:val="0"/>
      <w:adjustRightInd w:val="0"/>
      <w:spacing w:line="31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B2524"/>
    <w:pPr>
      <w:widowControl w:val="0"/>
      <w:suppressAutoHyphens w:val="0"/>
      <w:autoSpaceDE w:val="0"/>
      <w:autoSpaceDN w:val="0"/>
      <w:adjustRightInd w:val="0"/>
      <w:spacing w:line="326" w:lineRule="exact"/>
      <w:ind w:firstLine="254"/>
      <w:jc w:val="both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D0532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nhideWhenUsed/>
    <w:rsid w:val="004607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FattahovFG</dc:creator>
  <cp:keywords/>
  <cp:lastModifiedBy>User</cp:lastModifiedBy>
  <cp:revision>2</cp:revision>
  <cp:lastPrinted>2021-02-16T12:49:00Z</cp:lastPrinted>
  <dcterms:created xsi:type="dcterms:W3CDTF">2021-06-29T08:23:00Z</dcterms:created>
  <dcterms:modified xsi:type="dcterms:W3CDTF">2021-06-29T08:23:00Z</dcterms:modified>
</cp:coreProperties>
</file>