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7739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  <w:r w:rsidRPr="000C7739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  <w:r w:rsidRPr="000C7739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0C7739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4B2FF3" w:rsidRPr="000C7739" w:rsidRDefault="00CD7F5F" w:rsidP="00CD7F5F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sz w:val="24"/>
          <w:szCs w:val="24"/>
        </w:rPr>
        <w:t xml:space="preserve">от </w:t>
      </w:r>
      <w:r w:rsidR="00393975" w:rsidRPr="000C7739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F1499E" w:rsidRPr="000C7739">
        <w:rPr>
          <w:rFonts w:ascii="Arial" w:hAnsi="Arial" w:cs="Arial"/>
          <w:sz w:val="24"/>
          <w:szCs w:val="24"/>
        </w:rPr>
        <w:t>19.04.</w:t>
      </w:r>
      <w:r w:rsidR="001D4088" w:rsidRPr="000C7739">
        <w:rPr>
          <w:rFonts w:ascii="Arial" w:hAnsi="Arial" w:cs="Arial"/>
          <w:sz w:val="24"/>
          <w:szCs w:val="24"/>
        </w:rPr>
        <w:t>2022</w:t>
      </w:r>
      <w:r w:rsidR="00F1499E" w:rsidRPr="000C7739">
        <w:rPr>
          <w:rFonts w:ascii="Arial" w:hAnsi="Arial" w:cs="Arial"/>
          <w:sz w:val="24"/>
          <w:szCs w:val="24"/>
        </w:rPr>
        <w:t xml:space="preserve">  </w:t>
      </w:r>
      <w:r w:rsidR="00F1499E" w:rsidRPr="000C7739">
        <w:rPr>
          <w:rFonts w:ascii="Arial" w:hAnsi="Arial" w:cs="Arial"/>
          <w:sz w:val="24"/>
          <w:szCs w:val="24"/>
        </w:rPr>
        <w:tab/>
      </w:r>
      <w:proofErr w:type="gramEnd"/>
      <w:r w:rsidR="00F1499E" w:rsidRPr="000C7739">
        <w:rPr>
          <w:rFonts w:ascii="Arial" w:hAnsi="Arial" w:cs="Arial"/>
          <w:sz w:val="24"/>
          <w:szCs w:val="24"/>
        </w:rPr>
        <w:tab/>
      </w:r>
      <w:r w:rsidR="00F1499E" w:rsidRPr="000C7739">
        <w:rPr>
          <w:rFonts w:ascii="Arial" w:hAnsi="Arial" w:cs="Arial"/>
          <w:sz w:val="24"/>
          <w:szCs w:val="24"/>
        </w:rPr>
        <w:tab/>
      </w:r>
      <w:r w:rsidR="00F1499E" w:rsidRPr="000C7739">
        <w:rPr>
          <w:rFonts w:ascii="Arial" w:hAnsi="Arial" w:cs="Arial"/>
          <w:sz w:val="24"/>
          <w:szCs w:val="24"/>
        </w:rPr>
        <w:tab/>
      </w:r>
      <w:r w:rsidR="00F1499E" w:rsidRPr="000C7739">
        <w:rPr>
          <w:rFonts w:ascii="Arial" w:hAnsi="Arial" w:cs="Arial"/>
          <w:sz w:val="24"/>
          <w:szCs w:val="24"/>
        </w:rPr>
        <w:tab/>
        <w:t>№ 113</w:t>
      </w:r>
    </w:p>
    <w:p w:rsidR="004B2FF3" w:rsidRPr="000C7739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2FF3" w:rsidRPr="000C7739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2FF3" w:rsidRPr="000C7739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20D58" w:rsidRPr="000C7739" w:rsidRDefault="00C725AA" w:rsidP="00E439C4">
      <w:pPr>
        <w:widowControl w:val="0"/>
        <w:autoSpaceDE w:val="0"/>
        <w:ind w:right="354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bCs/>
          <w:color w:val="000000"/>
          <w:sz w:val="24"/>
          <w:szCs w:val="24"/>
        </w:rPr>
        <w:t>О внесении изменени</w:t>
      </w:r>
      <w:r w:rsidR="009766B5" w:rsidRPr="000C7739">
        <w:rPr>
          <w:rFonts w:ascii="Arial" w:hAnsi="Arial" w:cs="Arial"/>
          <w:bCs/>
          <w:color w:val="000000"/>
          <w:sz w:val="24"/>
          <w:szCs w:val="24"/>
        </w:rPr>
        <w:t>й</w:t>
      </w:r>
      <w:r w:rsidRPr="000C7739">
        <w:rPr>
          <w:rFonts w:ascii="Arial" w:hAnsi="Arial" w:cs="Arial"/>
          <w:bCs/>
          <w:color w:val="000000"/>
          <w:sz w:val="24"/>
          <w:szCs w:val="24"/>
        </w:rPr>
        <w:t xml:space="preserve"> в постановление </w:t>
      </w:r>
      <w:proofErr w:type="gramStart"/>
      <w:r w:rsidRPr="000C7739">
        <w:rPr>
          <w:rFonts w:ascii="Arial" w:hAnsi="Arial" w:cs="Arial"/>
          <w:bCs/>
          <w:color w:val="000000"/>
          <w:sz w:val="24"/>
          <w:szCs w:val="24"/>
        </w:rPr>
        <w:t>Исполнительного  комитета</w:t>
      </w:r>
      <w:proofErr w:type="gramEnd"/>
      <w:r w:rsidRPr="000C7739">
        <w:rPr>
          <w:rFonts w:ascii="Arial" w:hAnsi="Arial" w:cs="Arial"/>
          <w:bCs/>
          <w:color w:val="000000"/>
          <w:sz w:val="24"/>
          <w:szCs w:val="24"/>
        </w:rPr>
        <w:t xml:space="preserve"> Аксубаевского  муниципального  района Республики Татарстан от 30.10.2019 № 751 «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</w:t>
      </w:r>
      <w:r w:rsidR="0024609A" w:rsidRPr="000C7739">
        <w:rPr>
          <w:rFonts w:ascii="Arial" w:hAnsi="Arial" w:cs="Arial"/>
          <w:bCs/>
          <w:color w:val="000000"/>
          <w:sz w:val="24"/>
          <w:szCs w:val="24"/>
        </w:rPr>
        <w:t xml:space="preserve"> муниципальной 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>программы «Развитие</w:t>
      </w:r>
      <w:r w:rsidR="0024609A" w:rsidRPr="000C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>физической культуры</w:t>
      </w:r>
      <w:r w:rsidR="00B64C9F" w:rsidRPr="000C7739">
        <w:rPr>
          <w:rFonts w:ascii="Arial" w:hAnsi="Arial" w:cs="Arial"/>
          <w:bCs/>
          <w:color w:val="000000"/>
          <w:sz w:val="24"/>
          <w:szCs w:val="24"/>
        </w:rPr>
        <w:t xml:space="preserve"> и</w:t>
      </w:r>
      <w:r w:rsidR="0024609A" w:rsidRPr="000C7739">
        <w:rPr>
          <w:rFonts w:ascii="Arial" w:hAnsi="Arial" w:cs="Arial"/>
          <w:bCs/>
          <w:color w:val="000000"/>
          <w:sz w:val="24"/>
          <w:szCs w:val="24"/>
        </w:rPr>
        <w:t xml:space="preserve"> спорта в Аксубаевском муниципальном районе </w:t>
      </w:r>
      <w:r w:rsidR="0018344C" w:rsidRPr="000C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>на 20</w:t>
      </w:r>
      <w:r w:rsidR="00C00395" w:rsidRPr="000C7739">
        <w:rPr>
          <w:rFonts w:ascii="Arial" w:hAnsi="Arial" w:cs="Arial"/>
          <w:bCs/>
          <w:color w:val="000000"/>
          <w:sz w:val="24"/>
          <w:szCs w:val="24"/>
        </w:rPr>
        <w:t>20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>-202</w:t>
      </w:r>
      <w:r w:rsidR="00C41322" w:rsidRPr="000C7739">
        <w:rPr>
          <w:rFonts w:ascii="Arial" w:hAnsi="Arial" w:cs="Arial"/>
          <w:bCs/>
          <w:color w:val="000000"/>
          <w:sz w:val="24"/>
          <w:szCs w:val="24"/>
        </w:rPr>
        <w:t>4</w:t>
      </w:r>
      <w:r w:rsidR="00157AAE" w:rsidRPr="000C7739">
        <w:rPr>
          <w:rFonts w:ascii="Arial" w:hAnsi="Arial" w:cs="Arial"/>
          <w:bCs/>
          <w:color w:val="000000"/>
          <w:sz w:val="24"/>
          <w:szCs w:val="24"/>
        </w:rPr>
        <w:t xml:space="preserve"> годы»</w:t>
      </w:r>
    </w:p>
    <w:p w:rsidR="00460785" w:rsidRPr="000C7739" w:rsidRDefault="00460785" w:rsidP="00460785">
      <w:pPr>
        <w:widowControl w:val="0"/>
        <w:autoSpaceDE w:val="0"/>
        <w:ind w:right="340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20D58" w:rsidRPr="000C7739" w:rsidRDefault="003E492E" w:rsidP="009D075B">
      <w:pPr>
        <w:widowControl w:val="0"/>
        <w:autoSpaceDE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C7739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r w:rsidR="00801915" w:rsidRPr="000C7739">
        <w:rPr>
          <w:rFonts w:ascii="Arial" w:hAnsi="Arial" w:cs="Arial"/>
          <w:color w:val="000000"/>
          <w:sz w:val="24"/>
          <w:szCs w:val="24"/>
        </w:rPr>
        <w:t>развития</w:t>
      </w:r>
      <w:r w:rsidRPr="000C7739">
        <w:rPr>
          <w:rFonts w:ascii="Arial" w:hAnsi="Arial" w:cs="Arial"/>
          <w:color w:val="000000"/>
          <w:sz w:val="24"/>
          <w:szCs w:val="24"/>
        </w:rPr>
        <w:t xml:space="preserve"> физической культуры</w:t>
      </w:r>
      <w:r w:rsidR="0018344C" w:rsidRPr="000C7739">
        <w:rPr>
          <w:rFonts w:ascii="Arial" w:hAnsi="Arial" w:cs="Arial"/>
          <w:color w:val="000000"/>
          <w:sz w:val="24"/>
          <w:szCs w:val="24"/>
        </w:rPr>
        <w:t xml:space="preserve"> и</w:t>
      </w:r>
      <w:r w:rsidR="004D4C8F" w:rsidRPr="000C7739">
        <w:rPr>
          <w:rFonts w:ascii="Arial" w:hAnsi="Arial" w:cs="Arial"/>
          <w:color w:val="000000"/>
          <w:sz w:val="24"/>
          <w:szCs w:val="24"/>
        </w:rPr>
        <w:t xml:space="preserve"> спорта</w:t>
      </w:r>
      <w:r w:rsidRPr="000C7739">
        <w:rPr>
          <w:rFonts w:ascii="Arial" w:hAnsi="Arial" w:cs="Arial"/>
          <w:color w:val="000000"/>
          <w:sz w:val="24"/>
          <w:szCs w:val="24"/>
        </w:rPr>
        <w:t xml:space="preserve"> в </w:t>
      </w:r>
      <w:r w:rsidR="0018344C" w:rsidRPr="000C7739">
        <w:rPr>
          <w:rFonts w:ascii="Arial" w:hAnsi="Arial" w:cs="Arial"/>
          <w:color w:val="000000"/>
          <w:sz w:val="24"/>
          <w:szCs w:val="24"/>
        </w:rPr>
        <w:t>Аксубаевском муниципальном районе Республики Татарстан</w:t>
      </w:r>
      <w:r w:rsidR="00460785" w:rsidRPr="000C7739">
        <w:rPr>
          <w:rFonts w:ascii="Arial" w:hAnsi="Arial" w:cs="Arial"/>
          <w:color w:val="000000"/>
          <w:sz w:val="24"/>
          <w:szCs w:val="24"/>
        </w:rPr>
        <w:t>,</w:t>
      </w:r>
      <w:r w:rsidRPr="000C7739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9F" w:rsidRPr="000C7739">
        <w:rPr>
          <w:rFonts w:ascii="Arial" w:hAnsi="Arial" w:cs="Arial"/>
          <w:color w:val="000000"/>
          <w:sz w:val="24"/>
          <w:szCs w:val="24"/>
        </w:rPr>
        <w:t>Исполнительный комитет Аксубаевского муниципального района</w:t>
      </w:r>
      <w:r w:rsidRPr="000C7739">
        <w:rPr>
          <w:rFonts w:ascii="Arial" w:hAnsi="Arial" w:cs="Arial"/>
          <w:color w:val="000000"/>
          <w:sz w:val="24"/>
          <w:szCs w:val="24"/>
        </w:rPr>
        <w:t xml:space="preserve"> Республики Татарстан </w:t>
      </w:r>
    </w:p>
    <w:p w:rsidR="003E492E" w:rsidRPr="000C7739" w:rsidRDefault="00A20D58" w:rsidP="009D075B">
      <w:pPr>
        <w:widowControl w:val="0"/>
        <w:autoSpaceDE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C7739">
        <w:rPr>
          <w:rFonts w:ascii="Arial" w:hAnsi="Arial" w:cs="Arial"/>
          <w:b/>
          <w:color w:val="000000"/>
          <w:sz w:val="24"/>
          <w:szCs w:val="24"/>
        </w:rPr>
        <w:t>ПОСТАНОВЛЯЕТ</w:t>
      </w:r>
      <w:r w:rsidR="003E492E" w:rsidRPr="000C7739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C725AA" w:rsidRPr="000C7739" w:rsidRDefault="0024609A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color w:val="000000"/>
          <w:sz w:val="24"/>
          <w:szCs w:val="24"/>
        </w:rPr>
        <w:t xml:space="preserve">1. </w:t>
      </w:r>
      <w:r w:rsidR="00C725AA" w:rsidRPr="000C7739">
        <w:rPr>
          <w:rFonts w:ascii="Arial" w:hAnsi="Arial" w:cs="Arial"/>
          <w:color w:val="000000"/>
          <w:sz w:val="24"/>
          <w:szCs w:val="24"/>
        </w:rPr>
        <w:t xml:space="preserve">Внести </w:t>
      </w:r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 xml:space="preserve">в постановление </w:t>
      </w:r>
      <w:proofErr w:type="gramStart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>Исполнительного  комитета</w:t>
      </w:r>
      <w:proofErr w:type="gramEnd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proofErr w:type="spellEnd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 xml:space="preserve">  муниципального  района Республики Татарстан от 30.10.2019 № 751 «Об утверждении  муниципальной программы «Развитие физической культуры и спорта в </w:t>
      </w:r>
      <w:proofErr w:type="spellStart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>Аксубаевском</w:t>
      </w:r>
      <w:proofErr w:type="spellEnd"/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 xml:space="preserve"> муниципальном районе  на 2020-2024 годы»</w:t>
      </w:r>
      <w:r w:rsidR="00E439C4" w:rsidRPr="000C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D4088" w:rsidRPr="000C7739">
        <w:rPr>
          <w:rFonts w:ascii="Arial" w:hAnsi="Arial" w:cs="Arial"/>
          <w:bCs/>
          <w:color w:val="000000"/>
          <w:sz w:val="24"/>
          <w:szCs w:val="24"/>
        </w:rPr>
        <w:t xml:space="preserve">( </w:t>
      </w:r>
      <w:r w:rsidR="00C63BF8" w:rsidRPr="000C7739">
        <w:rPr>
          <w:rFonts w:ascii="Arial" w:hAnsi="Arial" w:cs="Arial"/>
          <w:bCs/>
          <w:color w:val="000000"/>
          <w:sz w:val="24"/>
          <w:szCs w:val="24"/>
        </w:rPr>
        <w:t>с</w:t>
      </w:r>
      <w:r w:rsidR="001D4088" w:rsidRPr="000C7739">
        <w:rPr>
          <w:rFonts w:ascii="Arial" w:hAnsi="Arial" w:cs="Arial"/>
          <w:bCs/>
          <w:color w:val="000000"/>
          <w:sz w:val="24"/>
          <w:szCs w:val="24"/>
        </w:rPr>
        <w:t xml:space="preserve"> изменениями </w:t>
      </w:r>
      <w:r w:rsidR="00C63BF8" w:rsidRPr="000C7739">
        <w:rPr>
          <w:rFonts w:ascii="Arial" w:hAnsi="Arial" w:cs="Arial"/>
          <w:bCs/>
          <w:color w:val="000000"/>
          <w:sz w:val="24"/>
          <w:szCs w:val="24"/>
        </w:rPr>
        <w:t xml:space="preserve">внесенными </w:t>
      </w:r>
      <w:r w:rsidR="001D4088" w:rsidRPr="000C7739">
        <w:rPr>
          <w:rFonts w:ascii="Arial" w:hAnsi="Arial" w:cs="Arial"/>
          <w:bCs/>
          <w:color w:val="000000"/>
          <w:sz w:val="24"/>
          <w:szCs w:val="24"/>
        </w:rPr>
        <w:t xml:space="preserve">постановлениями </w:t>
      </w:r>
      <w:r w:rsidR="00C63BF8" w:rsidRPr="000C7739">
        <w:rPr>
          <w:rFonts w:ascii="Arial" w:hAnsi="Arial" w:cs="Arial"/>
          <w:bCs/>
          <w:color w:val="000000"/>
          <w:sz w:val="24"/>
          <w:szCs w:val="24"/>
        </w:rPr>
        <w:t xml:space="preserve">от 24.08.2020 № 551, от 22.12.2020 № 789, от 18.02.2021 № 63, </w:t>
      </w:r>
      <w:r w:rsidR="001D4088" w:rsidRPr="000C7739">
        <w:rPr>
          <w:rFonts w:ascii="Arial" w:hAnsi="Arial" w:cs="Arial"/>
          <w:bCs/>
          <w:color w:val="000000"/>
          <w:sz w:val="24"/>
          <w:szCs w:val="24"/>
        </w:rPr>
        <w:t xml:space="preserve">от 25.06.2021 № 193) </w:t>
      </w:r>
      <w:r w:rsidR="00E439C4" w:rsidRPr="000C7739">
        <w:rPr>
          <w:rFonts w:ascii="Arial" w:hAnsi="Arial" w:cs="Arial"/>
          <w:bCs/>
          <w:color w:val="000000"/>
          <w:sz w:val="24"/>
          <w:szCs w:val="24"/>
        </w:rPr>
        <w:t>следующее изменение</w:t>
      </w:r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C725AA" w:rsidRPr="000C7739" w:rsidRDefault="00301D86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bCs/>
          <w:color w:val="000000"/>
          <w:sz w:val="24"/>
          <w:szCs w:val="24"/>
        </w:rPr>
        <w:t>1.1.В</w:t>
      </w:r>
      <w:r w:rsidR="00C725AA" w:rsidRPr="000C7739">
        <w:rPr>
          <w:rFonts w:ascii="Arial" w:hAnsi="Arial" w:cs="Arial"/>
          <w:bCs/>
          <w:color w:val="000000"/>
          <w:sz w:val="24"/>
          <w:szCs w:val="24"/>
        </w:rPr>
        <w:t xml:space="preserve"> паспорте программы:</w:t>
      </w:r>
    </w:p>
    <w:p w:rsidR="00C725AA" w:rsidRPr="000C7739" w:rsidRDefault="00C725AA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bCs/>
          <w:color w:val="000000"/>
          <w:sz w:val="24"/>
          <w:szCs w:val="24"/>
        </w:rPr>
        <w:t>строку «Объем финансирования программы» изложить в следующей редакции:</w:t>
      </w:r>
    </w:p>
    <w:p w:rsidR="00C725AA" w:rsidRPr="000C7739" w:rsidRDefault="00C725AA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20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C725AA" w:rsidRPr="000C7739" w:rsidTr="00C725AA">
        <w:trPr>
          <w:trHeight w:val="600"/>
        </w:trPr>
        <w:tc>
          <w:tcPr>
            <w:tcW w:w="2553" w:type="dxa"/>
          </w:tcPr>
          <w:p w:rsidR="00C725AA" w:rsidRPr="000C7739" w:rsidRDefault="00C725AA" w:rsidP="00131CFB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7654" w:type="dxa"/>
          </w:tcPr>
          <w:p w:rsidR="00C725AA" w:rsidRPr="000C7739" w:rsidRDefault="00C725AA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 на</w:t>
            </w:r>
            <w:r w:rsidR="00C8468F"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2020-2024 годы составляет 161467</w:t>
            </w: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C8468F" w:rsidRPr="000C7739">
              <w:rPr>
                <w:rFonts w:ascii="Arial" w:hAnsi="Arial" w:cs="Arial"/>
                <w:sz w:val="24"/>
                <w:szCs w:val="24"/>
                <w:lang w:eastAsia="ru-RU"/>
              </w:rPr>
              <w:t>337</w:t>
            </w: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C725AA" w:rsidRPr="000C7739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2020 год - 32060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737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</w:t>
            </w:r>
          </w:p>
          <w:p w:rsidR="00C8468F" w:rsidRPr="000C7739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(170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400,0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  муниципального</w:t>
            </w:r>
            <w:proofErr w:type="gramEnd"/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района, осуществляющих подготовку спортивного резерва Республики Татарстан</w:t>
            </w: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).</w:t>
            </w:r>
          </w:p>
          <w:p w:rsidR="00C725AA" w:rsidRPr="000C7739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(166937 рублей на оказание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>).</w:t>
            </w:r>
          </w:p>
          <w:p w:rsidR="00C725AA" w:rsidRPr="000C7739" w:rsidRDefault="000500A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2021 год -  32</w:t>
            </w:r>
            <w:r w:rsidR="00106954" w:rsidRPr="000C7739">
              <w:rPr>
                <w:rFonts w:ascii="Arial" w:hAnsi="Arial" w:cs="Arial"/>
                <w:sz w:val="24"/>
                <w:szCs w:val="24"/>
                <w:lang w:eastAsia="ru-RU"/>
              </w:rPr>
              <w:t>062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06954" w:rsidRPr="000C773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106954" w:rsidRPr="000C7739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C725AA"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393975" w:rsidRPr="000C7739" w:rsidRDefault="00393975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(200085,00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  муниципального</w:t>
            </w:r>
            <w:proofErr w:type="gramEnd"/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района, осуществляющих подготовку спортивного резерва Республики Татарстан).</w:t>
            </w:r>
          </w:p>
          <w:p w:rsidR="00C725AA" w:rsidRPr="000C7739" w:rsidRDefault="009B4AD6" w:rsidP="00131CFB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 -  32163,7</w:t>
            </w:r>
            <w:r w:rsidR="00C725AA" w:rsidRPr="000C77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  <w:p w:rsidR="009B4AD6" w:rsidRPr="000C7739" w:rsidRDefault="009B4AD6" w:rsidP="009B4AD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(177900,00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Pr="000C77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Аксубаевского  муниципального</w:t>
            </w:r>
            <w:proofErr w:type="gramEnd"/>
            <w:r w:rsidRPr="000C77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района, осуществляющих подготовку спортивного резерва Республики Татарстан).</w:t>
            </w:r>
          </w:p>
          <w:p w:rsidR="00C725AA" w:rsidRPr="000C7739" w:rsidRDefault="00C725AA" w:rsidP="00131CFB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2023 год – 32086,4 тыс. рублей</w:t>
            </w:r>
          </w:p>
          <w:p w:rsidR="00C725AA" w:rsidRPr="000C7739" w:rsidRDefault="00C725AA" w:rsidP="00131CFB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  <w:lang w:eastAsia="ru-RU"/>
              </w:rPr>
              <w:t>2024 год - 33484,4 тыс. рублей</w:t>
            </w:r>
          </w:p>
        </w:tc>
      </w:tr>
    </w:tbl>
    <w:p w:rsidR="00C725AA" w:rsidRPr="000C7739" w:rsidRDefault="00C725AA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27072" w:rsidRPr="000C7739" w:rsidRDefault="00301D86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C7739">
        <w:rPr>
          <w:rFonts w:ascii="Arial" w:hAnsi="Arial" w:cs="Arial"/>
          <w:bCs/>
          <w:color w:val="000000"/>
          <w:sz w:val="24"/>
          <w:szCs w:val="24"/>
        </w:rPr>
        <w:t>1.</w:t>
      </w:r>
      <w:proofErr w:type="gramStart"/>
      <w:r w:rsidRPr="000C7739">
        <w:rPr>
          <w:rFonts w:ascii="Arial" w:hAnsi="Arial" w:cs="Arial"/>
          <w:bCs/>
          <w:color w:val="000000"/>
          <w:sz w:val="24"/>
          <w:szCs w:val="24"/>
        </w:rPr>
        <w:t>2.Раздел</w:t>
      </w:r>
      <w:proofErr w:type="gramEnd"/>
      <w:r w:rsidRPr="000C7739">
        <w:rPr>
          <w:rFonts w:ascii="Arial" w:hAnsi="Arial" w:cs="Arial"/>
          <w:bCs/>
          <w:color w:val="000000"/>
          <w:sz w:val="24"/>
          <w:szCs w:val="24"/>
        </w:rPr>
        <w:t xml:space="preserve"> 3. </w:t>
      </w:r>
      <w:r w:rsidR="0097734F" w:rsidRPr="000C7739">
        <w:rPr>
          <w:rFonts w:ascii="Arial" w:hAnsi="Arial" w:cs="Arial"/>
          <w:bCs/>
          <w:color w:val="000000"/>
          <w:sz w:val="24"/>
          <w:szCs w:val="24"/>
        </w:rPr>
        <w:t>«Перечень программных мероприятий» изложить в следующей редакции:</w:t>
      </w:r>
    </w:p>
    <w:p w:rsidR="0097734F" w:rsidRPr="000C7739" w:rsidRDefault="0097734F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2"/>
        <w:gridCol w:w="24"/>
        <w:gridCol w:w="284"/>
        <w:gridCol w:w="992"/>
        <w:gridCol w:w="850"/>
        <w:gridCol w:w="284"/>
        <w:gridCol w:w="284"/>
        <w:gridCol w:w="1526"/>
        <w:gridCol w:w="709"/>
        <w:gridCol w:w="992"/>
        <w:gridCol w:w="883"/>
        <w:gridCol w:w="993"/>
        <w:gridCol w:w="959"/>
        <w:gridCol w:w="851"/>
      </w:tblGrid>
      <w:tr w:rsidR="0097734F" w:rsidRPr="000C7739" w:rsidTr="00301D86">
        <w:trPr>
          <w:cantSplit/>
          <w:trHeight w:val="3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0C7739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0C7739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pStyle w:val="ConsPlusCell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pStyle w:val="ConsPlusCell"/>
              <w:snapToGrid w:val="0"/>
              <w:ind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301D86">
            <w:pPr>
              <w:pStyle w:val="ConsPlusCell"/>
              <w:snapToGrid w:val="0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97734F" w:rsidRPr="000C7739" w:rsidTr="00301D86">
        <w:trPr>
          <w:gridAfter w:val="7"/>
          <w:wAfter w:w="6913" w:type="dxa"/>
          <w:trHeight w:val="269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734F" w:rsidRPr="000C7739" w:rsidTr="00301D86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венной политики в области физич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31289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301D86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31415,6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31551,4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31652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33050</w:t>
            </w:r>
          </w:p>
        </w:tc>
      </w:tr>
      <w:tr w:rsidR="0097734F" w:rsidRPr="000C7739" w:rsidTr="00301D86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Мероприятия физической культуры и спорта в обла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ти массового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</w:tr>
      <w:tr w:rsidR="0097734F" w:rsidRPr="000C7739" w:rsidTr="00301D86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301D86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170,4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39397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200,85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B4AD6" w:rsidP="009B4AD6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0C7739" w:rsidTr="00301D86">
        <w:trPr>
          <w:trHeight w:val="114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739">
              <w:rPr>
                <w:rFonts w:ascii="Arial" w:hAnsi="Arial" w:cs="Arial"/>
                <w:color w:val="000000"/>
                <w:sz w:val="24"/>
                <w:szCs w:val="24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734F" w:rsidP="00301D86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166</w:t>
            </w:r>
            <w:r w:rsidR="00106954" w:rsidRPr="000C7739">
              <w:rPr>
                <w:rFonts w:ascii="Arial" w:hAnsi="Arial" w:cs="Arial"/>
                <w:sz w:val="24"/>
                <w:szCs w:val="24"/>
              </w:rPr>
              <w:t>,</w:t>
            </w:r>
            <w:r w:rsidRPr="000C7739">
              <w:rPr>
                <w:rFonts w:ascii="Arial" w:hAnsi="Arial" w:cs="Arial"/>
                <w:sz w:val="24"/>
                <w:szCs w:val="24"/>
              </w:rPr>
              <w:t>937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0C7739" w:rsidRDefault="009766B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445,33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0C7739" w:rsidTr="00301D86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1</w:t>
            </w:r>
            <w:r w:rsidR="00106954" w:rsidRPr="000C7739">
              <w:rPr>
                <w:rFonts w:ascii="Arial" w:hAnsi="Arial" w:cs="Arial"/>
                <w:sz w:val="24"/>
                <w:szCs w:val="24"/>
              </w:rPr>
              <w:t>,</w:t>
            </w:r>
            <w:r w:rsidRPr="000C7739">
              <w:rPr>
                <w:rFonts w:ascii="Arial" w:hAnsi="Arial" w:cs="Arial"/>
                <w:sz w:val="24"/>
                <w:szCs w:val="24"/>
              </w:rPr>
              <w:t>669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0C7739" w:rsidRDefault="009766B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0C7739">
              <w:rPr>
                <w:rFonts w:ascii="Arial" w:hAnsi="Arial" w:cs="Arial"/>
                <w:sz w:val="24"/>
                <w:szCs w:val="24"/>
              </w:rPr>
              <w:t>4,45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0C7739" w:rsidTr="00301D86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0C7739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34F" w:rsidRPr="000C7739" w:rsidRDefault="0097734F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60785" w:rsidRPr="000C7739" w:rsidRDefault="00C725AA" w:rsidP="00460785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739">
        <w:rPr>
          <w:rFonts w:ascii="Arial" w:hAnsi="Arial" w:cs="Arial"/>
        </w:rPr>
        <w:t>2</w:t>
      </w:r>
      <w:r w:rsidR="00460785" w:rsidRPr="000C7739">
        <w:rPr>
          <w:rFonts w:ascii="Arial" w:hAnsi="Arial" w:cs="Arial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460785" w:rsidRPr="000C7739">
          <w:rPr>
            <w:rStyle w:val="a3"/>
            <w:rFonts w:ascii="Arial" w:hAnsi="Arial" w:cs="Arial"/>
          </w:rPr>
          <w:t>http://aksubayevo.tatarstan.ru</w:t>
        </w:r>
      </w:hyperlink>
      <w:r w:rsidR="00460785" w:rsidRPr="000C7739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460785" w:rsidRPr="000C7739">
        <w:rPr>
          <w:rFonts w:ascii="Arial" w:hAnsi="Arial" w:cs="Arial"/>
        </w:rPr>
        <w:t>httр</w:t>
      </w:r>
      <w:proofErr w:type="spellEnd"/>
      <w:r w:rsidR="00460785" w:rsidRPr="000C7739">
        <w:rPr>
          <w:rFonts w:ascii="Arial" w:hAnsi="Arial" w:cs="Arial"/>
        </w:rPr>
        <w:t>://pravo.tatarstan.ru).</w:t>
      </w:r>
    </w:p>
    <w:p w:rsidR="003E492E" w:rsidRPr="000C7739" w:rsidRDefault="00C725AA" w:rsidP="009D075B">
      <w:pPr>
        <w:widowControl w:val="0"/>
        <w:autoSpaceDE w:val="0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0C7739">
        <w:rPr>
          <w:rFonts w:ascii="Arial" w:hAnsi="Arial" w:cs="Arial"/>
          <w:color w:val="000000"/>
          <w:sz w:val="24"/>
          <w:szCs w:val="24"/>
        </w:rPr>
        <w:t>3</w:t>
      </w:r>
      <w:r w:rsidR="003E492E" w:rsidRPr="000C7739">
        <w:rPr>
          <w:rFonts w:ascii="Arial" w:hAnsi="Arial" w:cs="Arial"/>
          <w:color w:val="000000"/>
          <w:sz w:val="24"/>
          <w:szCs w:val="24"/>
        </w:rPr>
        <w:t xml:space="preserve">. Контроль за </w:t>
      </w:r>
      <w:r w:rsidR="00C4662F" w:rsidRPr="000C7739">
        <w:rPr>
          <w:rFonts w:ascii="Arial" w:hAnsi="Arial" w:cs="Arial"/>
          <w:color w:val="000000"/>
          <w:sz w:val="24"/>
          <w:szCs w:val="24"/>
        </w:rPr>
        <w:t xml:space="preserve">исполнением </w:t>
      </w:r>
      <w:r w:rsidR="003E492E" w:rsidRPr="000C7739">
        <w:rPr>
          <w:rFonts w:ascii="Arial" w:hAnsi="Arial" w:cs="Arial"/>
          <w:color w:val="000000"/>
          <w:sz w:val="24"/>
          <w:szCs w:val="24"/>
        </w:rPr>
        <w:t xml:space="preserve">настоящего постановления возложить на </w:t>
      </w:r>
      <w:r w:rsidR="00B64C9F" w:rsidRPr="000C7739">
        <w:rPr>
          <w:rFonts w:ascii="Arial" w:hAnsi="Arial" w:cs="Arial"/>
          <w:color w:val="000000"/>
          <w:sz w:val="24"/>
          <w:szCs w:val="24"/>
        </w:rPr>
        <w:t>заместителя руководителя Исполнительного комитета</w:t>
      </w:r>
      <w:r w:rsidR="00C4662F" w:rsidRPr="000C77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4662F" w:rsidRPr="000C7739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="00C4662F" w:rsidRPr="000C7739">
        <w:rPr>
          <w:rFonts w:ascii="Arial" w:hAnsi="Arial" w:cs="Arial"/>
          <w:color w:val="000000"/>
          <w:sz w:val="24"/>
          <w:szCs w:val="24"/>
        </w:rPr>
        <w:t xml:space="preserve">  района </w:t>
      </w:r>
      <w:r w:rsidR="00B64C9F" w:rsidRPr="000C7739">
        <w:rPr>
          <w:rFonts w:ascii="Arial" w:hAnsi="Arial" w:cs="Arial"/>
          <w:color w:val="000000"/>
          <w:sz w:val="24"/>
          <w:szCs w:val="24"/>
        </w:rPr>
        <w:t xml:space="preserve"> по социальным вопросам С.В. Александрова.</w:t>
      </w:r>
    </w:p>
    <w:p w:rsidR="009C05C8" w:rsidRPr="000C7739" w:rsidRDefault="009C05C8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60785" w:rsidRPr="000C7739" w:rsidRDefault="00460785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1D86" w:rsidRPr="000C7739" w:rsidRDefault="00301D86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1D86" w:rsidRPr="000C7739" w:rsidRDefault="00301D86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60785" w:rsidRPr="000C7739" w:rsidRDefault="00B64C9F" w:rsidP="009D075B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0C7739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</w:p>
    <w:p w:rsidR="00460785" w:rsidRPr="000C7739" w:rsidRDefault="00460785" w:rsidP="009D075B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proofErr w:type="gramStart"/>
      <w:r w:rsidRPr="000C7739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Pr="000C7739">
        <w:rPr>
          <w:rFonts w:ascii="Arial" w:hAnsi="Arial" w:cs="Arial"/>
          <w:color w:val="000000"/>
          <w:sz w:val="24"/>
          <w:szCs w:val="24"/>
        </w:rPr>
        <w:t xml:space="preserve">  района</w:t>
      </w:r>
    </w:p>
    <w:p w:rsidR="00460785" w:rsidRPr="000C7739" w:rsidRDefault="00460785" w:rsidP="00C74034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0C7739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0C7739">
        <w:rPr>
          <w:rFonts w:ascii="Arial" w:hAnsi="Arial" w:cs="Arial"/>
          <w:color w:val="000000"/>
          <w:sz w:val="24"/>
          <w:szCs w:val="24"/>
        </w:rPr>
        <w:tab/>
      </w:r>
      <w:r w:rsidRPr="000C7739">
        <w:rPr>
          <w:rFonts w:ascii="Arial" w:hAnsi="Arial" w:cs="Arial"/>
          <w:color w:val="000000"/>
          <w:sz w:val="24"/>
          <w:szCs w:val="24"/>
        </w:rPr>
        <w:tab/>
      </w:r>
      <w:r w:rsidRPr="000C7739">
        <w:rPr>
          <w:rFonts w:ascii="Arial" w:hAnsi="Arial" w:cs="Arial"/>
          <w:color w:val="000000"/>
          <w:sz w:val="24"/>
          <w:szCs w:val="24"/>
        </w:rPr>
        <w:tab/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  <w:r w:rsidR="00A20D58" w:rsidRPr="000C7739">
        <w:rPr>
          <w:rFonts w:ascii="Arial" w:hAnsi="Arial" w:cs="Arial"/>
          <w:color w:val="000000"/>
          <w:sz w:val="24"/>
          <w:szCs w:val="24"/>
        </w:rPr>
        <w:tab/>
      </w:r>
      <w:r w:rsidR="00393975" w:rsidRPr="000C7739">
        <w:rPr>
          <w:rFonts w:ascii="Arial" w:hAnsi="Arial" w:cs="Arial"/>
          <w:color w:val="000000"/>
          <w:sz w:val="24"/>
          <w:szCs w:val="24"/>
        </w:rPr>
        <w:t>С.Ю. Зайцев</w:t>
      </w:r>
    </w:p>
    <w:sectPr w:rsidR="00460785" w:rsidRPr="000C7739" w:rsidSect="00652B99">
      <w:footnotePr>
        <w:pos w:val="beneathText"/>
      </w:footnotePr>
      <w:pgSz w:w="11905" w:h="16837"/>
      <w:pgMar w:top="1134" w:right="70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82F6A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B"/>
    <w:rsid w:val="00010AB2"/>
    <w:rsid w:val="00010EAC"/>
    <w:rsid w:val="00013B04"/>
    <w:rsid w:val="00023C20"/>
    <w:rsid w:val="00033A61"/>
    <w:rsid w:val="000447A5"/>
    <w:rsid w:val="000500AF"/>
    <w:rsid w:val="00053AB1"/>
    <w:rsid w:val="00057228"/>
    <w:rsid w:val="000610ED"/>
    <w:rsid w:val="00065615"/>
    <w:rsid w:val="00077587"/>
    <w:rsid w:val="00077EA0"/>
    <w:rsid w:val="0008478C"/>
    <w:rsid w:val="0009068B"/>
    <w:rsid w:val="00094BD9"/>
    <w:rsid w:val="000954AC"/>
    <w:rsid w:val="00095E96"/>
    <w:rsid w:val="00097565"/>
    <w:rsid w:val="000A6A38"/>
    <w:rsid w:val="000C0E01"/>
    <w:rsid w:val="000C49BD"/>
    <w:rsid w:val="000C5060"/>
    <w:rsid w:val="000C7739"/>
    <w:rsid w:val="00100046"/>
    <w:rsid w:val="0010184D"/>
    <w:rsid w:val="00106954"/>
    <w:rsid w:val="0011258B"/>
    <w:rsid w:val="00112B66"/>
    <w:rsid w:val="00116337"/>
    <w:rsid w:val="00117D9E"/>
    <w:rsid w:val="00131CFB"/>
    <w:rsid w:val="00136008"/>
    <w:rsid w:val="00150F26"/>
    <w:rsid w:val="00151EE7"/>
    <w:rsid w:val="001532BA"/>
    <w:rsid w:val="001545E6"/>
    <w:rsid w:val="00155CD8"/>
    <w:rsid w:val="00157AAE"/>
    <w:rsid w:val="00160A3C"/>
    <w:rsid w:val="0017208A"/>
    <w:rsid w:val="00180EE5"/>
    <w:rsid w:val="0018344C"/>
    <w:rsid w:val="00196207"/>
    <w:rsid w:val="001C08FC"/>
    <w:rsid w:val="001C36F7"/>
    <w:rsid w:val="001C66E3"/>
    <w:rsid w:val="001D4088"/>
    <w:rsid w:val="001F01D4"/>
    <w:rsid w:val="001F0527"/>
    <w:rsid w:val="001F11CB"/>
    <w:rsid w:val="00201842"/>
    <w:rsid w:val="002054E3"/>
    <w:rsid w:val="00211EEB"/>
    <w:rsid w:val="00220936"/>
    <w:rsid w:val="00222B77"/>
    <w:rsid w:val="00224341"/>
    <w:rsid w:val="00227072"/>
    <w:rsid w:val="00231564"/>
    <w:rsid w:val="00232AB4"/>
    <w:rsid w:val="0024609A"/>
    <w:rsid w:val="00255E0D"/>
    <w:rsid w:val="0026484B"/>
    <w:rsid w:val="002741B4"/>
    <w:rsid w:val="00277659"/>
    <w:rsid w:val="00292026"/>
    <w:rsid w:val="0029219C"/>
    <w:rsid w:val="00295118"/>
    <w:rsid w:val="00296598"/>
    <w:rsid w:val="002A1B5D"/>
    <w:rsid w:val="002B0747"/>
    <w:rsid w:val="002C76EA"/>
    <w:rsid w:val="002D0532"/>
    <w:rsid w:val="002D1416"/>
    <w:rsid w:val="002D1A60"/>
    <w:rsid w:val="002D3F25"/>
    <w:rsid w:val="002D4DC9"/>
    <w:rsid w:val="002E5EAE"/>
    <w:rsid w:val="002F0577"/>
    <w:rsid w:val="002F2C6B"/>
    <w:rsid w:val="002F478A"/>
    <w:rsid w:val="00301D86"/>
    <w:rsid w:val="00305A8E"/>
    <w:rsid w:val="00312C57"/>
    <w:rsid w:val="00317789"/>
    <w:rsid w:val="00327A57"/>
    <w:rsid w:val="003331BE"/>
    <w:rsid w:val="00353D0A"/>
    <w:rsid w:val="00354257"/>
    <w:rsid w:val="00360483"/>
    <w:rsid w:val="003875F2"/>
    <w:rsid w:val="00390B3E"/>
    <w:rsid w:val="00393975"/>
    <w:rsid w:val="003951AF"/>
    <w:rsid w:val="00397FDB"/>
    <w:rsid w:val="003A4FFE"/>
    <w:rsid w:val="003A5236"/>
    <w:rsid w:val="003A6D52"/>
    <w:rsid w:val="003B21FF"/>
    <w:rsid w:val="003B2524"/>
    <w:rsid w:val="003D14D1"/>
    <w:rsid w:val="003D1C15"/>
    <w:rsid w:val="003D511B"/>
    <w:rsid w:val="003E26B3"/>
    <w:rsid w:val="003E492E"/>
    <w:rsid w:val="003F0BDD"/>
    <w:rsid w:val="003F0C9A"/>
    <w:rsid w:val="003F34D8"/>
    <w:rsid w:val="003F50FB"/>
    <w:rsid w:val="00416849"/>
    <w:rsid w:val="00444695"/>
    <w:rsid w:val="00460785"/>
    <w:rsid w:val="00481A3D"/>
    <w:rsid w:val="00483376"/>
    <w:rsid w:val="00486755"/>
    <w:rsid w:val="00487E8F"/>
    <w:rsid w:val="004A1EDC"/>
    <w:rsid w:val="004B120F"/>
    <w:rsid w:val="004B2FF3"/>
    <w:rsid w:val="004D1F5B"/>
    <w:rsid w:val="004D4C8F"/>
    <w:rsid w:val="004D65A2"/>
    <w:rsid w:val="004F2694"/>
    <w:rsid w:val="005033B7"/>
    <w:rsid w:val="00512008"/>
    <w:rsid w:val="00523552"/>
    <w:rsid w:val="005517A7"/>
    <w:rsid w:val="00555E24"/>
    <w:rsid w:val="0056293A"/>
    <w:rsid w:val="00574A31"/>
    <w:rsid w:val="005823AB"/>
    <w:rsid w:val="00582F70"/>
    <w:rsid w:val="005959AD"/>
    <w:rsid w:val="00595EA5"/>
    <w:rsid w:val="005A5CC6"/>
    <w:rsid w:val="005B5B7A"/>
    <w:rsid w:val="005C33A8"/>
    <w:rsid w:val="005E280D"/>
    <w:rsid w:val="005F2F15"/>
    <w:rsid w:val="005F76BE"/>
    <w:rsid w:val="00610347"/>
    <w:rsid w:val="006258EF"/>
    <w:rsid w:val="00633A72"/>
    <w:rsid w:val="006448DF"/>
    <w:rsid w:val="00652B99"/>
    <w:rsid w:val="0067181B"/>
    <w:rsid w:val="00675965"/>
    <w:rsid w:val="00677252"/>
    <w:rsid w:val="00677613"/>
    <w:rsid w:val="00684D47"/>
    <w:rsid w:val="0069564E"/>
    <w:rsid w:val="006B2D72"/>
    <w:rsid w:val="006C63FB"/>
    <w:rsid w:val="006D5786"/>
    <w:rsid w:val="006F328B"/>
    <w:rsid w:val="006F3F02"/>
    <w:rsid w:val="007121E3"/>
    <w:rsid w:val="007156A5"/>
    <w:rsid w:val="00740DF6"/>
    <w:rsid w:val="0075194C"/>
    <w:rsid w:val="00757564"/>
    <w:rsid w:val="007734EB"/>
    <w:rsid w:val="00775DE4"/>
    <w:rsid w:val="007900DA"/>
    <w:rsid w:val="00794540"/>
    <w:rsid w:val="00796985"/>
    <w:rsid w:val="007A77A0"/>
    <w:rsid w:val="007A7D37"/>
    <w:rsid w:val="007D349F"/>
    <w:rsid w:val="007F1216"/>
    <w:rsid w:val="007F349B"/>
    <w:rsid w:val="007F7063"/>
    <w:rsid w:val="00801915"/>
    <w:rsid w:val="0080779D"/>
    <w:rsid w:val="008139CC"/>
    <w:rsid w:val="0086149C"/>
    <w:rsid w:val="00863A3A"/>
    <w:rsid w:val="00866597"/>
    <w:rsid w:val="00870DBB"/>
    <w:rsid w:val="008731C0"/>
    <w:rsid w:val="00873305"/>
    <w:rsid w:val="00877154"/>
    <w:rsid w:val="00891619"/>
    <w:rsid w:val="00891A1D"/>
    <w:rsid w:val="008929C3"/>
    <w:rsid w:val="00897BD1"/>
    <w:rsid w:val="008A2516"/>
    <w:rsid w:val="008C438C"/>
    <w:rsid w:val="008C6645"/>
    <w:rsid w:val="008E46BC"/>
    <w:rsid w:val="008F2333"/>
    <w:rsid w:val="008F35B9"/>
    <w:rsid w:val="008F5340"/>
    <w:rsid w:val="00904272"/>
    <w:rsid w:val="00912557"/>
    <w:rsid w:val="0091712F"/>
    <w:rsid w:val="009248C7"/>
    <w:rsid w:val="00941979"/>
    <w:rsid w:val="00960861"/>
    <w:rsid w:val="00972478"/>
    <w:rsid w:val="009766B5"/>
    <w:rsid w:val="0097734F"/>
    <w:rsid w:val="00980757"/>
    <w:rsid w:val="009A5C29"/>
    <w:rsid w:val="009A616A"/>
    <w:rsid w:val="009B4AD6"/>
    <w:rsid w:val="009C05C8"/>
    <w:rsid w:val="009C1AF4"/>
    <w:rsid w:val="009C49BA"/>
    <w:rsid w:val="009C49DD"/>
    <w:rsid w:val="009C6FFB"/>
    <w:rsid w:val="009D075B"/>
    <w:rsid w:val="009D2AE0"/>
    <w:rsid w:val="009E4549"/>
    <w:rsid w:val="009E7DBA"/>
    <w:rsid w:val="009F6C53"/>
    <w:rsid w:val="00A00DD2"/>
    <w:rsid w:val="00A04058"/>
    <w:rsid w:val="00A066D1"/>
    <w:rsid w:val="00A12840"/>
    <w:rsid w:val="00A20323"/>
    <w:rsid w:val="00A20D58"/>
    <w:rsid w:val="00A22B8A"/>
    <w:rsid w:val="00A247F0"/>
    <w:rsid w:val="00A2631A"/>
    <w:rsid w:val="00A2761D"/>
    <w:rsid w:val="00A331AE"/>
    <w:rsid w:val="00A37E88"/>
    <w:rsid w:val="00A40447"/>
    <w:rsid w:val="00A4229D"/>
    <w:rsid w:val="00A44D46"/>
    <w:rsid w:val="00A4733D"/>
    <w:rsid w:val="00A5336A"/>
    <w:rsid w:val="00A7152F"/>
    <w:rsid w:val="00AA4978"/>
    <w:rsid w:val="00AB2ED9"/>
    <w:rsid w:val="00AB48B0"/>
    <w:rsid w:val="00AB55DD"/>
    <w:rsid w:val="00AC5636"/>
    <w:rsid w:val="00AD073B"/>
    <w:rsid w:val="00AD5343"/>
    <w:rsid w:val="00AE00E8"/>
    <w:rsid w:val="00AE3FC8"/>
    <w:rsid w:val="00AF44E3"/>
    <w:rsid w:val="00B07529"/>
    <w:rsid w:val="00B07D25"/>
    <w:rsid w:val="00B11BB2"/>
    <w:rsid w:val="00B147E8"/>
    <w:rsid w:val="00B214FB"/>
    <w:rsid w:val="00B24C87"/>
    <w:rsid w:val="00B36D99"/>
    <w:rsid w:val="00B377F3"/>
    <w:rsid w:val="00B53C70"/>
    <w:rsid w:val="00B57498"/>
    <w:rsid w:val="00B62499"/>
    <w:rsid w:val="00B6441D"/>
    <w:rsid w:val="00B64C9F"/>
    <w:rsid w:val="00B75A1B"/>
    <w:rsid w:val="00B80003"/>
    <w:rsid w:val="00B803A3"/>
    <w:rsid w:val="00B9020C"/>
    <w:rsid w:val="00B966F5"/>
    <w:rsid w:val="00BA33E2"/>
    <w:rsid w:val="00BA53E4"/>
    <w:rsid w:val="00BB0925"/>
    <w:rsid w:val="00BB2311"/>
    <w:rsid w:val="00BB52E6"/>
    <w:rsid w:val="00BD1BA5"/>
    <w:rsid w:val="00BE0748"/>
    <w:rsid w:val="00BE172D"/>
    <w:rsid w:val="00BE19CF"/>
    <w:rsid w:val="00BF1D4E"/>
    <w:rsid w:val="00C00395"/>
    <w:rsid w:val="00C05CB9"/>
    <w:rsid w:val="00C159D5"/>
    <w:rsid w:val="00C16EC1"/>
    <w:rsid w:val="00C2489D"/>
    <w:rsid w:val="00C3359D"/>
    <w:rsid w:val="00C41322"/>
    <w:rsid w:val="00C446B8"/>
    <w:rsid w:val="00C463DE"/>
    <w:rsid w:val="00C4662F"/>
    <w:rsid w:val="00C55416"/>
    <w:rsid w:val="00C56FF1"/>
    <w:rsid w:val="00C63BF8"/>
    <w:rsid w:val="00C725AA"/>
    <w:rsid w:val="00C74034"/>
    <w:rsid w:val="00C8468F"/>
    <w:rsid w:val="00C8676E"/>
    <w:rsid w:val="00C94E13"/>
    <w:rsid w:val="00C96AEC"/>
    <w:rsid w:val="00CB174E"/>
    <w:rsid w:val="00CB1E28"/>
    <w:rsid w:val="00CB6ECC"/>
    <w:rsid w:val="00CC26C8"/>
    <w:rsid w:val="00CC3E2A"/>
    <w:rsid w:val="00CD1866"/>
    <w:rsid w:val="00CD7620"/>
    <w:rsid w:val="00CD7F5F"/>
    <w:rsid w:val="00CE6629"/>
    <w:rsid w:val="00CF18E9"/>
    <w:rsid w:val="00CF43DF"/>
    <w:rsid w:val="00CF7F15"/>
    <w:rsid w:val="00D00C49"/>
    <w:rsid w:val="00D119C8"/>
    <w:rsid w:val="00D13F1A"/>
    <w:rsid w:val="00D14C3A"/>
    <w:rsid w:val="00D16BAF"/>
    <w:rsid w:val="00D26AD5"/>
    <w:rsid w:val="00D32A12"/>
    <w:rsid w:val="00D33415"/>
    <w:rsid w:val="00D41C63"/>
    <w:rsid w:val="00D52E38"/>
    <w:rsid w:val="00D55B9E"/>
    <w:rsid w:val="00D57DF3"/>
    <w:rsid w:val="00D83C95"/>
    <w:rsid w:val="00D84243"/>
    <w:rsid w:val="00D84E29"/>
    <w:rsid w:val="00D85A94"/>
    <w:rsid w:val="00D92FBF"/>
    <w:rsid w:val="00D9594B"/>
    <w:rsid w:val="00DA7EDE"/>
    <w:rsid w:val="00DB3D0E"/>
    <w:rsid w:val="00DC4876"/>
    <w:rsid w:val="00DC4C8B"/>
    <w:rsid w:val="00DD02D9"/>
    <w:rsid w:val="00DE59AA"/>
    <w:rsid w:val="00DE64D1"/>
    <w:rsid w:val="00DF5CC0"/>
    <w:rsid w:val="00E0008D"/>
    <w:rsid w:val="00E05C4A"/>
    <w:rsid w:val="00E0640E"/>
    <w:rsid w:val="00E1169F"/>
    <w:rsid w:val="00E30BDE"/>
    <w:rsid w:val="00E37E73"/>
    <w:rsid w:val="00E439C4"/>
    <w:rsid w:val="00E50EF4"/>
    <w:rsid w:val="00E52E3D"/>
    <w:rsid w:val="00E65971"/>
    <w:rsid w:val="00E80242"/>
    <w:rsid w:val="00E81F28"/>
    <w:rsid w:val="00E91EC1"/>
    <w:rsid w:val="00E92B97"/>
    <w:rsid w:val="00E93655"/>
    <w:rsid w:val="00EA6AA8"/>
    <w:rsid w:val="00EA7597"/>
    <w:rsid w:val="00EB3598"/>
    <w:rsid w:val="00EB7823"/>
    <w:rsid w:val="00EC3DD3"/>
    <w:rsid w:val="00EC6DD5"/>
    <w:rsid w:val="00ED0278"/>
    <w:rsid w:val="00ED52BE"/>
    <w:rsid w:val="00ED7A9E"/>
    <w:rsid w:val="00EE1CFC"/>
    <w:rsid w:val="00EE5175"/>
    <w:rsid w:val="00EF5C87"/>
    <w:rsid w:val="00F10CE7"/>
    <w:rsid w:val="00F13C50"/>
    <w:rsid w:val="00F1499E"/>
    <w:rsid w:val="00F2478D"/>
    <w:rsid w:val="00F24D87"/>
    <w:rsid w:val="00F33AB9"/>
    <w:rsid w:val="00F35443"/>
    <w:rsid w:val="00F42522"/>
    <w:rsid w:val="00F57AFB"/>
    <w:rsid w:val="00F6599E"/>
    <w:rsid w:val="00F7374C"/>
    <w:rsid w:val="00F77679"/>
    <w:rsid w:val="00F87A1B"/>
    <w:rsid w:val="00F90B86"/>
    <w:rsid w:val="00F94D87"/>
    <w:rsid w:val="00FA2D5B"/>
    <w:rsid w:val="00FD60F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0DAC-E101-4E0E-8C73-2F1F139F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D4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F01D4"/>
    <w:rPr>
      <w:b w:val="0"/>
    </w:rPr>
  </w:style>
  <w:style w:type="character" w:customStyle="1" w:styleId="Absatz-Standardschriftart">
    <w:name w:val="Absatz-Standardschriftart"/>
    <w:rsid w:val="001F01D4"/>
  </w:style>
  <w:style w:type="character" w:customStyle="1" w:styleId="WW-Absatz-Standardschriftart">
    <w:name w:val="WW-Absatz-Standardschriftart"/>
    <w:rsid w:val="001F01D4"/>
  </w:style>
  <w:style w:type="character" w:customStyle="1" w:styleId="WW8Num3z0">
    <w:name w:val="WW8Num3z0"/>
    <w:rsid w:val="001F01D4"/>
    <w:rPr>
      <w:b w:val="0"/>
    </w:rPr>
  </w:style>
  <w:style w:type="character" w:customStyle="1" w:styleId="1">
    <w:name w:val="Основной шрифт абзаца1"/>
    <w:rsid w:val="001F01D4"/>
  </w:style>
  <w:style w:type="character" w:styleId="a3">
    <w:name w:val="Hyperlink"/>
    <w:semiHidden/>
    <w:rsid w:val="001F01D4"/>
    <w:rPr>
      <w:color w:val="0000FF"/>
      <w:u w:val="single"/>
    </w:rPr>
  </w:style>
  <w:style w:type="paragraph" w:styleId="a4">
    <w:name w:val="Title"/>
    <w:basedOn w:val="a"/>
    <w:next w:val="a5"/>
    <w:rsid w:val="001F01D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1F01D4"/>
    <w:pPr>
      <w:spacing w:after="120"/>
    </w:pPr>
  </w:style>
  <w:style w:type="paragraph" w:styleId="a6">
    <w:name w:val="List"/>
    <w:basedOn w:val="a5"/>
    <w:semiHidden/>
    <w:rsid w:val="001F01D4"/>
    <w:rPr>
      <w:rFonts w:cs="Tahoma"/>
    </w:rPr>
  </w:style>
  <w:style w:type="paragraph" w:customStyle="1" w:styleId="10">
    <w:name w:val="Название1"/>
    <w:basedOn w:val="a"/>
    <w:rsid w:val="001F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F01D4"/>
    <w:pPr>
      <w:suppressLineNumbers/>
    </w:pPr>
    <w:rPr>
      <w:rFonts w:cs="Tahoma"/>
    </w:rPr>
  </w:style>
  <w:style w:type="paragraph" w:customStyle="1" w:styleId="ConsPlusNormal">
    <w:name w:val="ConsPlusNorma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F01D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7">
    <w:name w:val="List Paragraph"/>
    <w:basedOn w:val="a"/>
    <w:qFormat/>
    <w:rsid w:val="001F01D4"/>
    <w:pPr>
      <w:ind w:left="720"/>
    </w:pPr>
  </w:style>
  <w:style w:type="paragraph" w:customStyle="1" w:styleId="a8">
    <w:name w:val="Содержимое таблицы"/>
    <w:basedOn w:val="a"/>
    <w:rsid w:val="001F01D4"/>
    <w:pPr>
      <w:suppressLineNumbers/>
    </w:pPr>
  </w:style>
  <w:style w:type="paragraph" w:customStyle="1" w:styleId="a9">
    <w:name w:val="Заголовок таблицы"/>
    <w:basedOn w:val="a8"/>
    <w:rsid w:val="001F01D4"/>
    <w:rPr>
      <w:b/>
      <w:bCs/>
    </w:rPr>
  </w:style>
  <w:style w:type="paragraph" w:customStyle="1" w:styleId="aa">
    <w:name w:val="Содержимое врезки"/>
    <w:basedOn w:val="a5"/>
    <w:rsid w:val="001F01D4"/>
  </w:style>
  <w:style w:type="character" w:customStyle="1" w:styleId="FontStyle35">
    <w:name w:val="Font Style35"/>
    <w:rsid w:val="00794540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794540"/>
    <w:pPr>
      <w:widowControl w:val="0"/>
      <w:suppressAutoHyphens w:val="0"/>
      <w:autoSpaceDE w:val="0"/>
      <w:autoSpaceDN w:val="0"/>
      <w:adjustRightInd w:val="0"/>
      <w:spacing w:line="315" w:lineRule="exact"/>
      <w:ind w:firstLine="610"/>
      <w:jc w:val="both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4549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E4549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28">
    <w:name w:val="Style28"/>
    <w:basedOn w:val="a"/>
    <w:uiPriority w:val="99"/>
    <w:rsid w:val="009C1AF4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ad">
    <w:name w:val="Основной"/>
    <w:basedOn w:val="a"/>
    <w:rsid w:val="00C8676E"/>
    <w:pPr>
      <w:suppressAutoHyphens w:val="0"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9">
    <w:name w:val="Font Style39"/>
    <w:rsid w:val="003B25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3B2524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B2524"/>
    <w:pPr>
      <w:widowControl w:val="0"/>
      <w:suppressAutoHyphens w:val="0"/>
      <w:autoSpaceDE w:val="0"/>
      <w:autoSpaceDN w:val="0"/>
      <w:adjustRightInd w:val="0"/>
      <w:spacing w:line="326" w:lineRule="exact"/>
      <w:ind w:firstLine="254"/>
      <w:jc w:val="both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D0532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nhideWhenUsed/>
    <w:rsid w:val="004607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FattahovFG</dc:creator>
  <cp:keywords/>
  <cp:lastModifiedBy>USER</cp:lastModifiedBy>
  <cp:revision>2</cp:revision>
  <cp:lastPrinted>2022-04-13T08:09:00Z</cp:lastPrinted>
  <dcterms:created xsi:type="dcterms:W3CDTF">2022-04-21T06:47:00Z</dcterms:created>
  <dcterms:modified xsi:type="dcterms:W3CDTF">2022-04-21T06:47:00Z</dcterms:modified>
</cp:coreProperties>
</file>