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D7F5F" w:rsidRPr="00A70CC1" w:rsidRDefault="00CD7F5F" w:rsidP="00CD7F5F">
      <w:pPr>
        <w:rPr>
          <w:rFonts w:ascii="Times New Roman" w:hAnsi="Times New Roman"/>
          <w:b/>
          <w:sz w:val="24"/>
        </w:rPr>
      </w:pPr>
      <w:bookmarkStart w:id="0" w:name="_GoBack"/>
      <w:bookmarkEnd w:id="0"/>
      <w:r w:rsidRPr="00A70CC1">
        <w:rPr>
          <w:rFonts w:ascii="Times New Roman" w:hAnsi="Times New Roman"/>
          <w:b/>
          <w:sz w:val="24"/>
        </w:rPr>
        <w:t>Исполнительный комитет Аксубаевского муниципального района</w:t>
      </w:r>
    </w:p>
    <w:p w:rsidR="00CD7F5F" w:rsidRPr="00A70CC1" w:rsidRDefault="00CD7F5F" w:rsidP="00CD7F5F">
      <w:pPr>
        <w:rPr>
          <w:rFonts w:ascii="Times New Roman" w:hAnsi="Times New Roman"/>
          <w:b/>
          <w:sz w:val="24"/>
        </w:rPr>
      </w:pPr>
      <w:r w:rsidRPr="00A70CC1">
        <w:rPr>
          <w:rFonts w:ascii="Times New Roman" w:hAnsi="Times New Roman"/>
          <w:b/>
          <w:sz w:val="24"/>
        </w:rPr>
        <w:t>Республика Татарстан</w:t>
      </w:r>
    </w:p>
    <w:p w:rsidR="00CD7F5F" w:rsidRDefault="00CD7F5F" w:rsidP="00CD7F5F">
      <w:pPr>
        <w:rPr>
          <w:rFonts w:ascii="Times New Roman" w:hAnsi="Times New Roman"/>
          <w:b/>
          <w:sz w:val="24"/>
        </w:rPr>
      </w:pPr>
    </w:p>
    <w:p w:rsidR="00CD7F5F" w:rsidRDefault="00CD7F5F" w:rsidP="00CD7F5F">
      <w:pPr>
        <w:rPr>
          <w:rFonts w:ascii="Times New Roman" w:hAnsi="Times New Roman"/>
          <w:b/>
          <w:sz w:val="24"/>
        </w:rPr>
      </w:pPr>
    </w:p>
    <w:p w:rsidR="00CD7F5F" w:rsidRDefault="00CD7F5F" w:rsidP="00CD7F5F">
      <w:pPr>
        <w:rPr>
          <w:rFonts w:ascii="Times New Roman" w:hAnsi="Times New Roman"/>
          <w:b/>
          <w:sz w:val="24"/>
        </w:rPr>
      </w:pPr>
    </w:p>
    <w:p w:rsidR="00CD7F5F" w:rsidRPr="00A70CC1" w:rsidRDefault="00CD7F5F" w:rsidP="00CD7F5F">
      <w:pPr>
        <w:rPr>
          <w:rFonts w:ascii="Times New Roman" w:hAnsi="Times New Roman"/>
          <w:b/>
          <w:sz w:val="24"/>
        </w:rPr>
      </w:pPr>
    </w:p>
    <w:p w:rsidR="00CD7F5F" w:rsidRDefault="00CD7F5F" w:rsidP="00CD7F5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ПОСТАНОВЛЕНИЕ </w:t>
      </w:r>
    </w:p>
    <w:p w:rsidR="00CD7F5F" w:rsidRDefault="00CD7F5F" w:rsidP="00CD7F5F">
      <w:pPr>
        <w:rPr>
          <w:rFonts w:ascii="Times New Roman" w:hAnsi="Times New Roman"/>
          <w:b/>
          <w:sz w:val="24"/>
        </w:rPr>
      </w:pPr>
    </w:p>
    <w:p w:rsidR="00CD7F5F" w:rsidRPr="00A70CC1" w:rsidRDefault="00CD7F5F" w:rsidP="00CD7F5F">
      <w:pPr>
        <w:rPr>
          <w:rFonts w:ascii="Times New Roman" w:hAnsi="Times New Roman"/>
          <w:b/>
          <w:sz w:val="24"/>
        </w:rPr>
      </w:pPr>
    </w:p>
    <w:p w:rsidR="00CD7F5F" w:rsidRPr="00A70CC1" w:rsidRDefault="00CD7F5F" w:rsidP="00CD7F5F">
      <w:pPr>
        <w:rPr>
          <w:rFonts w:ascii="Times New Roman" w:hAnsi="Times New Roman"/>
          <w:b/>
          <w:sz w:val="24"/>
        </w:rPr>
      </w:pPr>
    </w:p>
    <w:p w:rsidR="004B2FF3" w:rsidRDefault="00CD7F5F" w:rsidP="00CD7F5F">
      <w:pPr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4"/>
        </w:rPr>
        <w:t xml:space="preserve">от </w:t>
      </w:r>
      <w:r w:rsidR="00393975">
        <w:rPr>
          <w:rFonts w:ascii="Times New Roman" w:hAnsi="Times New Roman"/>
          <w:sz w:val="24"/>
        </w:rPr>
        <w:t xml:space="preserve"> </w:t>
      </w:r>
      <w:r w:rsidR="00B419FC">
        <w:rPr>
          <w:rFonts w:ascii="Times New Roman" w:hAnsi="Times New Roman"/>
          <w:sz w:val="24"/>
        </w:rPr>
        <w:t>14.06.20</w:t>
      </w:r>
      <w:r w:rsidR="00DD569B">
        <w:rPr>
          <w:rFonts w:ascii="Times New Roman" w:hAnsi="Times New Roman"/>
          <w:sz w:val="24"/>
        </w:rPr>
        <w:t>23</w:t>
      </w:r>
      <w:proofErr w:type="gramEnd"/>
      <w:r w:rsidR="00393975">
        <w:rPr>
          <w:rFonts w:ascii="Times New Roman" w:hAnsi="Times New Roman"/>
          <w:sz w:val="24"/>
        </w:rPr>
        <w:t xml:space="preserve">  </w:t>
      </w:r>
      <w:r w:rsidR="00393975">
        <w:rPr>
          <w:rFonts w:ascii="Times New Roman" w:hAnsi="Times New Roman"/>
          <w:sz w:val="24"/>
        </w:rPr>
        <w:tab/>
      </w:r>
      <w:r w:rsidR="00393975">
        <w:rPr>
          <w:rFonts w:ascii="Times New Roman" w:hAnsi="Times New Roman"/>
          <w:sz w:val="24"/>
        </w:rPr>
        <w:tab/>
      </w:r>
      <w:r w:rsidR="00393975">
        <w:rPr>
          <w:rFonts w:ascii="Times New Roman" w:hAnsi="Times New Roman"/>
          <w:sz w:val="24"/>
        </w:rPr>
        <w:tab/>
      </w:r>
      <w:r w:rsidR="00393975">
        <w:rPr>
          <w:rFonts w:ascii="Times New Roman" w:hAnsi="Times New Roman"/>
          <w:sz w:val="24"/>
        </w:rPr>
        <w:tab/>
      </w:r>
      <w:r w:rsidR="00393975">
        <w:rPr>
          <w:rFonts w:ascii="Times New Roman" w:hAnsi="Times New Roman"/>
          <w:sz w:val="24"/>
        </w:rPr>
        <w:tab/>
        <w:t xml:space="preserve">№ </w:t>
      </w:r>
      <w:r w:rsidR="00B419FC">
        <w:rPr>
          <w:rFonts w:ascii="Times New Roman" w:hAnsi="Times New Roman"/>
          <w:sz w:val="24"/>
        </w:rPr>
        <w:t>153</w:t>
      </w:r>
    </w:p>
    <w:p w:rsidR="004B2FF3" w:rsidRDefault="004B2FF3" w:rsidP="00B214FB">
      <w:pPr>
        <w:widowControl w:val="0"/>
        <w:autoSpaceDE w:val="0"/>
        <w:ind w:right="283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B2FF3" w:rsidRDefault="004B2FF3" w:rsidP="00B214FB">
      <w:pPr>
        <w:widowControl w:val="0"/>
        <w:autoSpaceDE w:val="0"/>
        <w:ind w:right="283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B2FF3" w:rsidRDefault="004B2FF3" w:rsidP="00B214FB">
      <w:pPr>
        <w:widowControl w:val="0"/>
        <w:autoSpaceDE w:val="0"/>
        <w:ind w:right="283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20D58" w:rsidRPr="004744BA" w:rsidRDefault="00C725AA" w:rsidP="00E439C4">
      <w:pPr>
        <w:widowControl w:val="0"/>
        <w:autoSpaceDE w:val="0"/>
        <w:ind w:right="35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4BA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9766B5" w:rsidRPr="004744BA">
        <w:rPr>
          <w:rFonts w:ascii="Times New Roman" w:hAnsi="Times New Roman" w:cs="Times New Roman"/>
          <w:bCs/>
          <w:sz w:val="28"/>
          <w:szCs w:val="28"/>
        </w:rPr>
        <w:t>й</w:t>
      </w:r>
      <w:r w:rsidRPr="004744BA">
        <w:rPr>
          <w:rFonts w:ascii="Times New Roman" w:hAnsi="Times New Roman" w:cs="Times New Roman"/>
          <w:bCs/>
          <w:sz w:val="28"/>
          <w:szCs w:val="28"/>
        </w:rPr>
        <w:t xml:space="preserve"> в постановление </w:t>
      </w:r>
      <w:proofErr w:type="gramStart"/>
      <w:r w:rsidRPr="004744BA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proofErr w:type="gramEnd"/>
      <w:r w:rsidRPr="004744BA">
        <w:rPr>
          <w:rFonts w:ascii="Times New Roman" w:hAnsi="Times New Roman" w:cs="Times New Roman"/>
          <w:bCs/>
          <w:sz w:val="28"/>
          <w:szCs w:val="28"/>
        </w:rPr>
        <w:t xml:space="preserve"> Аксубаевского  муниципального  района Республики Татарстан от 30.10.2019 № 751 «</w:t>
      </w:r>
      <w:r w:rsidR="00157AAE" w:rsidRPr="004744BA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24609A" w:rsidRPr="004744BA">
        <w:rPr>
          <w:rFonts w:ascii="Times New Roman" w:hAnsi="Times New Roman" w:cs="Times New Roman"/>
          <w:bCs/>
          <w:sz w:val="28"/>
          <w:szCs w:val="28"/>
        </w:rPr>
        <w:t xml:space="preserve"> муниципальной </w:t>
      </w:r>
      <w:r w:rsidR="00157AAE" w:rsidRPr="004744BA">
        <w:rPr>
          <w:rFonts w:ascii="Times New Roman" w:hAnsi="Times New Roman" w:cs="Times New Roman"/>
          <w:bCs/>
          <w:sz w:val="28"/>
          <w:szCs w:val="28"/>
        </w:rPr>
        <w:t>программы «Развитие</w:t>
      </w:r>
      <w:r w:rsidR="0024609A" w:rsidRPr="004744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7AAE" w:rsidRPr="004744BA">
        <w:rPr>
          <w:rFonts w:ascii="Times New Roman" w:hAnsi="Times New Roman" w:cs="Times New Roman"/>
          <w:bCs/>
          <w:sz w:val="28"/>
          <w:szCs w:val="28"/>
        </w:rPr>
        <w:t>физической культуры</w:t>
      </w:r>
      <w:r w:rsidR="00B64C9F" w:rsidRPr="004744BA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24609A" w:rsidRPr="004744BA">
        <w:rPr>
          <w:rFonts w:ascii="Times New Roman" w:hAnsi="Times New Roman" w:cs="Times New Roman"/>
          <w:bCs/>
          <w:sz w:val="28"/>
          <w:szCs w:val="28"/>
        </w:rPr>
        <w:t xml:space="preserve"> спорта в Аксубаевском муниципальном районе </w:t>
      </w:r>
      <w:r w:rsidR="0018344C" w:rsidRPr="004744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7AAE" w:rsidRPr="004744BA">
        <w:rPr>
          <w:rFonts w:ascii="Times New Roman" w:hAnsi="Times New Roman" w:cs="Times New Roman"/>
          <w:bCs/>
          <w:sz w:val="28"/>
          <w:szCs w:val="28"/>
        </w:rPr>
        <w:t>на 20</w:t>
      </w:r>
      <w:r w:rsidR="00C00395" w:rsidRPr="004744BA">
        <w:rPr>
          <w:rFonts w:ascii="Times New Roman" w:hAnsi="Times New Roman" w:cs="Times New Roman"/>
          <w:bCs/>
          <w:sz w:val="28"/>
          <w:szCs w:val="28"/>
        </w:rPr>
        <w:t>20</w:t>
      </w:r>
      <w:r w:rsidR="00157AAE" w:rsidRPr="004744BA">
        <w:rPr>
          <w:rFonts w:ascii="Times New Roman" w:hAnsi="Times New Roman" w:cs="Times New Roman"/>
          <w:bCs/>
          <w:sz w:val="28"/>
          <w:szCs w:val="28"/>
        </w:rPr>
        <w:t>-202</w:t>
      </w:r>
      <w:r w:rsidR="00C41322" w:rsidRPr="004744BA">
        <w:rPr>
          <w:rFonts w:ascii="Times New Roman" w:hAnsi="Times New Roman" w:cs="Times New Roman"/>
          <w:bCs/>
          <w:sz w:val="28"/>
          <w:szCs w:val="28"/>
        </w:rPr>
        <w:t>4</w:t>
      </w:r>
      <w:r w:rsidR="00157AAE" w:rsidRPr="004744BA"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</w:p>
    <w:p w:rsidR="004744BA" w:rsidRPr="004744BA" w:rsidRDefault="004744BA" w:rsidP="00E439C4">
      <w:pPr>
        <w:widowControl w:val="0"/>
        <w:autoSpaceDE w:val="0"/>
        <w:ind w:right="35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0785" w:rsidRPr="004744BA" w:rsidRDefault="00460785" w:rsidP="00460785">
      <w:pPr>
        <w:widowControl w:val="0"/>
        <w:autoSpaceDE w:val="0"/>
        <w:ind w:right="34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0D58" w:rsidRPr="004744BA" w:rsidRDefault="003E492E" w:rsidP="009D075B">
      <w:pPr>
        <w:widowControl w:val="0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BA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801915" w:rsidRPr="004744BA">
        <w:rPr>
          <w:rFonts w:ascii="Times New Roman" w:hAnsi="Times New Roman" w:cs="Times New Roman"/>
          <w:sz w:val="28"/>
          <w:szCs w:val="28"/>
        </w:rPr>
        <w:t>развития</w:t>
      </w:r>
      <w:r w:rsidRPr="004744BA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18344C" w:rsidRPr="004744BA">
        <w:rPr>
          <w:rFonts w:ascii="Times New Roman" w:hAnsi="Times New Roman" w:cs="Times New Roman"/>
          <w:sz w:val="28"/>
          <w:szCs w:val="28"/>
        </w:rPr>
        <w:t xml:space="preserve"> и</w:t>
      </w:r>
      <w:r w:rsidR="004D4C8F" w:rsidRPr="004744BA">
        <w:rPr>
          <w:rFonts w:ascii="Times New Roman" w:hAnsi="Times New Roman" w:cs="Times New Roman"/>
          <w:sz w:val="28"/>
          <w:szCs w:val="28"/>
        </w:rPr>
        <w:t xml:space="preserve"> спорта</w:t>
      </w:r>
      <w:r w:rsidRPr="004744BA">
        <w:rPr>
          <w:rFonts w:ascii="Times New Roman" w:hAnsi="Times New Roman" w:cs="Times New Roman"/>
          <w:sz w:val="28"/>
          <w:szCs w:val="28"/>
        </w:rPr>
        <w:t xml:space="preserve"> в </w:t>
      </w:r>
      <w:r w:rsidR="0018344C" w:rsidRPr="004744BA">
        <w:rPr>
          <w:rFonts w:ascii="Times New Roman" w:hAnsi="Times New Roman" w:cs="Times New Roman"/>
          <w:sz w:val="28"/>
          <w:szCs w:val="28"/>
        </w:rPr>
        <w:t>Аксубаевском муниципальном районе Республики Татарстан</w:t>
      </w:r>
      <w:r w:rsidR="00460785" w:rsidRPr="004744BA">
        <w:rPr>
          <w:rFonts w:ascii="Times New Roman" w:hAnsi="Times New Roman" w:cs="Times New Roman"/>
          <w:sz w:val="28"/>
          <w:szCs w:val="28"/>
        </w:rPr>
        <w:t>,</w:t>
      </w:r>
      <w:r w:rsidRPr="004744BA">
        <w:rPr>
          <w:rFonts w:ascii="Times New Roman" w:hAnsi="Times New Roman" w:cs="Times New Roman"/>
          <w:sz w:val="28"/>
          <w:szCs w:val="28"/>
        </w:rPr>
        <w:t xml:space="preserve"> </w:t>
      </w:r>
      <w:r w:rsidR="00B64C9F" w:rsidRPr="004744BA">
        <w:rPr>
          <w:rFonts w:ascii="Times New Roman" w:hAnsi="Times New Roman" w:cs="Times New Roman"/>
          <w:sz w:val="28"/>
          <w:szCs w:val="28"/>
        </w:rPr>
        <w:t>Исполнительный комитет Аксубаевского муниципального района</w:t>
      </w:r>
      <w:r w:rsidRPr="004744BA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3E492E" w:rsidRPr="004744BA" w:rsidRDefault="00A20D58" w:rsidP="009D075B">
      <w:pPr>
        <w:widowControl w:val="0"/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4BA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3E492E" w:rsidRPr="004744BA">
        <w:rPr>
          <w:rFonts w:ascii="Times New Roman" w:hAnsi="Times New Roman" w:cs="Times New Roman"/>
          <w:b/>
          <w:sz w:val="28"/>
          <w:szCs w:val="28"/>
        </w:rPr>
        <w:t>:</w:t>
      </w:r>
    </w:p>
    <w:p w:rsidR="00C725AA" w:rsidRPr="004744BA" w:rsidRDefault="0024609A" w:rsidP="00C725AA">
      <w:pPr>
        <w:widowControl w:val="0"/>
        <w:autoSpaceDE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4BA">
        <w:rPr>
          <w:rFonts w:ascii="Times New Roman" w:hAnsi="Times New Roman" w:cs="Times New Roman"/>
          <w:sz w:val="28"/>
          <w:szCs w:val="28"/>
        </w:rPr>
        <w:t xml:space="preserve">1. </w:t>
      </w:r>
      <w:r w:rsidR="00C725AA" w:rsidRPr="004744B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725AA" w:rsidRPr="004744BA">
        <w:rPr>
          <w:rFonts w:ascii="Times New Roman" w:hAnsi="Times New Roman" w:cs="Times New Roman"/>
          <w:bCs/>
          <w:sz w:val="28"/>
          <w:szCs w:val="28"/>
        </w:rPr>
        <w:t xml:space="preserve">в постановление </w:t>
      </w:r>
      <w:proofErr w:type="gramStart"/>
      <w:r w:rsidR="00C725AA" w:rsidRPr="004744BA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proofErr w:type="gramEnd"/>
      <w:r w:rsidR="00C725AA" w:rsidRPr="004744BA">
        <w:rPr>
          <w:rFonts w:ascii="Times New Roman" w:hAnsi="Times New Roman" w:cs="Times New Roman"/>
          <w:bCs/>
          <w:sz w:val="28"/>
          <w:szCs w:val="28"/>
        </w:rPr>
        <w:t xml:space="preserve"> Аксубаевского  муниципального  района Республики Татарстан от 30.10.2019 № 751 «Об утверждении  муниципальной программы «Развитие физической культуры и спорта в Аксубаевском муниципальном районе  на 2020-2024 годы»</w:t>
      </w:r>
      <w:r w:rsidR="00E439C4" w:rsidRPr="004744BA">
        <w:rPr>
          <w:rFonts w:ascii="Times New Roman" w:hAnsi="Times New Roman" w:cs="Times New Roman"/>
          <w:bCs/>
          <w:sz w:val="28"/>
          <w:szCs w:val="28"/>
        </w:rPr>
        <w:t xml:space="preserve"> следующее изменение</w:t>
      </w:r>
      <w:r w:rsidR="00C725AA" w:rsidRPr="004744BA">
        <w:rPr>
          <w:rFonts w:ascii="Times New Roman" w:hAnsi="Times New Roman" w:cs="Times New Roman"/>
          <w:bCs/>
          <w:sz w:val="28"/>
          <w:szCs w:val="28"/>
        </w:rPr>
        <w:t>:</w:t>
      </w:r>
    </w:p>
    <w:p w:rsidR="00C725AA" w:rsidRPr="004744BA" w:rsidRDefault="00197162" w:rsidP="00C725AA">
      <w:pPr>
        <w:widowControl w:val="0"/>
        <w:autoSpaceDE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4BA">
        <w:rPr>
          <w:rFonts w:ascii="Times New Roman" w:hAnsi="Times New Roman" w:cs="Times New Roman"/>
          <w:bCs/>
          <w:sz w:val="28"/>
          <w:szCs w:val="28"/>
        </w:rPr>
        <w:t>1.1. В</w:t>
      </w:r>
      <w:r w:rsidR="00C725AA" w:rsidRPr="004744BA">
        <w:rPr>
          <w:rFonts w:ascii="Times New Roman" w:hAnsi="Times New Roman" w:cs="Times New Roman"/>
          <w:bCs/>
          <w:sz w:val="28"/>
          <w:szCs w:val="28"/>
        </w:rPr>
        <w:t xml:space="preserve"> паспорте программы:</w:t>
      </w:r>
    </w:p>
    <w:p w:rsidR="00C725AA" w:rsidRPr="004744BA" w:rsidRDefault="00C725AA" w:rsidP="00C725AA">
      <w:pPr>
        <w:widowControl w:val="0"/>
        <w:autoSpaceDE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4BA">
        <w:rPr>
          <w:rFonts w:ascii="Times New Roman" w:hAnsi="Times New Roman" w:cs="Times New Roman"/>
          <w:bCs/>
          <w:sz w:val="28"/>
          <w:szCs w:val="28"/>
        </w:rPr>
        <w:t xml:space="preserve">строку «Объем финансирования программы» изложить в </w:t>
      </w:r>
      <w:r w:rsidR="00197162" w:rsidRPr="004744BA">
        <w:rPr>
          <w:rFonts w:ascii="Times New Roman" w:hAnsi="Times New Roman" w:cs="Times New Roman"/>
          <w:bCs/>
          <w:sz w:val="28"/>
          <w:szCs w:val="28"/>
        </w:rPr>
        <w:t>следующей редакции</w:t>
      </w:r>
      <w:r w:rsidRPr="004744BA">
        <w:rPr>
          <w:rFonts w:ascii="Times New Roman" w:hAnsi="Times New Roman" w:cs="Times New Roman"/>
          <w:bCs/>
          <w:sz w:val="28"/>
          <w:szCs w:val="28"/>
        </w:rPr>
        <w:t>:</w:t>
      </w:r>
    </w:p>
    <w:p w:rsidR="00C725AA" w:rsidRPr="004744BA" w:rsidRDefault="00C725AA" w:rsidP="00C725AA">
      <w:pPr>
        <w:widowControl w:val="0"/>
        <w:autoSpaceDE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7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3"/>
        <w:gridCol w:w="7654"/>
      </w:tblGrid>
      <w:tr w:rsidR="00C725AA" w:rsidRPr="004744BA" w:rsidTr="00C725AA">
        <w:trPr>
          <w:trHeight w:val="600"/>
        </w:trPr>
        <w:tc>
          <w:tcPr>
            <w:tcW w:w="2553" w:type="dxa"/>
          </w:tcPr>
          <w:p w:rsidR="00C725AA" w:rsidRPr="004744BA" w:rsidRDefault="00C725AA" w:rsidP="00131CFB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4BA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7654" w:type="dxa"/>
          </w:tcPr>
          <w:p w:rsidR="00C725AA" w:rsidRPr="004744BA" w:rsidRDefault="00C725AA" w:rsidP="00131CF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 на</w:t>
            </w:r>
            <w:r w:rsidR="00C8468F"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460EB"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2020-2024 годы составляет </w:t>
            </w:r>
            <w:r w:rsidR="00B97DC0"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>184942,992</w:t>
            </w:r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 в том числе:</w:t>
            </w:r>
          </w:p>
          <w:p w:rsidR="00C725AA" w:rsidRPr="004744BA" w:rsidRDefault="00C8468F" w:rsidP="00131CF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>2020 год - 32060</w:t>
            </w:r>
            <w:r w:rsidR="00C725AA"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>737</w:t>
            </w:r>
            <w:r w:rsidR="00C725AA"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 </w:t>
            </w:r>
          </w:p>
          <w:p w:rsidR="00C8468F" w:rsidRPr="004744BA" w:rsidRDefault="00C8468F" w:rsidP="00131CF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>(170</w:t>
            </w:r>
            <w:r w:rsidR="00C725AA"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400,0 рублей на приобретение спортивного оборудования, экипировки и инвентаря для оснащения физкультурных спортивных организаций </w:t>
            </w:r>
            <w:proofErr w:type="gramStart"/>
            <w:r w:rsidR="00C725AA"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>Аксубаевского  муниципального</w:t>
            </w:r>
            <w:proofErr w:type="gramEnd"/>
            <w:r w:rsidR="00C725AA"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района, осуществляющих подготовку спортивного резерва Республики Татарстан</w:t>
            </w:r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>).</w:t>
            </w:r>
          </w:p>
          <w:p w:rsidR="00C725AA" w:rsidRPr="004744BA" w:rsidRDefault="00C8468F" w:rsidP="00131CF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>(166937 рублей на оказание муниципальных услуг по спортивной подготовке по видам спорта в части затрат, связанных с аутсорсингом услуг по перевозке спортсменов, занимающихся в указанных учреждениях</w:t>
            </w:r>
            <w:r w:rsidR="00C725AA"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>).</w:t>
            </w:r>
          </w:p>
          <w:p w:rsidR="00C725AA" w:rsidRPr="004744BA" w:rsidRDefault="000500AF" w:rsidP="00131CF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2021 год -  32</w:t>
            </w:r>
            <w:r w:rsidR="00A460EB"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>062,406</w:t>
            </w:r>
            <w:r w:rsidR="00C725AA"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393975" w:rsidRPr="004744BA" w:rsidRDefault="00393975" w:rsidP="00131CF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(200085,00 рублей на приобретение спортивного оборудования, экипировки и инвентаря для оснащения физкультурных спортивных организаций </w:t>
            </w:r>
            <w:proofErr w:type="gramStart"/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>Аксубаевского  муниципального</w:t>
            </w:r>
            <w:proofErr w:type="gramEnd"/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района, осуществляющих подготовку спортивного резерва Республики Татарстан).</w:t>
            </w:r>
          </w:p>
          <w:p w:rsidR="00C725AA" w:rsidRPr="004744BA" w:rsidRDefault="009B4AD6" w:rsidP="00131CFB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>2022 год -  32163,7</w:t>
            </w:r>
            <w:r w:rsidR="00C725AA"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9B4AD6" w:rsidRPr="004744BA" w:rsidRDefault="009B4AD6" w:rsidP="009B4AD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(177900,00 рублей на приобретение спортивного оборудования, экипировки и инвентаря для оснащения физкультурных спортивных организаций </w:t>
            </w:r>
            <w:proofErr w:type="gramStart"/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>Аксубаевского  муниципального</w:t>
            </w:r>
            <w:proofErr w:type="gramEnd"/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района, осуществляющих подготовку спортивного резерва Республики Татарстан).</w:t>
            </w:r>
          </w:p>
          <w:p w:rsidR="00C725AA" w:rsidRPr="004744BA" w:rsidRDefault="00A460EB" w:rsidP="00131CFB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год – </w:t>
            </w:r>
            <w:r w:rsidR="00B97DC0"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>44984,655</w:t>
            </w:r>
            <w:r w:rsidR="00C725AA"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A460EB" w:rsidRPr="004744BA" w:rsidRDefault="00A460EB" w:rsidP="00131CFB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(180070,00 рублей на приобретение спортивного оборудования, экипировки и инвентаря для оснащения физкультурных спортивных организаций </w:t>
            </w:r>
            <w:proofErr w:type="spellStart"/>
            <w:proofErr w:type="gramStart"/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>Аксубаевского</w:t>
            </w:r>
            <w:proofErr w:type="spellEnd"/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муниципального</w:t>
            </w:r>
            <w:proofErr w:type="gramEnd"/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района, осуществляющих подготовку спортивног</w:t>
            </w:r>
            <w:r w:rsidR="009A6FB3"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>о резерва Республики Татарстан)</w:t>
            </w:r>
          </w:p>
          <w:p w:rsidR="009A6FB3" w:rsidRPr="004744BA" w:rsidRDefault="009A6FB3" w:rsidP="00131CFB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>( 203</w:t>
            </w:r>
            <w:proofErr w:type="gramEnd"/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750,00 рублей на оказание муниципальных услуг по спортивной подготовке по видам спорта в части затрат, связанных с аутсорсингом услуг по перевозке спортсменов, занимающихся в указанных учреждениях).</w:t>
            </w:r>
          </w:p>
          <w:p w:rsidR="00C725AA" w:rsidRPr="004744BA" w:rsidRDefault="00C725AA" w:rsidP="00810241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год </w:t>
            </w:r>
            <w:r w:rsidR="00810241"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10241"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>44061,8</w:t>
            </w:r>
            <w:r w:rsidRPr="00474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</w:tbl>
    <w:p w:rsidR="00C725AA" w:rsidRPr="004744BA" w:rsidRDefault="00C725AA" w:rsidP="00C725AA">
      <w:pPr>
        <w:widowControl w:val="0"/>
        <w:autoSpaceDE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7072" w:rsidRPr="004744BA" w:rsidRDefault="00197162" w:rsidP="00C725AA">
      <w:pPr>
        <w:widowControl w:val="0"/>
        <w:autoSpaceDE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4BA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97734F" w:rsidRPr="004744BA">
        <w:rPr>
          <w:rFonts w:ascii="Times New Roman" w:hAnsi="Times New Roman" w:cs="Times New Roman"/>
          <w:bCs/>
          <w:sz w:val="28"/>
          <w:szCs w:val="28"/>
        </w:rPr>
        <w:t>Строку «Перечень программных мероприятий» изложить в следующей редакции:</w:t>
      </w:r>
    </w:p>
    <w:p w:rsidR="0097734F" w:rsidRPr="004744BA" w:rsidRDefault="0097734F" w:rsidP="00C725AA">
      <w:pPr>
        <w:widowControl w:val="0"/>
        <w:autoSpaceDE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5" w:type="dxa"/>
        <w:tblLayout w:type="fixed"/>
        <w:tblLook w:val="0000" w:firstRow="0" w:lastRow="0" w:firstColumn="0" w:lastColumn="0" w:noHBand="0" w:noVBand="0"/>
      </w:tblPr>
      <w:tblGrid>
        <w:gridCol w:w="542"/>
        <w:gridCol w:w="24"/>
        <w:gridCol w:w="284"/>
        <w:gridCol w:w="992"/>
        <w:gridCol w:w="850"/>
        <w:gridCol w:w="284"/>
        <w:gridCol w:w="534"/>
        <w:gridCol w:w="1309"/>
        <w:gridCol w:w="850"/>
        <w:gridCol w:w="851"/>
        <w:gridCol w:w="850"/>
        <w:gridCol w:w="993"/>
        <w:gridCol w:w="992"/>
        <w:gridCol w:w="850"/>
      </w:tblGrid>
      <w:tr w:rsidR="004744BA" w:rsidRPr="004744BA" w:rsidTr="004744BA">
        <w:trPr>
          <w:cantSplit/>
          <w:trHeight w:val="36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34F" w:rsidRPr="004744BA" w:rsidRDefault="0097734F" w:rsidP="00106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4B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34F" w:rsidRPr="004744BA" w:rsidRDefault="0097734F" w:rsidP="00106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4BA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44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pStyle w:val="ConsPlusCell"/>
              <w:snapToGrid w:val="0"/>
              <w:ind w:right="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44BA"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pStyle w:val="ConsPlusCell"/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44BA"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4744BA" w:rsidRDefault="0097734F" w:rsidP="0010695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44BA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4744BA" w:rsidRDefault="0097734F" w:rsidP="0010695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44BA"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4744BA" w:rsidRDefault="0097734F" w:rsidP="0010695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44BA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</w:tr>
      <w:tr w:rsidR="004744BA" w:rsidRPr="004744BA" w:rsidTr="004744BA">
        <w:trPr>
          <w:gridAfter w:val="7"/>
          <w:wAfter w:w="6695" w:type="dxa"/>
          <w:trHeight w:val="269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4BA" w:rsidRPr="004744BA" w:rsidTr="004744BA">
        <w:trPr>
          <w:trHeight w:val="34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44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4BA">
              <w:rPr>
                <w:rFonts w:ascii="Times New Roman" w:hAnsi="Times New Roman" w:cs="Times New Roman"/>
              </w:rPr>
              <w:t>Реализация государс</w:t>
            </w:r>
            <w:r w:rsidRPr="004744BA">
              <w:rPr>
                <w:rFonts w:ascii="Times New Roman" w:hAnsi="Times New Roman" w:cs="Times New Roman"/>
              </w:rPr>
              <w:t>т</w:t>
            </w:r>
            <w:r w:rsidRPr="004744BA">
              <w:rPr>
                <w:rFonts w:ascii="Times New Roman" w:hAnsi="Times New Roman" w:cs="Times New Roman"/>
              </w:rPr>
              <w:t>венной политики в области физич</w:t>
            </w:r>
            <w:r w:rsidRPr="004744BA">
              <w:rPr>
                <w:rFonts w:ascii="Times New Roman" w:hAnsi="Times New Roman" w:cs="Times New Roman"/>
              </w:rPr>
              <w:t>е</w:t>
            </w:r>
            <w:r w:rsidRPr="004744BA">
              <w:rPr>
                <w:rFonts w:ascii="Times New Roman" w:hAnsi="Times New Roman" w:cs="Times New Roman"/>
              </w:rPr>
              <w:t>ской культуры и спорта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44BA">
              <w:rPr>
                <w:rFonts w:ascii="Times New Roman" w:hAnsi="Times New Roman" w:cs="Times New Roman"/>
                <w:sz w:val="20"/>
                <w:szCs w:val="20"/>
              </w:rPr>
              <w:t>2020- 2024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44B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44BA">
              <w:rPr>
                <w:rFonts w:ascii="Times New Roman" w:hAnsi="Times New Roman" w:cs="Times New Roman"/>
                <w:sz w:val="16"/>
                <w:szCs w:val="16"/>
              </w:rPr>
              <w:t>31289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44BA">
              <w:rPr>
                <w:rFonts w:ascii="Times New Roman" w:hAnsi="Times New Roman" w:cs="Times New Roman"/>
                <w:sz w:val="16"/>
                <w:szCs w:val="16"/>
              </w:rPr>
              <w:t>31415,6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44BA">
              <w:rPr>
                <w:rFonts w:ascii="Times New Roman" w:hAnsi="Times New Roman" w:cs="Times New Roman"/>
                <w:sz w:val="16"/>
                <w:szCs w:val="16"/>
              </w:rPr>
              <w:t>31551,4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4744BA" w:rsidRDefault="00100903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44BA">
              <w:rPr>
                <w:rFonts w:ascii="Times New Roman" w:hAnsi="Times New Roman" w:cs="Times New Roman"/>
                <w:sz w:val="16"/>
                <w:szCs w:val="16"/>
              </w:rPr>
              <w:t>44166,435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4744BA" w:rsidRDefault="000D0815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44BA">
              <w:rPr>
                <w:rFonts w:ascii="Times New Roman" w:hAnsi="Times New Roman" w:cs="Times New Roman"/>
                <w:sz w:val="16"/>
                <w:szCs w:val="16"/>
              </w:rPr>
              <w:t>43627,4</w:t>
            </w:r>
          </w:p>
        </w:tc>
      </w:tr>
      <w:tr w:rsidR="004744BA" w:rsidRPr="004744BA" w:rsidTr="004744BA">
        <w:trPr>
          <w:trHeight w:val="34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4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744BA">
              <w:rPr>
                <w:rFonts w:ascii="Times New Roman" w:hAnsi="Times New Roman" w:cs="Times New Roman"/>
              </w:rPr>
              <w:t>Мероприятия физической культуры и спорта в обла</w:t>
            </w:r>
            <w:r w:rsidRPr="004744BA">
              <w:rPr>
                <w:rFonts w:ascii="Times New Roman" w:hAnsi="Times New Roman" w:cs="Times New Roman"/>
              </w:rPr>
              <w:t>с</w:t>
            </w:r>
            <w:r w:rsidRPr="004744BA">
              <w:rPr>
                <w:rFonts w:ascii="Times New Roman" w:hAnsi="Times New Roman" w:cs="Times New Roman"/>
              </w:rPr>
              <w:t>ти массового спорта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44BA">
              <w:rPr>
                <w:rFonts w:ascii="Times New Roman" w:hAnsi="Times New Roman" w:cs="Times New Roman"/>
                <w:sz w:val="20"/>
                <w:szCs w:val="20"/>
              </w:rPr>
              <w:t>2020- 2024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44B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44BA">
              <w:rPr>
                <w:rFonts w:ascii="Times New Roman" w:hAnsi="Times New Roman" w:cs="Times New Roman"/>
                <w:sz w:val="16"/>
                <w:szCs w:val="16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44BA">
              <w:rPr>
                <w:rFonts w:ascii="Times New Roman" w:hAnsi="Times New Roman" w:cs="Times New Roman"/>
                <w:sz w:val="16"/>
                <w:szCs w:val="16"/>
              </w:rPr>
              <w:t>434,4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44BA">
              <w:rPr>
                <w:rFonts w:ascii="Times New Roman" w:hAnsi="Times New Roman" w:cs="Times New Roman"/>
                <w:sz w:val="16"/>
                <w:szCs w:val="16"/>
              </w:rPr>
              <w:t>434,4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44BA">
              <w:rPr>
                <w:rFonts w:ascii="Times New Roman" w:hAnsi="Times New Roman" w:cs="Times New Roman"/>
                <w:sz w:val="16"/>
                <w:szCs w:val="16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44BA">
              <w:rPr>
                <w:rFonts w:ascii="Times New Roman" w:hAnsi="Times New Roman" w:cs="Times New Roman"/>
                <w:sz w:val="16"/>
                <w:szCs w:val="16"/>
              </w:rPr>
              <w:t>434,4</w:t>
            </w:r>
          </w:p>
        </w:tc>
      </w:tr>
      <w:tr w:rsidR="004744BA" w:rsidRPr="004744BA" w:rsidTr="004744BA">
        <w:trPr>
          <w:trHeight w:val="34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4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744BA">
              <w:rPr>
                <w:rFonts w:ascii="Times New Roman" w:hAnsi="Times New Roman" w:cs="Times New Roman"/>
              </w:rPr>
              <w:t xml:space="preserve">Приобретение спортивного инвентаря для оснащения физкультурных спортивных организаций. </w:t>
            </w:r>
          </w:p>
          <w:p w:rsidR="0097734F" w:rsidRPr="004744BA" w:rsidRDefault="0097734F" w:rsidP="00106954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44BA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44BA">
              <w:rPr>
                <w:rFonts w:ascii="Times New Roman" w:hAnsi="Times New Roman" w:cs="Times New Roman"/>
                <w:sz w:val="16"/>
                <w:szCs w:val="16"/>
              </w:rPr>
              <w:t>170,4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393975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44BA">
              <w:rPr>
                <w:rFonts w:ascii="Times New Roman" w:hAnsi="Times New Roman" w:cs="Times New Roman"/>
                <w:sz w:val="16"/>
                <w:szCs w:val="16"/>
              </w:rPr>
              <w:t>200,85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4744BA" w:rsidRDefault="009B4AD6" w:rsidP="009B4AD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44BA">
              <w:rPr>
                <w:rFonts w:ascii="Times New Roman" w:hAnsi="Times New Roman" w:cs="Times New Roman"/>
                <w:sz w:val="16"/>
                <w:szCs w:val="16"/>
              </w:rPr>
              <w:t>177,9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4744BA" w:rsidRDefault="00A460EB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44BA">
              <w:rPr>
                <w:rFonts w:ascii="Times New Roman" w:hAnsi="Times New Roman" w:cs="Times New Roman"/>
                <w:sz w:val="16"/>
                <w:szCs w:val="16"/>
              </w:rPr>
              <w:t>180,07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4BA" w:rsidRPr="004744BA" w:rsidTr="004744BA">
        <w:trPr>
          <w:trHeight w:val="1140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44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44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744BA">
              <w:rPr>
                <w:rFonts w:ascii="Times New Roman" w:hAnsi="Times New Roman" w:cs="Times New Roman"/>
              </w:rPr>
              <w:t>На оказание муниципальных услуг по спортивной подготовке по видам спорта в части затрат связанных с аутсорсингом услуг по перевозке спортсменов, занимающихся в указанных учреждениях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97734F" w:rsidRPr="004744BA" w:rsidRDefault="0097734F" w:rsidP="001069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44BA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44BA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  <w:r w:rsidR="00106954" w:rsidRPr="004744B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744BA">
              <w:rPr>
                <w:rFonts w:ascii="Times New Roman" w:hAnsi="Times New Roman" w:cs="Times New Roman"/>
                <w:sz w:val="16"/>
                <w:szCs w:val="16"/>
              </w:rPr>
              <w:t>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4744BA" w:rsidRDefault="009766B5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44BA">
              <w:rPr>
                <w:rFonts w:ascii="Times New Roman" w:hAnsi="Times New Roman" w:cs="Times New Roman"/>
                <w:sz w:val="16"/>
                <w:szCs w:val="16"/>
              </w:rPr>
              <w:t>445,33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4744BA" w:rsidRDefault="009A6FB3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44BA">
              <w:rPr>
                <w:rFonts w:ascii="Times New Roman" w:hAnsi="Times New Roman" w:cs="Times New Roman"/>
                <w:sz w:val="16"/>
                <w:szCs w:val="16"/>
              </w:rPr>
              <w:t>203,75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4BA" w:rsidRPr="004744BA" w:rsidTr="004744BA">
        <w:trPr>
          <w:trHeight w:val="570"/>
        </w:trPr>
        <w:tc>
          <w:tcPr>
            <w:tcW w:w="566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4" w:type="dxa"/>
            <w:gridSpan w:val="5"/>
            <w:vMerge/>
            <w:tcBorders>
              <w:left w:val="single" w:sz="4" w:space="0" w:color="000000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</w:tcBorders>
            <w:vAlign w:val="center"/>
          </w:tcPr>
          <w:p w:rsidR="0097734F" w:rsidRPr="004744BA" w:rsidRDefault="0097734F" w:rsidP="001069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44B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44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06954" w:rsidRPr="004744B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744BA">
              <w:rPr>
                <w:rFonts w:ascii="Times New Roman" w:hAnsi="Times New Roman" w:cs="Times New Roman"/>
                <w:sz w:val="16"/>
                <w:szCs w:val="16"/>
              </w:rPr>
              <w:t>669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97734F" w:rsidRPr="004744BA" w:rsidRDefault="009766B5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44BA">
              <w:rPr>
                <w:rFonts w:ascii="Times New Roman" w:hAnsi="Times New Roman" w:cs="Times New Roman"/>
                <w:sz w:val="16"/>
                <w:szCs w:val="16"/>
              </w:rPr>
              <w:t>4,45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7734F" w:rsidRPr="004744BA" w:rsidRDefault="009A6FB3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44BA">
              <w:rPr>
                <w:rFonts w:ascii="Times New Roman" w:hAnsi="Times New Roman" w:cs="Times New Roman"/>
                <w:sz w:val="16"/>
                <w:szCs w:val="16"/>
              </w:rPr>
              <w:t>2,037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4BA" w:rsidRPr="004744BA" w:rsidTr="004744BA">
        <w:trPr>
          <w:trHeight w:val="570"/>
        </w:trPr>
        <w:tc>
          <w:tcPr>
            <w:tcW w:w="56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4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34F" w:rsidRPr="004744BA" w:rsidRDefault="0097734F" w:rsidP="001069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734F" w:rsidRPr="004744BA" w:rsidRDefault="0097734F" w:rsidP="0010695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7734F" w:rsidRDefault="0097734F" w:rsidP="00C725AA">
      <w:pPr>
        <w:widowControl w:val="0"/>
        <w:autoSpaceDE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60785" w:rsidRPr="00E804F2" w:rsidRDefault="00C725AA" w:rsidP="00460785">
      <w:pPr>
        <w:pStyle w:val="af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460785">
        <w:rPr>
          <w:sz w:val="28"/>
          <w:szCs w:val="28"/>
        </w:rPr>
        <w:t xml:space="preserve">. </w:t>
      </w:r>
      <w:r w:rsidR="00460785" w:rsidRPr="00E804F2">
        <w:rPr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(</w:t>
      </w:r>
      <w:hyperlink r:id="rId5" w:history="1">
        <w:r w:rsidR="00460785" w:rsidRPr="00E804F2">
          <w:rPr>
            <w:rStyle w:val="a3"/>
            <w:sz w:val="28"/>
            <w:szCs w:val="28"/>
          </w:rPr>
          <w:t>http://aksubayevo.tatarstan.ru</w:t>
        </w:r>
      </w:hyperlink>
      <w:r w:rsidR="00460785" w:rsidRPr="00E804F2">
        <w:rPr>
          <w:sz w:val="28"/>
          <w:szCs w:val="28"/>
        </w:rPr>
        <w:t>) и опубликовать  на официальном портале правовой и</w:t>
      </w:r>
      <w:r w:rsidR="00460785">
        <w:rPr>
          <w:sz w:val="28"/>
          <w:szCs w:val="28"/>
        </w:rPr>
        <w:t xml:space="preserve">нформации Республики Татарстан </w:t>
      </w:r>
      <w:r w:rsidR="00460785" w:rsidRPr="00E804F2">
        <w:rPr>
          <w:sz w:val="28"/>
          <w:szCs w:val="28"/>
        </w:rPr>
        <w:t>(</w:t>
      </w:r>
      <w:proofErr w:type="spellStart"/>
      <w:r w:rsidR="00460785" w:rsidRPr="00E804F2">
        <w:rPr>
          <w:sz w:val="28"/>
          <w:szCs w:val="28"/>
        </w:rPr>
        <w:t>htt</w:t>
      </w:r>
      <w:r w:rsidR="00460785">
        <w:rPr>
          <w:sz w:val="28"/>
          <w:szCs w:val="28"/>
        </w:rPr>
        <w:t>р</w:t>
      </w:r>
      <w:proofErr w:type="spellEnd"/>
      <w:r w:rsidR="00460785" w:rsidRPr="00E804F2">
        <w:rPr>
          <w:sz w:val="28"/>
          <w:szCs w:val="28"/>
        </w:rPr>
        <w:t>:</w:t>
      </w:r>
      <w:r w:rsidR="00460785">
        <w:rPr>
          <w:sz w:val="28"/>
          <w:szCs w:val="28"/>
        </w:rPr>
        <w:t>//</w:t>
      </w:r>
      <w:r w:rsidR="00460785" w:rsidRPr="00E804F2">
        <w:rPr>
          <w:sz w:val="28"/>
          <w:szCs w:val="28"/>
        </w:rPr>
        <w:t>pravo.tatarstan.ru).</w:t>
      </w:r>
    </w:p>
    <w:p w:rsidR="003E492E" w:rsidRPr="009D075B" w:rsidRDefault="00C725AA" w:rsidP="009D075B">
      <w:pPr>
        <w:widowControl w:val="0"/>
        <w:autoSpaceDE w:val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E492E" w:rsidRPr="009D075B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</w:t>
      </w:r>
      <w:r w:rsidR="00C4662F" w:rsidRPr="009D075B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исполнением </w:t>
      </w:r>
      <w:r w:rsidR="003E492E" w:rsidRPr="009D075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постановления возложить на </w:t>
      </w:r>
      <w:r w:rsidR="00B64C9F" w:rsidRPr="009D075B">
        <w:rPr>
          <w:rFonts w:ascii="Times New Roman" w:hAnsi="Times New Roman" w:cs="Times New Roman"/>
          <w:color w:val="000000"/>
          <w:sz w:val="28"/>
          <w:szCs w:val="28"/>
        </w:rPr>
        <w:t>заместителя руководителя Исполнительного комитета</w:t>
      </w:r>
      <w:r w:rsidR="00C4662F" w:rsidRPr="009D0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4662F" w:rsidRPr="009D075B">
        <w:rPr>
          <w:rFonts w:ascii="Times New Roman" w:hAnsi="Times New Roman" w:cs="Times New Roman"/>
          <w:color w:val="000000"/>
          <w:sz w:val="28"/>
          <w:szCs w:val="28"/>
        </w:rPr>
        <w:t>Аксубаевского  муниципального</w:t>
      </w:r>
      <w:proofErr w:type="gramEnd"/>
      <w:r w:rsidR="00C4662F" w:rsidRPr="009D075B">
        <w:rPr>
          <w:rFonts w:ascii="Times New Roman" w:hAnsi="Times New Roman" w:cs="Times New Roman"/>
          <w:color w:val="000000"/>
          <w:sz w:val="28"/>
          <w:szCs w:val="28"/>
        </w:rPr>
        <w:t xml:space="preserve">  района </w:t>
      </w:r>
      <w:r w:rsidR="00B64C9F" w:rsidRPr="009D075B">
        <w:rPr>
          <w:rFonts w:ascii="Times New Roman" w:hAnsi="Times New Roman" w:cs="Times New Roman"/>
          <w:color w:val="000000"/>
          <w:sz w:val="28"/>
          <w:szCs w:val="28"/>
        </w:rPr>
        <w:t xml:space="preserve"> по социальным вопросам С.В. Александрова.</w:t>
      </w:r>
    </w:p>
    <w:p w:rsidR="009C05C8" w:rsidRDefault="009C05C8" w:rsidP="009D075B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0785" w:rsidRPr="009D075B" w:rsidRDefault="00460785" w:rsidP="009D075B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0785" w:rsidRDefault="00B64C9F" w:rsidP="009D075B">
      <w:pPr>
        <w:widowControl w:val="0"/>
        <w:autoSpaceDE w:val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9D075B">
        <w:rPr>
          <w:rFonts w:ascii="Times New Roman" w:hAnsi="Times New Roman" w:cs="Times New Roman"/>
          <w:color w:val="000000"/>
          <w:sz w:val="28"/>
          <w:szCs w:val="28"/>
        </w:rPr>
        <w:t>Руководитель Исполнительного комитета</w:t>
      </w:r>
      <w:r w:rsidR="00A20D58" w:rsidRPr="009D075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20D58" w:rsidRPr="009D075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60785" w:rsidRDefault="00460785" w:rsidP="009D075B">
      <w:pPr>
        <w:widowControl w:val="0"/>
        <w:autoSpaceDE w:val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Аксубаевского  муниципального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района</w:t>
      </w:r>
    </w:p>
    <w:p w:rsidR="00460785" w:rsidRDefault="00460785" w:rsidP="00C74034">
      <w:pPr>
        <w:widowControl w:val="0"/>
        <w:autoSpaceDE w:val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20D58" w:rsidRPr="009D075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20D58" w:rsidRPr="009D075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744B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20D58" w:rsidRPr="009D075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20D58" w:rsidRPr="009D075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93975">
        <w:rPr>
          <w:rFonts w:ascii="Times New Roman" w:hAnsi="Times New Roman" w:cs="Times New Roman"/>
          <w:color w:val="000000"/>
          <w:sz w:val="28"/>
          <w:szCs w:val="28"/>
        </w:rPr>
        <w:t>С.Ю. Зайцев</w:t>
      </w:r>
    </w:p>
    <w:sectPr w:rsidR="00460785" w:rsidSect="00652B99">
      <w:footnotePr>
        <w:pos w:val="beneathText"/>
      </w:footnotePr>
      <w:pgSz w:w="11905" w:h="16837"/>
      <w:pgMar w:top="1134" w:right="706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82F6A7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B"/>
    <w:rsid w:val="00010AB2"/>
    <w:rsid w:val="00010EAC"/>
    <w:rsid w:val="00013B04"/>
    <w:rsid w:val="00023C20"/>
    <w:rsid w:val="00033A61"/>
    <w:rsid w:val="000447A5"/>
    <w:rsid w:val="000500AF"/>
    <w:rsid w:val="00053AB1"/>
    <w:rsid w:val="00057228"/>
    <w:rsid w:val="000610ED"/>
    <w:rsid w:val="00065615"/>
    <w:rsid w:val="00077587"/>
    <w:rsid w:val="00077EA0"/>
    <w:rsid w:val="0008478C"/>
    <w:rsid w:val="0009068B"/>
    <w:rsid w:val="00094BD9"/>
    <w:rsid w:val="000954AC"/>
    <w:rsid w:val="00095E96"/>
    <w:rsid w:val="00097565"/>
    <w:rsid w:val="000A6A38"/>
    <w:rsid w:val="000C04D8"/>
    <w:rsid w:val="000C0E01"/>
    <w:rsid w:val="000C49BD"/>
    <w:rsid w:val="000C5060"/>
    <w:rsid w:val="000D0815"/>
    <w:rsid w:val="00100046"/>
    <w:rsid w:val="00100903"/>
    <w:rsid w:val="0010184D"/>
    <w:rsid w:val="00106954"/>
    <w:rsid w:val="0011258B"/>
    <w:rsid w:val="00112B66"/>
    <w:rsid w:val="00116337"/>
    <w:rsid w:val="00117D9E"/>
    <w:rsid w:val="00131CFB"/>
    <w:rsid w:val="00136008"/>
    <w:rsid w:val="00150F26"/>
    <w:rsid w:val="00151EE7"/>
    <w:rsid w:val="001532BA"/>
    <w:rsid w:val="001545E6"/>
    <w:rsid w:val="00155CD8"/>
    <w:rsid w:val="00157AAE"/>
    <w:rsid w:val="00160A3C"/>
    <w:rsid w:val="0017208A"/>
    <w:rsid w:val="00180EE5"/>
    <w:rsid w:val="0018344C"/>
    <w:rsid w:val="00196207"/>
    <w:rsid w:val="00197162"/>
    <w:rsid w:val="001C08FC"/>
    <w:rsid w:val="001C36F7"/>
    <w:rsid w:val="001C66E3"/>
    <w:rsid w:val="001F01D4"/>
    <w:rsid w:val="001F0527"/>
    <w:rsid w:val="001F11CB"/>
    <w:rsid w:val="00201842"/>
    <w:rsid w:val="002054E3"/>
    <w:rsid w:val="00211EEB"/>
    <w:rsid w:val="00220936"/>
    <w:rsid w:val="00222B77"/>
    <w:rsid w:val="00224341"/>
    <w:rsid w:val="00227072"/>
    <w:rsid w:val="00231564"/>
    <w:rsid w:val="00232AB4"/>
    <w:rsid w:val="0024609A"/>
    <w:rsid w:val="00255E0D"/>
    <w:rsid w:val="0026484B"/>
    <w:rsid w:val="00271079"/>
    <w:rsid w:val="002741B4"/>
    <w:rsid w:val="00277659"/>
    <w:rsid w:val="00292026"/>
    <w:rsid w:val="0029219C"/>
    <w:rsid w:val="00295118"/>
    <w:rsid w:val="00296598"/>
    <w:rsid w:val="002A1B5D"/>
    <w:rsid w:val="002B0747"/>
    <w:rsid w:val="002C76EA"/>
    <w:rsid w:val="002D0532"/>
    <w:rsid w:val="002D1416"/>
    <w:rsid w:val="002D1A60"/>
    <w:rsid w:val="002D3F25"/>
    <w:rsid w:val="002D4DC9"/>
    <w:rsid w:val="002E5EAE"/>
    <w:rsid w:val="002F0577"/>
    <w:rsid w:val="002F2C6B"/>
    <w:rsid w:val="002F478A"/>
    <w:rsid w:val="00305A8E"/>
    <w:rsid w:val="00312C57"/>
    <w:rsid w:val="00317789"/>
    <w:rsid w:val="00327A57"/>
    <w:rsid w:val="003331BE"/>
    <w:rsid w:val="00340F44"/>
    <w:rsid w:val="00353D0A"/>
    <w:rsid w:val="00354257"/>
    <w:rsid w:val="00360483"/>
    <w:rsid w:val="003875F2"/>
    <w:rsid w:val="00390B3E"/>
    <w:rsid w:val="00393975"/>
    <w:rsid w:val="003951AF"/>
    <w:rsid w:val="00397FDB"/>
    <w:rsid w:val="003A4FFE"/>
    <w:rsid w:val="003A5236"/>
    <w:rsid w:val="003A6D52"/>
    <w:rsid w:val="003B21FF"/>
    <w:rsid w:val="003B2524"/>
    <w:rsid w:val="003D14D1"/>
    <w:rsid w:val="003D1C15"/>
    <w:rsid w:val="003D511B"/>
    <w:rsid w:val="003E26B3"/>
    <w:rsid w:val="003E492E"/>
    <w:rsid w:val="003F0BDD"/>
    <w:rsid w:val="003F0C9A"/>
    <w:rsid w:val="003F34D8"/>
    <w:rsid w:val="003F50FB"/>
    <w:rsid w:val="00416849"/>
    <w:rsid w:val="00444695"/>
    <w:rsid w:val="00460785"/>
    <w:rsid w:val="004744BA"/>
    <w:rsid w:val="00481A3D"/>
    <w:rsid w:val="00483376"/>
    <w:rsid w:val="00486755"/>
    <w:rsid w:val="00487E8F"/>
    <w:rsid w:val="004A1EDC"/>
    <w:rsid w:val="004B120F"/>
    <w:rsid w:val="004B2FF3"/>
    <w:rsid w:val="004D1F5B"/>
    <w:rsid w:val="004D4C8F"/>
    <w:rsid w:val="004D65A2"/>
    <w:rsid w:val="004F2694"/>
    <w:rsid w:val="004F4131"/>
    <w:rsid w:val="005033B7"/>
    <w:rsid w:val="00512008"/>
    <w:rsid w:val="00523552"/>
    <w:rsid w:val="005517A7"/>
    <w:rsid w:val="00555E24"/>
    <w:rsid w:val="0056293A"/>
    <w:rsid w:val="00574A31"/>
    <w:rsid w:val="005823AB"/>
    <w:rsid w:val="00582F70"/>
    <w:rsid w:val="005959AD"/>
    <w:rsid w:val="00595EA5"/>
    <w:rsid w:val="005A5CC6"/>
    <w:rsid w:val="005B5B7A"/>
    <w:rsid w:val="005C33A8"/>
    <w:rsid w:val="005D301E"/>
    <w:rsid w:val="005E280D"/>
    <w:rsid w:val="005F2F15"/>
    <w:rsid w:val="00610347"/>
    <w:rsid w:val="006258EF"/>
    <w:rsid w:val="00633A72"/>
    <w:rsid w:val="006448DF"/>
    <w:rsid w:val="00652B99"/>
    <w:rsid w:val="0067181B"/>
    <w:rsid w:val="00675965"/>
    <w:rsid w:val="00677252"/>
    <w:rsid w:val="00677613"/>
    <w:rsid w:val="00684D47"/>
    <w:rsid w:val="0069564E"/>
    <w:rsid w:val="006B2D72"/>
    <w:rsid w:val="006C63FB"/>
    <w:rsid w:val="006D5786"/>
    <w:rsid w:val="006F328B"/>
    <w:rsid w:val="006F3F02"/>
    <w:rsid w:val="007121E3"/>
    <w:rsid w:val="007156A5"/>
    <w:rsid w:val="00740DF6"/>
    <w:rsid w:val="0075194C"/>
    <w:rsid w:val="00757564"/>
    <w:rsid w:val="007734EB"/>
    <w:rsid w:val="00775DE4"/>
    <w:rsid w:val="007900DA"/>
    <w:rsid w:val="00794540"/>
    <w:rsid w:val="00796985"/>
    <w:rsid w:val="007A77A0"/>
    <w:rsid w:val="007A7D37"/>
    <w:rsid w:val="007D349F"/>
    <w:rsid w:val="007F1216"/>
    <w:rsid w:val="007F349B"/>
    <w:rsid w:val="007F7063"/>
    <w:rsid w:val="00801915"/>
    <w:rsid w:val="0080779D"/>
    <w:rsid w:val="00810241"/>
    <w:rsid w:val="008139CC"/>
    <w:rsid w:val="0086149C"/>
    <w:rsid w:val="00863A3A"/>
    <w:rsid w:val="00866597"/>
    <w:rsid w:val="00870DBB"/>
    <w:rsid w:val="008731C0"/>
    <w:rsid w:val="00873305"/>
    <w:rsid w:val="00877154"/>
    <w:rsid w:val="00891619"/>
    <w:rsid w:val="00891A1D"/>
    <w:rsid w:val="008929C3"/>
    <w:rsid w:val="00897BD1"/>
    <w:rsid w:val="008A2516"/>
    <w:rsid w:val="008C438C"/>
    <w:rsid w:val="008C6645"/>
    <w:rsid w:val="008E46BC"/>
    <w:rsid w:val="008F2333"/>
    <w:rsid w:val="008F35B9"/>
    <w:rsid w:val="008F5340"/>
    <w:rsid w:val="00904272"/>
    <w:rsid w:val="00912557"/>
    <w:rsid w:val="0091712F"/>
    <w:rsid w:val="009248C7"/>
    <w:rsid w:val="0093690E"/>
    <w:rsid w:val="00941979"/>
    <w:rsid w:val="00960861"/>
    <w:rsid w:val="00972478"/>
    <w:rsid w:val="009766B5"/>
    <w:rsid w:val="0097734F"/>
    <w:rsid w:val="00980757"/>
    <w:rsid w:val="009862C6"/>
    <w:rsid w:val="009A5C29"/>
    <w:rsid w:val="009A616A"/>
    <w:rsid w:val="009A6FB3"/>
    <w:rsid w:val="009B4AD6"/>
    <w:rsid w:val="009C05C8"/>
    <w:rsid w:val="009C1AF4"/>
    <w:rsid w:val="009C49BA"/>
    <w:rsid w:val="009C49DD"/>
    <w:rsid w:val="009C6FFB"/>
    <w:rsid w:val="009D075B"/>
    <w:rsid w:val="009D2AE0"/>
    <w:rsid w:val="009E4549"/>
    <w:rsid w:val="009E7DBA"/>
    <w:rsid w:val="009F6C53"/>
    <w:rsid w:val="00A00DD2"/>
    <w:rsid w:val="00A04058"/>
    <w:rsid w:val="00A066D1"/>
    <w:rsid w:val="00A12840"/>
    <w:rsid w:val="00A20323"/>
    <w:rsid w:val="00A20D58"/>
    <w:rsid w:val="00A22B8A"/>
    <w:rsid w:val="00A247F0"/>
    <w:rsid w:val="00A2631A"/>
    <w:rsid w:val="00A2761D"/>
    <w:rsid w:val="00A331AE"/>
    <w:rsid w:val="00A37E88"/>
    <w:rsid w:val="00A40447"/>
    <w:rsid w:val="00A4229D"/>
    <w:rsid w:val="00A44D46"/>
    <w:rsid w:val="00A454D0"/>
    <w:rsid w:val="00A460EB"/>
    <w:rsid w:val="00A4733D"/>
    <w:rsid w:val="00A5336A"/>
    <w:rsid w:val="00A7152F"/>
    <w:rsid w:val="00AA4978"/>
    <w:rsid w:val="00AB2ED9"/>
    <w:rsid w:val="00AB48B0"/>
    <w:rsid w:val="00AB55DD"/>
    <w:rsid w:val="00AB614B"/>
    <w:rsid w:val="00AC5636"/>
    <w:rsid w:val="00AD073B"/>
    <w:rsid w:val="00AD0C30"/>
    <w:rsid w:val="00AD5343"/>
    <w:rsid w:val="00AE00E8"/>
    <w:rsid w:val="00AE3FC8"/>
    <w:rsid w:val="00AF44E3"/>
    <w:rsid w:val="00B07529"/>
    <w:rsid w:val="00B07D25"/>
    <w:rsid w:val="00B11BB2"/>
    <w:rsid w:val="00B147E8"/>
    <w:rsid w:val="00B214FB"/>
    <w:rsid w:val="00B24C87"/>
    <w:rsid w:val="00B36D99"/>
    <w:rsid w:val="00B377F3"/>
    <w:rsid w:val="00B419FC"/>
    <w:rsid w:val="00B53C70"/>
    <w:rsid w:val="00B57498"/>
    <w:rsid w:val="00B62499"/>
    <w:rsid w:val="00B6441D"/>
    <w:rsid w:val="00B64C9F"/>
    <w:rsid w:val="00B75A1B"/>
    <w:rsid w:val="00B80003"/>
    <w:rsid w:val="00B803A3"/>
    <w:rsid w:val="00B9020C"/>
    <w:rsid w:val="00B966F5"/>
    <w:rsid w:val="00B97DC0"/>
    <w:rsid w:val="00BA33E2"/>
    <w:rsid w:val="00BA53E4"/>
    <w:rsid w:val="00BB0925"/>
    <w:rsid w:val="00BB2311"/>
    <w:rsid w:val="00BB52E6"/>
    <w:rsid w:val="00BD1BA5"/>
    <w:rsid w:val="00BE0748"/>
    <w:rsid w:val="00BE172D"/>
    <w:rsid w:val="00BE19CF"/>
    <w:rsid w:val="00BF1D4E"/>
    <w:rsid w:val="00C00395"/>
    <w:rsid w:val="00C05CB9"/>
    <w:rsid w:val="00C159D5"/>
    <w:rsid w:val="00C16EC1"/>
    <w:rsid w:val="00C2489D"/>
    <w:rsid w:val="00C3359D"/>
    <w:rsid w:val="00C41322"/>
    <w:rsid w:val="00C446B8"/>
    <w:rsid w:val="00C463DE"/>
    <w:rsid w:val="00C4662F"/>
    <w:rsid w:val="00C55416"/>
    <w:rsid w:val="00C56FF1"/>
    <w:rsid w:val="00C725AA"/>
    <w:rsid w:val="00C74034"/>
    <w:rsid w:val="00C8468F"/>
    <w:rsid w:val="00C8676E"/>
    <w:rsid w:val="00C94E13"/>
    <w:rsid w:val="00C96AEC"/>
    <w:rsid w:val="00CB174E"/>
    <w:rsid w:val="00CB1E28"/>
    <w:rsid w:val="00CB6ECC"/>
    <w:rsid w:val="00CC26C8"/>
    <w:rsid w:val="00CC3E2A"/>
    <w:rsid w:val="00CD1866"/>
    <w:rsid w:val="00CD7620"/>
    <w:rsid w:val="00CD7F5F"/>
    <w:rsid w:val="00CE6629"/>
    <w:rsid w:val="00CF18E9"/>
    <w:rsid w:val="00CF43DF"/>
    <w:rsid w:val="00CF7F15"/>
    <w:rsid w:val="00D00C49"/>
    <w:rsid w:val="00D119C8"/>
    <w:rsid w:val="00D13F1A"/>
    <w:rsid w:val="00D14C3A"/>
    <w:rsid w:val="00D16BAF"/>
    <w:rsid w:val="00D26AD5"/>
    <w:rsid w:val="00D32A12"/>
    <w:rsid w:val="00D33415"/>
    <w:rsid w:val="00D41C63"/>
    <w:rsid w:val="00D52E38"/>
    <w:rsid w:val="00D55B9E"/>
    <w:rsid w:val="00D57DF3"/>
    <w:rsid w:val="00D83C95"/>
    <w:rsid w:val="00D84243"/>
    <w:rsid w:val="00D84E29"/>
    <w:rsid w:val="00D85A94"/>
    <w:rsid w:val="00D92FBF"/>
    <w:rsid w:val="00D9594B"/>
    <w:rsid w:val="00DA7EDE"/>
    <w:rsid w:val="00DB3D0E"/>
    <w:rsid w:val="00DC4876"/>
    <w:rsid w:val="00DC4C8B"/>
    <w:rsid w:val="00DD02D9"/>
    <w:rsid w:val="00DD569B"/>
    <w:rsid w:val="00DE59AA"/>
    <w:rsid w:val="00DE64D1"/>
    <w:rsid w:val="00DF5CC0"/>
    <w:rsid w:val="00E0008D"/>
    <w:rsid w:val="00E05C4A"/>
    <w:rsid w:val="00E0640E"/>
    <w:rsid w:val="00E1169F"/>
    <w:rsid w:val="00E30BDE"/>
    <w:rsid w:val="00E37E73"/>
    <w:rsid w:val="00E439C4"/>
    <w:rsid w:val="00E50EF4"/>
    <w:rsid w:val="00E52E3D"/>
    <w:rsid w:val="00E65971"/>
    <w:rsid w:val="00E80242"/>
    <w:rsid w:val="00E81F28"/>
    <w:rsid w:val="00E91EC1"/>
    <w:rsid w:val="00E92B97"/>
    <w:rsid w:val="00E93655"/>
    <w:rsid w:val="00EA6AA8"/>
    <w:rsid w:val="00EA7597"/>
    <w:rsid w:val="00EB3598"/>
    <w:rsid w:val="00EB7823"/>
    <w:rsid w:val="00EC3DD3"/>
    <w:rsid w:val="00EC6DD5"/>
    <w:rsid w:val="00ED0278"/>
    <w:rsid w:val="00ED52BE"/>
    <w:rsid w:val="00ED7A9E"/>
    <w:rsid w:val="00EE1CFC"/>
    <w:rsid w:val="00EE5175"/>
    <w:rsid w:val="00EF5C87"/>
    <w:rsid w:val="00F10CE7"/>
    <w:rsid w:val="00F13C50"/>
    <w:rsid w:val="00F2478D"/>
    <w:rsid w:val="00F24D87"/>
    <w:rsid w:val="00F33AB9"/>
    <w:rsid w:val="00F35443"/>
    <w:rsid w:val="00F42522"/>
    <w:rsid w:val="00F57AFB"/>
    <w:rsid w:val="00F6599E"/>
    <w:rsid w:val="00F7374C"/>
    <w:rsid w:val="00F77679"/>
    <w:rsid w:val="00F87A1B"/>
    <w:rsid w:val="00F90B86"/>
    <w:rsid w:val="00F94D87"/>
    <w:rsid w:val="00FA2D5B"/>
    <w:rsid w:val="00FD60F3"/>
    <w:rsid w:val="00F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7F64B-1653-494F-B9B8-439E6AAD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1D4"/>
    <w:pPr>
      <w:suppressAutoHyphens/>
      <w:jc w:val="center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1F01D4"/>
    <w:rPr>
      <w:b w:val="0"/>
    </w:rPr>
  </w:style>
  <w:style w:type="character" w:customStyle="1" w:styleId="Absatz-Standardschriftart">
    <w:name w:val="Absatz-Standardschriftart"/>
    <w:rsid w:val="001F01D4"/>
  </w:style>
  <w:style w:type="character" w:customStyle="1" w:styleId="WW-Absatz-Standardschriftart">
    <w:name w:val="WW-Absatz-Standardschriftart"/>
    <w:rsid w:val="001F01D4"/>
  </w:style>
  <w:style w:type="character" w:customStyle="1" w:styleId="WW8Num3z0">
    <w:name w:val="WW8Num3z0"/>
    <w:rsid w:val="001F01D4"/>
    <w:rPr>
      <w:b w:val="0"/>
    </w:rPr>
  </w:style>
  <w:style w:type="character" w:customStyle="1" w:styleId="1">
    <w:name w:val="Основной шрифт абзаца1"/>
    <w:rsid w:val="001F01D4"/>
  </w:style>
  <w:style w:type="character" w:styleId="a3">
    <w:name w:val="Hyperlink"/>
    <w:semiHidden/>
    <w:rsid w:val="001F01D4"/>
    <w:rPr>
      <w:color w:val="0000FF"/>
      <w:u w:val="single"/>
    </w:rPr>
  </w:style>
  <w:style w:type="paragraph" w:styleId="a4">
    <w:name w:val="Title"/>
    <w:basedOn w:val="a"/>
    <w:next w:val="a5"/>
    <w:rsid w:val="001F01D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1F01D4"/>
    <w:pPr>
      <w:spacing w:after="120"/>
    </w:pPr>
  </w:style>
  <w:style w:type="paragraph" w:styleId="a6">
    <w:name w:val="List"/>
    <w:basedOn w:val="a5"/>
    <w:semiHidden/>
    <w:rsid w:val="001F01D4"/>
    <w:rPr>
      <w:rFonts w:cs="Tahoma"/>
    </w:rPr>
  </w:style>
  <w:style w:type="paragraph" w:customStyle="1" w:styleId="10">
    <w:name w:val="Название1"/>
    <w:basedOn w:val="a"/>
    <w:rsid w:val="001F01D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1F01D4"/>
    <w:pPr>
      <w:suppressLineNumbers/>
    </w:pPr>
    <w:rPr>
      <w:rFonts w:cs="Tahoma"/>
    </w:rPr>
  </w:style>
  <w:style w:type="paragraph" w:customStyle="1" w:styleId="ConsPlusNormal">
    <w:name w:val="ConsPlusNormal"/>
    <w:rsid w:val="001F01D4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nformat">
    <w:name w:val="ConsPlusNonformat"/>
    <w:rsid w:val="001F01D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rsid w:val="001F01D4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styleId="a7">
    <w:name w:val="List Paragraph"/>
    <w:basedOn w:val="a"/>
    <w:qFormat/>
    <w:rsid w:val="001F01D4"/>
    <w:pPr>
      <w:ind w:left="720"/>
    </w:pPr>
  </w:style>
  <w:style w:type="paragraph" w:customStyle="1" w:styleId="a8">
    <w:name w:val="Содержимое таблицы"/>
    <w:basedOn w:val="a"/>
    <w:rsid w:val="001F01D4"/>
    <w:pPr>
      <w:suppressLineNumbers/>
    </w:pPr>
  </w:style>
  <w:style w:type="paragraph" w:customStyle="1" w:styleId="a9">
    <w:name w:val="Заголовок таблицы"/>
    <w:basedOn w:val="a8"/>
    <w:rsid w:val="001F01D4"/>
    <w:rPr>
      <w:b/>
      <w:bCs/>
    </w:rPr>
  </w:style>
  <w:style w:type="paragraph" w:customStyle="1" w:styleId="aa">
    <w:name w:val="Содержимое врезки"/>
    <w:basedOn w:val="a5"/>
    <w:rsid w:val="001F01D4"/>
  </w:style>
  <w:style w:type="character" w:customStyle="1" w:styleId="FontStyle35">
    <w:name w:val="Font Style35"/>
    <w:rsid w:val="00794540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794540"/>
    <w:pPr>
      <w:widowControl w:val="0"/>
      <w:suppressAutoHyphens w:val="0"/>
      <w:autoSpaceDE w:val="0"/>
      <w:autoSpaceDN w:val="0"/>
      <w:adjustRightInd w:val="0"/>
      <w:spacing w:line="315" w:lineRule="exact"/>
      <w:ind w:firstLine="610"/>
      <w:jc w:val="both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E4549"/>
    <w:rPr>
      <w:rFonts w:ascii="Tahoma" w:hAnsi="Tahoma" w:cs="Times New Roman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9E4549"/>
    <w:rPr>
      <w:rFonts w:ascii="Tahoma" w:eastAsia="Calibri" w:hAnsi="Tahoma" w:cs="Tahoma"/>
      <w:sz w:val="16"/>
      <w:szCs w:val="16"/>
      <w:lang w:eastAsia="ar-SA"/>
    </w:rPr>
  </w:style>
  <w:style w:type="paragraph" w:customStyle="1" w:styleId="Style28">
    <w:name w:val="Style28"/>
    <w:basedOn w:val="a"/>
    <w:uiPriority w:val="99"/>
    <w:rsid w:val="009C1AF4"/>
    <w:pPr>
      <w:widowControl w:val="0"/>
      <w:suppressAutoHyphens w:val="0"/>
      <w:autoSpaceDE w:val="0"/>
      <w:autoSpaceDN w:val="0"/>
      <w:adjustRightInd w:val="0"/>
      <w:spacing w:line="317" w:lineRule="exact"/>
      <w:ind w:firstLine="710"/>
      <w:jc w:val="both"/>
    </w:pPr>
    <w:rPr>
      <w:rFonts w:eastAsia="Times New Roman"/>
      <w:sz w:val="24"/>
      <w:szCs w:val="24"/>
      <w:lang w:eastAsia="ru-RU"/>
    </w:rPr>
  </w:style>
  <w:style w:type="paragraph" w:customStyle="1" w:styleId="ad">
    <w:name w:val="Основной"/>
    <w:basedOn w:val="a"/>
    <w:rsid w:val="00C8676E"/>
    <w:pPr>
      <w:suppressAutoHyphens w:val="0"/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39">
    <w:name w:val="Font Style39"/>
    <w:rsid w:val="003B252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3B2524"/>
    <w:pPr>
      <w:widowControl w:val="0"/>
      <w:suppressAutoHyphens w:val="0"/>
      <w:autoSpaceDE w:val="0"/>
      <w:autoSpaceDN w:val="0"/>
      <w:adjustRightInd w:val="0"/>
      <w:spacing w:line="312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3B2524"/>
    <w:pPr>
      <w:widowControl w:val="0"/>
      <w:suppressAutoHyphens w:val="0"/>
      <w:autoSpaceDE w:val="0"/>
      <w:autoSpaceDN w:val="0"/>
      <w:adjustRightInd w:val="0"/>
      <w:spacing w:line="326" w:lineRule="exact"/>
      <w:ind w:firstLine="254"/>
      <w:jc w:val="both"/>
    </w:pPr>
    <w:rPr>
      <w:rFonts w:eastAsia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2D0532"/>
    <w:pPr>
      <w:suppressAutoHyphens/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nhideWhenUsed/>
    <w:rsid w:val="0046078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4073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FattahovFG</dc:creator>
  <cp:keywords/>
  <cp:lastModifiedBy>USER</cp:lastModifiedBy>
  <cp:revision>2</cp:revision>
  <cp:lastPrinted>2021-02-16T12:49:00Z</cp:lastPrinted>
  <dcterms:created xsi:type="dcterms:W3CDTF">2023-06-14T11:35:00Z</dcterms:created>
  <dcterms:modified xsi:type="dcterms:W3CDTF">2023-06-14T11:35:00Z</dcterms:modified>
</cp:coreProperties>
</file>