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102706FA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552581EA" w14:textId="1F92EC4D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="008860B4">
        <w:rPr>
          <w:rFonts w:ascii="Times New Roman" w:hAnsi="Times New Roman"/>
          <w:sz w:val="24"/>
          <w:szCs w:val="24"/>
        </w:rPr>
        <w:t>26.02.2025</w:t>
      </w:r>
      <w:bookmarkStart w:id="0" w:name="_GoBack"/>
      <w:bookmarkEnd w:id="0"/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62</w:t>
      </w: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2F865CAF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 xml:space="preserve">распоряжения Кабинета Министров РТ от </w:t>
      </w:r>
      <w:r w:rsidR="00853077">
        <w:rPr>
          <w:rFonts w:ascii="Times New Roman" w:hAnsi="Times New Roman"/>
          <w:sz w:val="28"/>
          <w:szCs w:val="28"/>
        </w:rPr>
        <w:t>14.02.2025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853077">
        <w:rPr>
          <w:rFonts w:ascii="Times New Roman" w:hAnsi="Times New Roman"/>
          <w:sz w:val="28"/>
          <w:szCs w:val="28"/>
        </w:rPr>
        <w:t>307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0716BEBB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736184A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D359E43" w:rsidR="00EE0098" w:rsidRPr="00830666" w:rsidRDefault="00A34E1B" w:rsidP="00A34E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53077">
              <w:rPr>
                <w:rFonts w:ascii="Times New Roman" w:hAnsi="Times New Roman"/>
                <w:sz w:val="16"/>
                <w:szCs w:val="18"/>
              </w:rPr>
              <w:t>246</w:t>
            </w:r>
            <w:r w:rsidR="00BF00AC" w:rsidRPr="00853077">
              <w:rPr>
                <w:rFonts w:ascii="Times New Roman" w:hAnsi="Times New Roman"/>
                <w:sz w:val="16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74CAF91F" w:rsidR="00EE0098" w:rsidRPr="008D7C37" w:rsidRDefault="00853077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D7C37">
              <w:rPr>
                <w:rFonts w:ascii="Times New Roman" w:hAnsi="Times New Roman"/>
                <w:sz w:val="16"/>
                <w:szCs w:val="16"/>
                <w:lang w:eastAsia="ar-SA"/>
              </w:rPr>
              <w:t>139,24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0BD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A81687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6D3FABF6" w:rsidR="002517A3" w:rsidRDefault="00C2235C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637CD" w:rsidRPr="00911C8E">
        <w:rPr>
          <w:rFonts w:ascii="Times New Roman" w:hAnsi="Times New Roman"/>
          <w:sz w:val="28"/>
          <w:szCs w:val="28"/>
        </w:rPr>
        <w:t xml:space="preserve">   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517A3">
        <w:rPr>
          <w:rFonts w:ascii="Times New Roman" w:hAnsi="Times New Roman"/>
          <w:sz w:val="28"/>
          <w:szCs w:val="28"/>
        </w:rPr>
        <w:t>А.М.Мингулов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3D97"/>
    <w:rsid w:val="002517A3"/>
    <w:rsid w:val="00253D7F"/>
    <w:rsid w:val="00285637"/>
    <w:rsid w:val="002F42EF"/>
    <w:rsid w:val="002F5648"/>
    <w:rsid w:val="002F599D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D2677"/>
    <w:rsid w:val="008D4647"/>
    <w:rsid w:val="008D7C37"/>
    <w:rsid w:val="008E3CBD"/>
    <w:rsid w:val="008E4654"/>
    <w:rsid w:val="009053E4"/>
    <w:rsid w:val="00911C8E"/>
    <w:rsid w:val="0098081C"/>
    <w:rsid w:val="009A2933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D26552"/>
    <w:rsid w:val="00D57CF5"/>
    <w:rsid w:val="00D809A0"/>
    <w:rsid w:val="00E40B09"/>
    <w:rsid w:val="00E62B41"/>
    <w:rsid w:val="00E65ED5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6</cp:revision>
  <cp:lastPrinted>2021-09-28T08:10:00Z</cp:lastPrinted>
  <dcterms:created xsi:type="dcterms:W3CDTF">2025-02-24T12:23:00Z</dcterms:created>
  <dcterms:modified xsi:type="dcterms:W3CDTF">2025-02-26T05:22:00Z</dcterms:modified>
</cp:coreProperties>
</file>