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078227C7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14:paraId="552581EA" w14:textId="09A5F490" w:rsidR="00FC7627" w:rsidRDefault="00F84D2C" w:rsidP="008860B4">
      <w:pPr>
        <w:ind w:firstLine="708"/>
        <w:rPr>
          <w:rFonts w:ascii="Times New Roman" w:hAnsi="Times New Roman"/>
          <w:sz w:val="28"/>
          <w:szCs w:val="28"/>
        </w:rPr>
      </w:pPr>
      <w:r w:rsidRPr="00F84D2C">
        <w:rPr>
          <w:rFonts w:ascii="Times New Roman" w:hAnsi="Times New Roman"/>
          <w:sz w:val="24"/>
          <w:szCs w:val="24"/>
        </w:rPr>
        <w:t xml:space="preserve">от      </w:t>
      </w:r>
      <w:r w:rsidR="00FD002C">
        <w:rPr>
          <w:rFonts w:ascii="Times New Roman" w:hAnsi="Times New Roman"/>
          <w:sz w:val="24"/>
          <w:szCs w:val="24"/>
        </w:rPr>
        <w:t>02.09.2025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="009A4088">
        <w:rPr>
          <w:rFonts w:ascii="Times New Roman" w:hAnsi="Times New Roman"/>
          <w:sz w:val="24"/>
          <w:szCs w:val="24"/>
        </w:rPr>
        <w:t xml:space="preserve">     </w:t>
      </w:r>
      <w:r w:rsidRPr="00F84D2C">
        <w:rPr>
          <w:rFonts w:ascii="Times New Roman" w:hAnsi="Times New Roman"/>
          <w:sz w:val="24"/>
          <w:szCs w:val="24"/>
        </w:rPr>
        <w:t xml:space="preserve">№ </w:t>
      </w:r>
      <w:r w:rsidR="008860B4">
        <w:rPr>
          <w:rFonts w:ascii="Times New Roman" w:hAnsi="Times New Roman"/>
          <w:sz w:val="24"/>
          <w:szCs w:val="24"/>
        </w:rPr>
        <w:t xml:space="preserve"> </w:t>
      </w:r>
      <w:r w:rsidR="00FD002C">
        <w:rPr>
          <w:rFonts w:ascii="Times New Roman" w:hAnsi="Times New Roman"/>
          <w:sz w:val="24"/>
          <w:szCs w:val="24"/>
        </w:rPr>
        <w:t>236</w:t>
      </w:r>
      <w:bookmarkStart w:id="0" w:name="_GoBack"/>
      <w:bookmarkEnd w:id="0"/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3037B698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B125CB1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p w14:paraId="2A7AB178" w14:textId="77777777" w:rsidR="008D7C37" w:rsidRDefault="008D7C3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6D5445FB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Татарстан»</w:t>
      </w:r>
      <w:r w:rsidR="00E65ED5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E65ED5">
        <w:rPr>
          <w:rFonts w:ascii="Times New Roman" w:hAnsi="Times New Roman"/>
          <w:sz w:val="28"/>
          <w:szCs w:val="28"/>
        </w:rPr>
        <w:t xml:space="preserve"> </w:t>
      </w:r>
      <w:r w:rsidR="00E65ED5" w:rsidRPr="00A34E1B">
        <w:rPr>
          <w:rFonts w:ascii="Times New Roman" w:hAnsi="Times New Roman"/>
          <w:sz w:val="28"/>
          <w:szCs w:val="28"/>
        </w:rPr>
        <w:t xml:space="preserve">распоряжения Кабинета Министров РТ от </w:t>
      </w:r>
      <w:r w:rsidR="00853077">
        <w:rPr>
          <w:rFonts w:ascii="Times New Roman" w:hAnsi="Times New Roman"/>
          <w:sz w:val="28"/>
          <w:szCs w:val="28"/>
        </w:rPr>
        <w:t>1</w:t>
      </w:r>
      <w:r w:rsidR="009A4088">
        <w:rPr>
          <w:rFonts w:ascii="Times New Roman" w:hAnsi="Times New Roman"/>
          <w:sz w:val="28"/>
          <w:szCs w:val="28"/>
        </w:rPr>
        <w:t>7</w:t>
      </w:r>
      <w:r w:rsidR="00853077">
        <w:rPr>
          <w:rFonts w:ascii="Times New Roman" w:hAnsi="Times New Roman"/>
          <w:sz w:val="28"/>
          <w:szCs w:val="28"/>
        </w:rPr>
        <w:t>.0</w:t>
      </w:r>
      <w:r w:rsidR="009A4088">
        <w:rPr>
          <w:rFonts w:ascii="Times New Roman" w:hAnsi="Times New Roman"/>
          <w:sz w:val="28"/>
          <w:szCs w:val="28"/>
        </w:rPr>
        <w:t>5</w:t>
      </w:r>
      <w:r w:rsidR="00853077">
        <w:rPr>
          <w:rFonts w:ascii="Times New Roman" w:hAnsi="Times New Roman"/>
          <w:sz w:val="28"/>
          <w:szCs w:val="28"/>
        </w:rPr>
        <w:t>.2025</w:t>
      </w:r>
      <w:r w:rsidR="00E65ED5" w:rsidRPr="00A34E1B">
        <w:rPr>
          <w:rFonts w:ascii="Times New Roman" w:hAnsi="Times New Roman"/>
          <w:sz w:val="28"/>
          <w:szCs w:val="28"/>
        </w:rPr>
        <w:t>г. №</w:t>
      </w:r>
      <w:r w:rsidR="009A4088">
        <w:rPr>
          <w:rFonts w:ascii="Times New Roman" w:hAnsi="Times New Roman"/>
          <w:sz w:val="28"/>
          <w:szCs w:val="28"/>
        </w:rPr>
        <w:t>1039</w:t>
      </w:r>
      <w:r w:rsidR="00E65ED5" w:rsidRPr="00A34E1B">
        <w:rPr>
          <w:rFonts w:ascii="Times New Roman" w:hAnsi="Times New Roman"/>
          <w:sz w:val="28"/>
          <w:szCs w:val="28"/>
        </w:rPr>
        <w:t>-р</w:t>
      </w:r>
      <w:r w:rsidRPr="00A34E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68802FF3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</w:t>
      </w:r>
      <w:r w:rsidR="00BF00AC">
        <w:rPr>
          <w:rFonts w:ascii="Times New Roman" w:hAnsi="Times New Roman"/>
          <w:bCs/>
          <w:color w:val="000000"/>
          <w:sz w:val="28"/>
          <w:szCs w:val="28"/>
        </w:rPr>
        <w:t>, 17.10.2024г. №302</w:t>
      </w:r>
      <w:r w:rsidR="009A4088">
        <w:rPr>
          <w:rFonts w:ascii="Times New Roman" w:hAnsi="Times New Roman"/>
          <w:bCs/>
          <w:color w:val="000000"/>
          <w:sz w:val="28"/>
          <w:szCs w:val="28"/>
        </w:rPr>
        <w:t>, 26.02.2025г. №62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6575412E" w14:textId="77777777" w:rsidR="001814AA" w:rsidRDefault="00724A69" w:rsidP="001814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814AA">
        <w:rPr>
          <w:rFonts w:ascii="Times New Roman" w:hAnsi="Times New Roman"/>
          <w:sz w:val="28"/>
          <w:szCs w:val="28"/>
        </w:rPr>
        <w:t>1.</w:t>
      </w:r>
      <w:proofErr w:type="gramStart"/>
      <w:r w:rsidR="001814AA">
        <w:rPr>
          <w:rFonts w:ascii="Times New Roman" w:hAnsi="Times New Roman"/>
          <w:sz w:val="28"/>
          <w:szCs w:val="28"/>
        </w:rPr>
        <w:t>1.раздел</w:t>
      </w:r>
      <w:proofErr w:type="gramEnd"/>
      <w:r w:rsidR="001814AA">
        <w:rPr>
          <w:rFonts w:ascii="Times New Roman" w:hAnsi="Times New Roman"/>
          <w:sz w:val="28"/>
          <w:szCs w:val="28"/>
        </w:rPr>
        <w:t xml:space="preserve"> «</w:t>
      </w:r>
      <w:r w:rsidR="001814AA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МЕРОПРИЯТИЙ» изложить в новой редакции:</w:t>
      </w: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1873"/>
        <w:gridCol w:w="850"/>
        <w:gridCol w:w="709"/>
        <w:gridCol w:w="709"/>
        <w:gridCol w:w="850"/>
        <w:gridCol w:w="851"/>
        <w:gridCol w:w="708"/>
        <w:gridCol w:w="851"/>
        <w:gridCol w:w="709"/>
        <w:gridCol w:w="850"/>
        <w:gridCol w:w="709"/>
        <w:gridCol w:w="15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1814AA" w14:paraId="6BF8DB04" w14:textId="77777777" w:rsidTr="001814AA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E527985" w14:textId="77777777" w:rsidR="001814AA" w:rsidRDefault="001814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0CCE2B" w14:textId="77777777" w:rsidR="001814AA" w:rsidRDefault="001814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F4DFBD9" w14:textId="77777777" w:rsidR="001814AA" w:rsidRDefault="001814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C37E7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D74B6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74CD1E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C6C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643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5F3C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3EB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C12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C4A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17D2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B162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D15C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A588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3F57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C7A59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E70F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F816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41A9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C17D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AC9B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AAB4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1814AA" w14:paraId="74FDE2AB" w14:textId="77777777" w:rsidTr="001814A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F712B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954CB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AE0E8E" w14:textId="77777777" w:rsid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714F4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FA392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6F13B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194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D0E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D70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50315,8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033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54235,9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014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58566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4E9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63234,7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ADC6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57A2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C599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53EB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38B9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EA73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121B9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79A0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C3CD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685C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616CE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5A09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55D8F217" w14:textId="77777777" w:rsidTr="001814A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EDADF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37895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9B9ED3" w14:textId="77777777" w:rsid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3928D98C" w14:textId="77777777" w:rsid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F2EA1F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08F70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434.4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F956C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FF2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19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527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E26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DD4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13E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FA15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D511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C81C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A6489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FC80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A139C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EF15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D236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49C1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5A8A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3D74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672A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13421E86" w14:textId="77777777" w:rsidTr="001814A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CC478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lastRenderedPageBreak/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DFEFF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30590F4" w14:textId="77777777" w:rsid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96995C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864B8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0BF2C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7E6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310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683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69F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139,24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DE7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12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A609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8DB9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C51E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EA09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2EDD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AFAB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02AE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98D4C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E5FB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ABF2A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881F4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5769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7ADE400D" w14:textId="77777777" w:rsidTr="001814AA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99B499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1814AA"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5B23B15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814AA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19164E1" w14:textId="77777777" w:rsidR="001814AA" w:rsidRP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D7D3D3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E5EF16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1209FE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162E71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5E5F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3AA0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FD57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DE2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64A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4BA7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1A39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7CF10E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877D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A06B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14AC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5E0D5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23E5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8E358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805B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FDB2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73E4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56A2509C" w14:textId="77777777" w:rsidTr="001814AA">
        <w:trPr>
          <w:trHeight w:val="34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B4C2D88" w14:textId="77777777" w:rsidR="001814AA" w:rsidRPr="001814AA" w:rsidRDefault="00181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7B8927" w14:textId="77777777" w:rsidR="001814AA" w:rsidRPr="001814AA" w:rsidRDefault="00181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24999B3" w14:textId="77777777" w:rsidR="001814AA" w:rsidRP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1C9A3DAC" w14:textId="77777777" w:rsidR="001814AA" w:rsidRP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43CBA90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CE004E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1EE6994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554A48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54C4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CE48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2FF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1C3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0BB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6C7E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06B3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D3B6D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5D8B6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9E13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1929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1404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C0869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B8075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BD9F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F52A2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DE83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19B4A89D" w14:textId="77777777" w:rsidTr="001814AA">
        <w:trPr>
          <w:trHeight w:val="154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FB4737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814AA"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E7DAF3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1814AA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На основании муниципальных услуг на реализацию мероприятий, связанных с обеспечением условий для развития на территории муниципальных образований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C7918B" w14:textId="77777777" w:rsidR="001814AA" w:rsidRP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273F3E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4AA"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9B1D469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62EA467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65C3B6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11CABF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2FB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48BE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6"/>
                <w:lang w:eastAsia="ar-SA"/>
              </w:rPr>
              <w:t>6101,2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9EC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242A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370EC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E2ED3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97224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ADE87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7A7B4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962E1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33E4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A3E1B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3D70BF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B082E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5C0C8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16AA2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1814AA" w14:paraId="42E83FF6" w14:textId="77777777" w:rsidTr="001814AA">
        <w:trPr>
          <w:trHeight w:val="166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B547C2" w14:textId="77777777" w:rsidR="001814AA" w:rsidRPr="001814AA" w:rsidRDefault="001814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8EA436" w14:textId="77777777" w:rsidR="001814AA" w:rsidRPr="001814AA" w:rsidRDefault="001814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E7113" w14:textId="77777777" w:rsidR="001814AA" w:rsidRPr="001814AA" w:rsidRDefault="001814A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1814AA"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84CE5B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4AA"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ED347A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307BD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4C81DB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1E57C6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1A047B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D810" w14:textId="77777777" w:rsidR="001814AA" w:rsidRP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1814AA">
              <w:rPr>
                <w:rFonts w:ascii="Times New Roman" w:hAnsi="Times New Roman"/>
                <w:sz w:val="16"/>
                <w:szCs w:val="16"/>
                <w:lang w:eastAsia="ar-SA"/>
              </w:rPr>
              <w:t>61,012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92F0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D2B6" w14:textId="77777777" w:rsidR="001814AA" w:rsidRDefault="001814AA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45B93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A9C683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31343C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ADA573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0F832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2E55F7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A4C4FA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257DC5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56A4F6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036CA0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6B0853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2B1598" w14:textId="77777777" w:rsidR="001814AA" w:rsidRDefault="001814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42FDE421" w14:textId="4A05B65C" w:rsidR="00675DD5" w:rsidRDefault="00675DD5" w:rsidP="001814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BCCAB2" w14:textId="7E920605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7BF84593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675D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DD5">
        <w:rPr>
          <w:rFonts w:ascii="Times New Roman" w:hAnsi="Times New Roman"/>
          <w:sz w:val="28"/>
          <w:szCs w:val="28"/>
        </w:rPr>
        <w:t>А.С.Тимирясова</w:t>
      </w:r>
      <w:proofErr w:type="spellEnd"/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24AE00B9" w:rsidR="002517A3" w:rsidRDefault="00300099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</w:t>
      </w:r>
      <w:proofErr w:type="gramStart"/>
      <w:r>
        <w:rPr>
          <w:rFonts w:ascii="Times New Roman" w:hAnsi="Times New Roman"/>
          <w:sz w:val="28"/>
          <w:szCs w:val="28"/>
        </w:rPr>
        <w:t>о.р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C2235C">
        <w:rPr>
          <w:rFonts w:ascii="Times New Roman" w:hAnsi="Times New Roman"/>
          <w:sz w:val="28"/>
          <w:szCs w:val="28"/>
        </w:rPr>
        <w:tab/>
      </w:r>
      <w:r w:rsidR="00675DD5">
        <w:rPr>
          <w:rFonts w:ascii="Times New Roman" w:hAnsi="Times New Roman"/>
          <w:sz w:val="28"/>
          <w:szCs w:val="28"/>
        </w:rPr>
        <w:t xml:space="preserve">   </w:t>
      </w:r>
      <w:r w:rsidR="002F5648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C423D"/>
    <w:rsid w:val="000E6294"/>
    <w:rsid w:val="001311B1"/>
    <w:rsid w:val="00150DC7"/>
    <w:rsid w:val="00181002"/>
    <w:rsid w:val="001814AA"/>
    <w:rsid w:val="00183D97"/>
    <w:rsid w:val="002517A3"/>
    <w:rsid w:val="00253D7F"/>
    <w:rsid w:val="00285637"/>
    <w:rsid w:val="002F42EF"/>
    <w:rsid w:val="002F5648"/>
    <w:rsid w:val="002F599D"/>
    <w:rsid w:val="00300099"/>
    <w:rsid w:val="003020EA"/>
    <w:rsid w:val="0031002F"/>
    <w:rsid w:val="00310226"/>
    <w:rsid w:val="00322904"/>
    <w:rsid w:val="003828F3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675DD5"/>
    <w:rsid w:val="00707C3C"/>
    <w:rsid w:val="00721AB7"/>
    <w:rsid w:val="00724A69"/>
    <w:rsid w:val="00740661"/>
    <w:rsid w:val="00743440"/>
    <w:rsid w:val="007637CD"/>
    <w:rsid w:val="00830666"/>
    <w:rsid w:val="00853077"/>
    <w:rsid w:val="008860B4"/>
    <w:rsid w:val="00895733"/>
    <w:rsid w:val="008D2677"/>
    <w:rsid w:val="008D4647"/>
    <w:rsid w:val="008D7C37"/>
    <w:rsid w:val="008E3CBD"/>
    <w:rsid w:val="008E4654"/>
    <w:rsid w:val="009053E4"/>
    <w:rsid w:val="00911C8E"/>
    <w:rsid w:val="0098081C"/>
    <w:rsid w:val="009A2933"/>
    <w:rsid w:val="009A4088"/>
    <w:rsid w:val="009B15DD"/>
    <w:rsid w:val="009D4355"/>
    <w:rsid w:val="009D527A"/>
    <w:rsid w:val="00A212D6"/>
    <w:rsid w:val="00A34E1B"/>
    <w:rsid w:val="00A35CF1"/>
    <w:rsid w:val="00A37524"/>
    <w:rsid w:val="00A6098E"/>
    <w:rsid w:val="00AA1C5F"/>
    <w:rsid w:val="00AB31BE"/>
    <w:rsid w:val="00B01E6D"/>
    <w:rsid w:val="00B502E2"/>
    <w:rsid w:val="00B93F1B"/>
    <w:rsid w:val="00B968BA"/>
    <w:rsid w:val="00BB6182"/>
    <w:rsid w:val="00BF00AC"/>
    <w:rsid w:val="00C2235C"/>
    <w:rsid w:val="00C65293"/>
    <w:rsid w:val="00C96C75"/>
    <w:rsid w:val="00CE31C8"/>
    <w:rsid w:val="00D26552"/>
    <w:rsid w:val="00D57CF5"/>
    <w:rsid w:val="00D809A0"/>
    <w:rsid w:val="00E40B09"/>
    <w:rsid w:val="00E62B41"/>
    <w:rsid w:val="00E65ED5"/>
    <w:rsid w:val="00E70D69"/>
    <w:rsid w:val="00EE0098"/>
    <w:rsid w:val="00F06F18"/>
    <w:rsid w:val="00F23958"/>
    <w:rsid w:val="00F27E0C"/>
    <w:rsid w:val="00F301E0"/>
    <w:rsid w:val="00F36D32"/>
    <w:rsid w:val="00F46C2F"/>
    <w:rsid w:val="00F84D2C"/>
    <w:rsid w:val="00FB148C"/>
    <w:rsid w:val="00FC7627"/>
    <w:rsid w:val="00FD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6</cp:revision>
  <cp:lastPrinted>2021-09-28T08:10:00Z</cp:lastPrinted>
  <dcterms:created xsi:type="dcterms:W3CDTF">2025-08-29T08:27:00Z</dcterms:created>
  <dcterms:modified xsi:type="dcterms:W3CDTF">2025-09-02T07:35:00Z</dcterms:modified>
</cp:coreProperties>
</file>