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448F" w14:textId="77777777"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 w:rsidRPr="00F84D2C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F84D2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14:paraId="27D7F75F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14:paraId="2339ADB0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C8F8EC" w14:textId="2A5B76EF" w:rsidR="00F84D2C" w:rsidRPr="002517A3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14:paraId="552581EA" w14:textId="4E6D7153" w:rsidR="00FC7627" w:rsidRDefault="00F84D2C" w:rsidP="008860B4">
      <w:pPr>
        <w:ind w:firstLine="708"/>
        <w:rPr>
          <w:rFonts w:ascii="Times New Roman" w:hAnsi="Times New Roman"/>
          <w:sz w:val="28"/>
          <w:szCs w:val="28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</w:t>
      </w:r>
      <w:r w:rsidR="00C16357">
        <w:rPr>
          <w:rFonts w:ascii="Times New Roman" w:hAnsi="Times New Roman"/>
          <w:sz w:val="24"/>
          <w:szCs w:val="24"/>
        </w:rPr>
        <w:t>17.11.2025</w:t>
      </w:r>
      <w:r w:rsidRPr="00F84D2C">
        <w:rPr>
          <w:rFonts w:ascii="Times New Roman" w:hAnsi="Times New Roman"/>
          <w:sz w:val="24"/>
          <w:szCs w:val="24"/>
        </w:rPr>
        <w:t xml:space="preserve"> </w:t>
      </w:r>
      <w:r w:rsidR="00D57CF5">
        <w:rPr>
          <w:rFonts w:ascii="Times New Roman" w:hAnsi="Times New Roman"/>
          <w:sz w:val="24"/>
          <w:szCs w:val="24"/>
        </w:rPr>
        <w:t xml:space="preserve">    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="009A4088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F84D2C">
        <w:rPr>
          <w:rFonts w:ascii="Times New Roman" w:hAnsi="Times New Roman"/>
          <w:sz w:val="24"/>
          <w:szCs w:val="24"/>
        </w:rPr>
        <w:t xml:space="preserve">№ </w:t>
      </w:r>
      <w:r w:rsidR="008860B4">
        <w:rPr>
          <w:rFonts w:ascii="Times New Roman" w:hAnsi="Times New Roman"/>
          <w:sz w:val="24"/>
          <w:szCs w:val="24"/>
        </w:rPr>
        <w:t xml:space="preserve"> </w:t>
      </w:r>
      <w:r w:rsidR="00C16357">
        <w:rPr>
          <w:rFonts w:ascii="Times New Roman" w:hAnsi="Times New Roman"/>
          <w:sz w:val="24"/>
          <w:szCs w:val="24"/>
        </w:rPr>
        <w:t>341</w:t>
      </w:r>
      <w:proofErr w:type="gramEnd"/>
    </w:p>
    <w:p w14:paraId="1AF5DB68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EDFBF" w14:textId="77777777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14:paraId="04D5CB87" w14:textId="77777777" w:rsidR="00082D1F" w:rsidRDefault="007637CD" w:rsidP="003E13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253D7F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253D7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12F3899" w14:textId="3037B698" w:rsidR="00082D1F" w:rsidRDefault="00253D7F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D57CF5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2F5648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637CD" w:rsidRPr="00911C8E">
        <w:rPr>
          <w:rFonts w:ascii="Times New Roman" w:hAnsi="Times New Roman"/>
          <w:sz w:val="28"/>
          <w:szCs w:val="28"/>
        </w:rPr>
        <w:t>»</w:t>
      </w:r>
      <w:r w:rsidR="003D716B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 xml:space="preserve">утвержденную </w:t>
      </w:r>
    </w:p>
    <w:p w14:paraId="4CE577CE" w14:textId="77777777" w:rsidR="00082D1F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 Исполнительного</w:t>
      </w:r>
      <w:proofErr w:type="gramEnd"/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1C46FC3" w14:textId="1B125CB1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="00D57CF5">
        <w:rPr>
          <w:rFonts w:ascii="Times New Roman" w:hAnsi="Times New Roman"/>
          <w:sz w:val="28"/>
          <w:szCs w:val="28"/>
        </w:rPr>
        <w:t>Татарстан от 30.10.2019 № 751</w:t>
      </w:r>
      <w:r w:rsidR="00E40B09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2A7AB178" w14:textId="77777777" w:rsidR="008D7C37" w:rsidRDefault="008D7C3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00592B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C4AB2" w14:textId="6D5445FB" w:rsidR="00082D1F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</w:t>
      </w:r>
      <w:proofErr w:type="gramStart"/>
      <w:r>
        <w:rPr>
          <w:rFonts w:ascii="Times New Roman" w:hAnsi="Times New Roman"/>
          <w:sz w:val="28"/>
          <w:szCs w:val="28"/>
        </w:rPr>
        <w:t>Татарстан»</w:t>
      </w:r>
      <w:r w:rsidR="00E65ED5">
        <w:rPr>
          <w:rFonts w:ascii="Times New Roman" w:hAnsi="Times New Roman"/>
          <w:sz w:val="28"/>
          <w:szCs w:val="28"/>
        </w:rPr>
        <w:t xml:space="preserve">  и</w:t>
      </w:r>
      <w:proofErr w:type="gramEnd"/>
      <w:r w:rsidR="00E65ED5">
        <w:rPr>
          <w:rFonts w:ascii="Times New Roman" w:hAnsi="Times New Roman"/>
          <w:sz w:val="28"/>
          <w:szCs w:val="28"/>
        </w:rPr>
        <w:t xml:space="preserve"> </w:t>
      </w:r>
      <w:r w:rsidR="00E65ED5" w:rsidRPr="00A34E1B">
        <w:rPr>
          <w:rFonts w:ascii="Times New Roman" w:hAnsi="Times New Roman"/>
          <w:sz w:val="28"/>
          <w:szCs w:val="28"/>
        </w:rPr>
        <w:t xml:space="preserve">распоряжения Кабинета Министров РТ от </w:t>
      </w:r>
      <w:r w:rsidR="00853077">
        <w:rPr>
          <w:rFonts w:ascii="Times New Roman" w:hAnsi="Times New Roman"/>
          <w:sz w:val="28"/>
          <w:szCs w:val="28"/>
        </w:rPr>
        <w:t>1</w:t>
      </w:r>
      <w:r w:rsidR="009A4088">
        <w:rPr>
          <w:rFonts w:ascii="Times New Roman" w:hAnsi="Times New Roman"/>
          <w:sz w:val="28"/>
          <w:szCs w:val="28"/>
        </w:rPr>
        <w:t>7</w:t>
      </w:r>
      <w:r w:rsidR="00853077">
        <w:rPr>
          <w:rFonts w:ascii="Times New Roman" w:hAnsi="Times New Roman"/>
          <w:sz w:val="28"/>
          <w:szCs w:val="28"/>
        </w:rPr>
        <w:t>.0</w:t>
      </w:r>
      <w:r w:rsidR="009A4088">
        <w:rPr>
          <w:rFonts w:ascii="Times New Roman" w:hAnsi="Times New Roman"/>
          <w:sz w:val="28"/>
          <w:szCs w:val="28"/>
        </w:rPr>
        <w:t>5</w:t>
      </w:r>
      <w:r w:rsidR="00853077">
        <w:rPr>
          <w:rFonts w:ascii="Times New Roman" w:hAnsi="Times New Roman"/>
          <w:sz w:val="28"/>
          <w:szCs w:val="28"/>
        </w:rPr>
        <w:t>.2025</w:t>
      </w:r>
      <w:r w:rsidR="00E65ED5" w:rsidRPr="00A34E1B">
        <w:rPr>
          <w:rFonts w:ascii="Times New Roman" w:hAnsi="Times New Roman"/>
          <w:sz w:val="28"/>
          <w:szCs w:val="28"/>
        </w:rPr>
        <w:t>г. №</w:t>
      </w:r>
      <w:r w:rsidR="009A4088">
        <w:rPr>
          <w:rFonts w:ascii="Times New Roman" w:hAnsi="Times New Roman"/>
          <w:sz w:val="28"/>
          <w:szCs w:val="28"/>
        </w:rPr>
        <w:t>1039</w:t>
      </w:r>
      <w:r w:rsidR="00E65ED5" w:rsidRPr="00A34E1B">
        <w:rPr>
          <w:rFonts w:ascii="Times New Roman" w:hAnsi="Times New Roman"/>
          <w:sz w:val="28"/>
          <w:szCs w:val="28"/>
        </w:rPr>
        <w:t>-р</w:t>
      </w:r>
      <w:r w:rsidRPr="00A34E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7637CD" w:rsidRPr="00911C8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 w:rsidRPr="00911C8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10698B7C" w14:textId="0B6C0DDB" w:rsidR="007637CD" w:rsidRPr="00310226" w:rsidRDefault="007637CD" w:rsidP="00082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14:paraId="3C18C4C0" w14:textId="2A77E0FF" w:rsidR="007637CD" w:rsidRDefault="007637CD" w:rsidP="00082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 w:rsidR="00181002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муниципальную программу </w:t>
      </w:r>
      <w:r w:rsidR="00743440">
        <w:rPr>
          <w:rFonts w:ascii="Times New Roman" w:hAnsi="Times New Roman"/>
          <w:sz w:val="28"/>
          <w:szCs w:val="28"/>
        </w:rPr>
        <w:t>«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C65293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C65293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743440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2F5648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43440" w:rsidRPr="00911C8E">
        <w:rPr>
          <w:rFonts w:ascii="Times New Roman" w:hAnsi="Times New Roman"/>
          <w:sz w:val="28"/>
          <w:szCs w:val="28"/>
        </w:rPr>
        <w:t>»</w:t>
      </w:r>
      <w:r w:rsidR="00C65293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утвержденную постановлением  Исполнительного комитета </w:t>
      </w:r>
      <w:proofErr w:type="spellStart"/>
      <w:r w:rsidR="00743440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4344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751</w:t>
      </w:r>
      <w:r w:rsidR="00322904">
        <w:rPr>
          <w:rFonts w:ascii="Times New Roman" w:hAnsi="Times New Roman"/>
          <w:sz w:val="28"/>
          <w:szCs w:val="28"/>
        </w:rPr>
        <w:t xml:space="preserve"> 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изменениями внесенными постановлениями от 24.08.2020 № 551, от 22.12.2020 № 789, от 18.02.2021 № 63, от 25.06.2021 № 193, от 07.12.2021 № 399, от 19.04.2022 № 113, от 14.06.2023 № 153, от 16.10.2023 № 293, от 12.02.2024 № 34, от 20.05.2024 № 128</w:t>
      </w:r>
      <w:r w:rsidR="00BF00AC">
        <w:rPr>
          <w:rFonts w:ascii="Times New Roman" w:hAnsi="Times New Roman"/>
          <w:bCs/>
          <w:color w:val="000000"/>
          <w:sz w:val="28"/>
          <w:szCs w:val="28"/>
        </w:rPr>
        <w:t>, 17.10.2024г. №302</w:t>
      </w:r>
      <w:r w:rsidR="009A408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9A4088" w:rsidRPr="006F20B4">
        <w:rPr>
          <w:rFonts w:ascii="Times New Roman" w:hAnsi="Times New Roman"/>
          <w:bCs/>
          <w:color w:val="000000"/>
          <w:sz w:val="28"/>
          <w:szCs w:val="28"/>
        </w:rPr>
        <w:t>26.02.2025г. №62</w:t>
      </w:r>
      <w:r w:rsidR="00EF277B" w:rsidRPr="006F20B4">
        <w:rPr>
          <w:rFonts w:ascii="Times New Roman" w:hAnsi="Times New Roman"/>
          <w:bCs/>
          <w:color w:val="000000"/>
          <w:sz w:val="28"/>
          <w:szCs w:val="28"/>
        </w:rPr>
        <w:t>, 02.09.2025г. №236</w:t>
      </w:r>
      <w:r w:rsidR="00322904" w:rsidRPr="006F20B4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743440" w:rsidRPr="006F20B4">
        <w:rPr>
          <w:rFonts w:ascii="Times New Roman" w:hAnsi="Times New Roman"/>
          <w:sz w:val="28"/>
          <w:szCs w:val="28"/>
        </w:rPr>
        <w:t xml:space="preserve"> </w:t>
      </w:r>
      <w:r w:rsidRPr="006F20B4">
        <w:rPr>
          <w:rFonts w:ascii="Times New Roman" w:hAnsi="Times New Roman"/>
          <w:sz w:val="28"/>
          <w:szCs w:val="28"/>
        </w:rPr>
        <w:t>(далее Программа) следующие изменения:</w:t>
      </w:r>
    </w:p>
    <w:p w14:paraId="46CA14A2" w14:textId="4CFE911F" w:rsidR="00721AB7" w:rsidRDefault="00724A69" w:rsidP="00BF00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F00AC">
        <w:rPr>
          <w:rFonts w:ascii="Times New Roman" w:hAnsi="Times New Roman"/>
          <w:sz w:val="28"/>
          <w:szCs w:val="28"/>
        </w:rPr>
        <w:t>1.</w:t>
      </w:r>
      <w:proofErr w:type="gramStart"/>
      <w:r w:rsidR="00BF00AC">
        <w:rPr>
          <w:rFonts w:ascii="Times New Roman" w:hAnsi="Times New Roman"/>
          <w:sz w:val="28"/>
          <w:szCs w:val="28"/>
        </w:rPr>
        <w:t>1.</w:t>
      </w:r>
      <w:r w:rsidR="00253D7F">
        <w:rPr>
          <w:rFonts w:ascii="Times New Roman" w:hAnsi="Times New Roman"/>
          <w:sz w:val="28"/>
          <w:szCs w:val="28"/>
        </w:rPr>
        <w:t>р</w:t>
      </w:r>
      <w:r w:rsidR="00721AB7">
        <w:rPr>
          <w:rFonts w:ascii="Times New Roman" w:hAnsi="Times New Roman"/>
          <w:sz w:val="28"/>
          <w:szCs w:val="28"/>
        </w:rPr>
        <w:t>аздел</w:t>
      </w:r>
      <w:proofErr w:type="gramEnd"/>
      <w:r w:rsidR="00721AB7">
        <w:rPr>
          <w:rFonts w:ascii="Times New Roman" w:hAnsi="Times New Roman"/>
          <w:sz w:val="28"/>
          <w:szCs w:val="28"/>
        </w:rPr>
        <w:t xml:space="preserve"> «</w:t>
      </w:r>
      <w:r w:rsidR="00721AB7" w:rsidRPr="009D075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</w:t>
      </w:r>
      <w:r w:rsidR="00721AB7">
        <w:rPr>
          <w:rFonts w:ascii="Times New Roman" w:hAnsi="Times New Roman"/>
          <w:color w:val="000000"/>
          <w:sz w:val="28"/>
          <w:szCs w:val="28"/>
        </w:rPr>
        <w:t>» изложить в новой редакции:</w:t>
      </w:r>
    </w:p>
    <w:tbl>
      <w:tblPr>
        <w:tblW w:w="146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"/>
        <w:gridCol w:w="1873"/>
        <w:gridCol w:w="850"/>
        <w:gridCol w:w="709"/>
        <w:gridCol w:w="709"/>
        <w:gridCol w:w="850"/>
        <w:gridCol w:w="851"/>
        <w:gridCol w:w="708"/>
        <w:gridCol w:w="851"/>
        <w:gridCol w:w="709"/>
        <w:gridCol w:w="850"/>
        <w:gridCol w:w="709"/>
        <w:gridCol w:w="155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</w:tblGrid>
      <w:tr w:rsidR="002517A3" w:rsidRPr="00721AB7" w14:paraId="078146E2" w14:textId="77777777" w:rsidTr="00830666">
        <w:trPr>
          <w:cantSplit/>
          <w:trHeight w:val="36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865F72" w14:textId="77777777" w:rsidR="002517A3" w:rsidRPr="00721AB7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087507" w14:textId="77777777" w:rsidR="002517A3" w:rsidRPr="00721AB7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7E547F" w14:textId="77777777" w:rsidR="002517A3" w:rsidRPr="00082D1F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Сроки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F7C8CDD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Бюджет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34D685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169D29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97F6A6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DE2675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1C69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40A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9DFD" w14:textId="72472708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6C7" w14:textId="1CA3618F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9763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B25668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4DB911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65A6B8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5DC3F7D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D7C5449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5BA3EFF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50FAB9C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5373399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1C349B3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EF3F0D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452CCA2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EE0098" w:rsidRPr="00721AB7" w14:paraId="12CE40AD" w14:textId="77777777" w:rsidTr="00830666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6C69A9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253F70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FF8873" w14:textId="6E78C55D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2020- 202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52278AD" w14:textId="44E6D3ED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67C309C" w14:textId="1188A667" w:rsidR="00EE0098" w:rsidRPr="000C423D" w:rsidRDefault="000C423D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5618725" w14:textId="2B87F796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8A724D" w14:textId="1A320F9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31415,6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4FE856" w14:textId="0D8BB82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31551,4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887" w14:textId="44250D9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50315,8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25B" w14:textId="5C86DD4D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54235,9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29B1" w14:textId="3CE4BA7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58566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641F" w14:textId="2DD1A1B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63234,7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265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CCB9A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FF1B2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AC11E6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DB82597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C86F97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1DC58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3021A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7884B2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2B6F8B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06F97F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42677C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6D1A179F" w14:textId="77777777" w:rsidTr="008D4647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93DA7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C316BE9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F05B193" w14:textId="3030D983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687A057A" w14:textId="77777777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31188D" w14:textId="1CD3F2A3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879D08" w14:textId="6B303C30" w:rsidR="00EE0098" w:rsidRPr="00EE0098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ar-SA"/>
              </w:rPr>
              <w:t>434.4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7A02481" w14:textId="5E35144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A55895" w14:textId="35582091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441F4D" w14:textId="10E631AC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9848" w14:textId="6A0C428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453" w14:textId="41D24ECB" w:rsidR="00EE0098" w:rsidRPr="00EF277B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AE68" w14:textId="7F2B7A78" w:rsidR="00EE0098" w:rsidRPr="00EF277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F277B"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A7E1" w14:textId="4206529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365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57F8E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F56FB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CBCB9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24E79AE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79F04E3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8B824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510F950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395C03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E8BB2C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0569EB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6148AB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3AEB7FE4" w14:textId="77777777" w:rsidTr="00C96B0A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B2DBA8" w14:textId="7567CBEB" w:rsidR="00EE0098" w:rsidRPr="008D464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lastRenderedPageBreak/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A16564" w14:textId="176CFC4E" w:rsidR="00EE0098" w:rsidRPr="006609C3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609C3">
              <w:rPr>
                <w:rFonts w:ascii="Times New Roman" w:hAnsi="Times New Roman"/>
                <w:sz w:val="20"/>
                <w:szCs w:val="20"/>
              </w:rPr>
              <w:t xml:space="preserve">Приобретение спортивного инвентаря для оснащения физкультурных спортивных организаций.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BB915C" w14:textId="2935618D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C78E2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C43CB5" w14:textId="0942F19A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359ADC4" w14:textId="683B4762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26C1304" w14:textId="452E5B6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200,85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225FFC" w14:textId="1E7598B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C93716" w14:textId="206FBE6E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180,07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409A" w14:textId="7D359E43" w:rsidR="00EE0098" w:rsidRPr="00830666" w:rsidRDefault="00A34E1B" w:rsidP="00A34E1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853077">
              <w:rPr>
                <w:rFonts w:ascii="Times New Roman" w:hAnsi="Times New Roman"/>
                <w:sz w:val="16"/>
                <w:szCs w:val="18"/>
              </w:rPr>
              <w:t>246</w:t>
            </w:r>
            <w:r w:rsidR="00BF00AC" w:rsidRPr="00853077">
              <w:rPr>
                <w:rFonts w:ascii="Times New Roman" w:hAnsi="Times New Roman"/>
                <w:sz w:val="16"/>
                <w:szCs w:val="18"/>
              </w:rPr>
              <w:t>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264A" w14:textId="0610A05F" w:rsidR="00EE0098" w:rsidRPr="008A34B4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ar-SA"/>
              </w:rPr>
            </w:pPr>
            <w:r w:rsidRPr="008A34B4">
              <w:rPr>
                <w:rFonts w:ascii="Times New Roman" w:hAnsi="Times New Roman"/>
                <w:color w:val="000000" w:themeColor="text1"/>
                <w:sz w:val="16"/>
                <w:szCs w:val="16"/>
                <w:lang w:eastAsia="ar-SA"/>
              </w:rPr>
              <w:t>255,61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D6A1" w14:textId="77777777" w:rsidR="00EE0098" w:rsidRPr="006F20B4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7C6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E93F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EC04D2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25C3E3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CB792E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3F4B23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D653C3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FC42D8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41441B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8297B2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A67063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D669E3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4D1425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5B61BF49" w14:textId="77777777" w:rsidTr="00C96B0A">
        <w:trPr>
          <w:trHeight w:val="174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C8BB2FA" w14:textId="2A06ED0F" w:rsidR="00EE0098" w:rsidRPr="008D464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65DEC46" w14:textId="4B17F8A7" w:rsidR="00EE0098" w:rsidRPr="006609C3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609C3">
              <w:rPr>
                <w:rFonts w:ascii="Times New Roman" w:hAnsi="Times New Roman"/>
                <w:sz w:val="20"/>
                <w:szCs w:val="20"/>
              </w:rPr>
              <w:t>На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3E0FE6" w14:textId="7FEC1F2F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C78E2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F4B590" w14:textId="062EF346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E601F8" w14:textId="52376BE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166,937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E66AD2" w14:textId="3333E5A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445,33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9CF16D" w14:textId="679B003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E6B517" w14:textId="68FDCB86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308" w14:textId="6B75B2B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A787" w14:textId="028412FD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B5EC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C3FA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1B855" w14:textId="77777777" w:rsidR="00EE0098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6E550BDC" w14:textId="53FF72BE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FB4E00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04003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988AE8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9CFAA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049226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0B895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4583DB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844153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6EF91F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FBEB33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1EDD06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1A504742" w14:textId="77777777" w:rsidTr="00EF277B">
        <w:trPr>
          <w:trHeight w:val="341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358E05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3A44A24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0753A6C" w14:textId="77777777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30BD38AC" w14:textId="77777777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633E00B" w14:textId="1D54F011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2703B9" w14:textId="5E8A85D4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1,669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6C6C878" w14:textId="033D051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056B99" w14:textId="09D6C6F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FDBBC7" w14:textId="56F7F1A1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8A0C" w14:textId="00FD9DE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D682" w14:textId="6BCEF23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2580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508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6D35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105F4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8DAB80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1F9227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DAC2EAF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187C84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11B9B1F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B1ABEB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1447A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10CC5B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209588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B96914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F277B" w:rsidRPr="00721AB7" w14:paraId="30B9D16C" w14:textId="77777777" w:rsidTr="002673C8">
        <w:trPr>
          <w:trHeight w:val="341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AB2CBD1" w14:textId="4AC2EB4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841DBA1" w14:textId="5307D146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На основании </w:t>
            </w:r>
            <w:r w:rsidR="006F20B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муниципальных услуг на реализацию мероприятий, связанных с обеспечением условий для развития на территории муниципальных образований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EE8FCDE" w14:textId="77777777" w:rsidR="00EF277B" w:rsidRDefault="00EF277B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4EDE089D" w14:textId="77777777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316DE22E" w14:textId="77777777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6CE1A80C" w14:textId="77777777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0DD782E5" w14:textId="7D7ECE53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2020-2027</w:t>
            </w:r>
          </w:p>
          <w:p w14:paraId="6BD4255F" w14:textId="77777777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71938CFF" w14:textId="1FC536CD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49506DA" w14:textId="3DA47E21" w:rsidR="00EF277B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434A88C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332C40D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97DB40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C2E663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5064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B96F" w14:textId="181DE11A" w:rsidR="00EF277B" w:rsidRPr="00830666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6101,2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BE80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1E85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FD558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7B862B7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7AFE6D8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2379037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8A433BF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E61EED8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14B7C0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DA0E14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75ADA20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36ED4B2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DE266B0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18A465B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F277B" w:rsidRPr="00721AB7" w14:paraId="54BBCBFB" w14:textId="77777777" w:rsidTr="002673C8">
        <w:trPr>
          <w:trHeight w:val="341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E40F4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EA7EE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5D46C1" w14:textId="4666F1ED" w:rsidR="00EF277B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E70262B" w14:textId="6DEC83F2" w:rsidR="00EF277B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F75011C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6B85F92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73A0E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B1902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B2730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1E86" w14:textId="07C1A6C1" w:rsidR="00EF277B" w:rsidRPr="00830666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61,012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DC77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7647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272B6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A5796B2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D3CF7C4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6F9F085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D8D01BF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588D7A7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DC5DE49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AED6E55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1AEAE96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56C8623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F62B7CA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931C0BD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14:paraId="0CBCCAB2" w14:textId="46FCD0BF" w:rsidR="007637CD" w:rsidRPr="001311B1" w:rsidRDefault="00740661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03447" w:rsidRPr="001311B1">
        <w:rPr>
          <w:rFonts w:ascii="Times New Roman" w:hAnsi="Times New Roman"/>
          <w:sz w:val="28"/>
          <w:szCs w:val="28"/>
        </w:rPr>
        <w:t xml:space="preserve">. Разместить настоящее постановление  на официальном сайте 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(</w:t>
      </w:r>
      <w:hyperlink r:id="rId4" w:history="1">
        <w:r w:rsidR="00603447"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603447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>://pravo.tatarstan.ru).</w:t>
      </w:r>
    </w:p>
    <w:p w14:paraId="41B8D120" w14:textId="2F1EE3ED" w:rsidR="007637CD" w:rsidRDefault="00740661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03447" w:rsidRPr="001311B1">
        <w:rPr>
          <w:rFonts w:ascii="Times New Roman" w:hAnsi="Times New Roman"/>
          <w:sz w:val="28"/>
          <w:szCs w:val="28"/>
        </w:rPr>
        <w:t>.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муниципальног</w:t>
      </w:r>
      <w:r w:rsidR="00082D1F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724A69">
        <w:rPr>
          <w:rFonts w:ascii="Times New Roman" w:hAnsi="Times New Roman"/>
          <w:sz w:val="28"/>
          <w:szCs w:val="28"/>
        </w:rPr>
        <w:t>.</w:t>
      </w:r>
    </w:p>
    <w:p w14:paraId="6A3B96E2" w14:textId="71808C72"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3E33E80" w14:textId="77777777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B184947" w14:textId="77777777"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3B41E3" w14:textId="38517672" w:rsidR="002517A3" w:rsidRDefault="00EF277B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637CD" w:rsidRPr="00911C8E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300099">
        <w:rPr>
          <w:rFonts w:ascii="Times New Roman" w:hAnsi="Times New Roman"/>
          <w:sz w:val="28"/>
          <w:szCs w:val="28"/>
        </w:rPr>
        <w:t xml:space="preserve"> </w:t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C2235C">
        <w:rPr>
          <w:rFonts w:ascii="Times New Roman" w:hAnsi="Times New Roman"/>
          <w:sz w:val="28"/>
          <w:szCs w:val="28"/>
        </w:rPr>
        <w:tab/>
      </w:r>
      <w:r w:rsidR="008A34B4">
        <w:rPr>
          <w:rFonts w:ascii="Times New Roman" w:hAnsi="Times New Roman"/>
          <w:sz w:val="28"/>
          <w:szCs w:val="28"/>
        </w:rPr>
        <w:t xml:space="preserve">                </w:t>
      </w:r>
      <w:r w:rsidR="002F564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300099">
        <w:rPr>
          <w:rFonts w:ascii="Times New Roman" w:hAnsi="Times New Roman"/>
          <w:sz w:val="28"/>
          <w:szCs w:val="28"/>
        </w:rPr>
        <w:t>С.Ю.Зайцев</w:t>
      </w:r>
      <w:proofErr w:type="spellEnd"/>
    </w:p>
    <w:sectPr w:rsidR="002517A3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5407A"/>
    <w:rsid w:val="00082D1F"/>
    <w:rsid w:val="000A14B7"/>
    <w:rsid w:val="000C02E9"/>
    <w:rsid w:val="000C423D"/>
    <w:rsid w:val="000E6294"/>
    <w:rsid w:val="001311B1"/>
    <w:rsid w:val="00150DC7"/>
    <w:rsid w:val="00181002"/>
    <w:rsid w:val="00183D97"/>
    <w:rsid w:val="002517A3"/>
    <w:rsid w:val="00253D7F"/>
    <w:rsid w:val="00285637"/>
    <w:rsid w:val="002F42EF"/>
    <w:rsid w:val="002F5648"/>
    <w:rsid w:val="002F599D"/>
    <w:rsid w:val="00300099"/>
    <w:rsid w:val="003020EA"/>
    <w:rsid w:val="0031002F"/>
    <w:rsid w:val="00310226"/>
    <w:rsid w:val="00322904"/>
    <w:rsid w:val="003828F3"/>
    <w:rsid w:val="003D52DA"/>
    <w:rsid w:val="003D716B"/>
    <w:rsid w:val="003E130E"/>
    <w:rsid w:val="00421CAB"/>
    <w:rsid w:val="00490325"/>
    <w:rsid w:val="00500A4D"/>
    <w:rsid w:val="00547D8F"/>
    <w:rsid w:val="005E3EA1"/>
    <w:rsid w:val="00603447"/>
    <w:rsid w:val="006609C3"/>
    <w:rsid w:val="006F20B4"/>
    <w:rsid w:val="00707C3C"/>
    <w:rsid w:val="00721AB7"/>
    <w:rsid w:val="00724A69"/>
    <w:rsid w:val="00740661"/>
    <w:rsid w:val="00743440"/>
    <w:rsid w:val="007637CD"/>
    <w:rsid w:val="00830666"/>
    <w:rsid w:val="00853077"/>
    <w:rsid w:val="008860B4"/>
    <w:rsid w:val="00895733"/>
    <w:rsid w:val="008A34B4"/>
    <w:rsid w:val="008D2677"/>
    <w:rsid w:val="008D4647"/>
    <w:rsid w:val="008D7C37"/>
    <w:rsid w:val="008E3CBD"/>
    <w:rsid w:val="008E4654"/>
    <w:rsid w:val="009053E4"/>
    <w:rsid w:val="00911C8E"/>
    <w:rsid w:val="0098081C"/>
    <w:rsid w:val="009A2933"/>
    <w:rsid w:val="009A4088"/>
    <w:rsid w:val="009B15DD"/>
    <w:rsid w:val="009D4355"/>
    <w:rsid w:val="009D527A"/>
    <w:rsid w:val="00A212D6"/>
    <w:rsid w:val="00A34E1B"/>
    <w:rsid w:val="00A35CF1"/>
    <w:rsid w:val="00A37524"/>
    <w:rsid w:val="00A6098E"/>
    <w:rsid w:val="00AA1C5F"/>
    <w:rsid w:val="00AB31BE"/>
    <w:rsid w:val="00B01E6D"/>
    <w:rsid w:val="00B502E2"/>
    <w:rsid w:val="00B93F1B"/>
    <w:rsid w:val="00B968BA"/>
    <w:rsid w:val="00BB6182"/>
    <w:rsid w:val="00BF00AC"/>
    <w:rsid w:val="00C16357"/>
    <w:rsid w:val="00C2235C"/>
    <w:rsid w:val="00C65293"/>
    <w:rsid w:val="00C96C75"/>
    <w:rsid w:val="00CE31C8"/>
    <w:rsid w:val="00D26552"/>
    <w:rsid w:val="00D57CF5"/>
    <w:rsid w:val="00D809A0"/>
    <w:rsid w:val="00E40B09"/>
    <w:rsid w:val="00E62B41"/>
    <w:rsid w:val="00E65ED5"/>
    <w:rsid w:val="00E70D69"/>
    <w:rsid w:val="00EE0098"/>
    <w:rsid w:val="00EF277B"/>
    <w:rsid w:val="00F06F18"/>
    <w:rsid w:val="00F23958"/>
    <w:rsid w:val="00F27E0C"/>
    <w:rsid w:val="00F301E0"/>
    <w:rsid w:val="00F36D32"/>
    <w:rsid w:val="00F46C2F"/>
    <w:rsid w:val="00F84D2C"/>
    <w:rsid w:val="00FB148C"/>
    <w:rsid w:val="00FC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65F9"/>
  <w15:docId w15:val="{6ED31FFC-672C-4097-AA39-B9F94FA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aksu-zummara</dc:creator>
  <cp:lastModifiedBy>USER</cp:lastModifiedBy>
  <cp:revision>4</cp:revision>
  <cp:lastPrinted>2021-09-28T08:10:00Z</cp:lastPrinted>
  <dcterms:created xsi:type="dcterms:W3CDTF">2025-11-14T08:00:00Z</dcterms:created>
  <dcterms:modified xsi:type="dcterms:W3CDTF">2025-11-17T06:19:00Z</dcterms:modified>
</cp:coreProperties>
</file>