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10" w:rsidRPr="008F5210" w:rsidRDefault="008F5210" w:rsidP="008F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Новокиреметского сельского поселения</w:t>
      </w:r>
    </w:p>
    <w:p w:rsidR="008F5210" w:rsidRPr="008F5210" w:rsidRDefault="008F5210" w:rsidP="008F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8F5210" w:rsidRPr="008F5210" w:rsidRDefault="008F5210" w:rsidP="008F5210">
      <w:pPr>
        <w:tabs>
          <w:tab w:val="center" w:pos="4847"/>
          <w:tab w:val="left" w:pos="7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8F5210" w:rsidRPr="008F5210" w:rsidRDefault="008F5210" w:rsidP="008F52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210" w:rsidRPr="008F5210" w:rsidRDefault="008F5210" w:rsidP="008F5210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F5210" w:rsidRPr="008F5210" w:rsidRDefault="008F5210" w:rsidP="008F5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73E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от 1</w:t>
      </w:r>
      <w:r w:rsidR="00D011AB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 2013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275F3" w:rsidRDefault="00F275F3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5F3" w:rsidRDefault="00F275F3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бюджета</w:t>
      </w: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Новокиреметского сельского поселения</w:t>
      </w: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2014 год и на плановый период 2015 и 2016годов </w:t>
      </w: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№131 от 06.10.2003 года «Об общих принципах организации местного самоуправления в Российской Федерации», статьями </w:t>
      </w:r>
      <w:r w:rsidR="008727F3">
        <w:rPr>
          <w:rFonts w:ascii="Times New Roman" w:eastAsia="Times New Roman" w:hAnsi="Times New Roman" w:cs="Times New Roman"/>
          <w:sz w:val="28"/>
          <w:szCs w:val="28"/>
          <w:lang w:eastAsia="ru-RU"/>
        </w:rPr>
        <w:t>17, 73, 74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Новокиреметского сельского поселения Аксубаевского муниципального района Республики Татарстан Совет Новокиреметского сельского поселения </w:t>
      </w: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8F5210" w:rsidRPr="008F5210" w:rsidRDefault="008F5210" w:rsidP="008F5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210" w:rsidRPr="008F5210" w:rsidRDefault="008F5210" w:rsidP="008727F3">
      <w:pPr>
        <w:numPr>
          <w:ilvl w:val="0"/>
          <w:numId w:val="1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решение </w:t>
      </w:r>
      <w:r w:rsidR="0087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727F3" w:rsidRPr="00872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бюджета Новокиреметского сельского поселения</w:t>
      </w:r>
      <w:r w:rsidR="0087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7F3" w:rsidRPr="0087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2014 год и на плановый период 2015 и 2016годов 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8F5210" w:rsidRPr="008F5210" w:rsidRDefault="008F5210" w:rsidP="008F521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специальных информационных стендах:</w:t>
      </w:r>
    </w:p>
    <w:p w:rsidR="008F5210" w:rsidRPr="008F5210" w:rsidRDefault="008F5210" w:rsidP="008F5210">
      <w:pPr>
        <w:tabs>
          <w:tab w:val="num" w:pos="360"/>
          <w:tab w:val="left" w:pos="993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8727F3" w:rsidRPr="008727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бюджета Новокиреметского сельского поселения на 2014 год и на плановый период 2015 и 2016годов</w:t>
      </w:r>
    </w:p>
    <w:p w:rsidR="008F5210" w:rsidRPr="008F5210" w:rsidRDefault="008F5210" w:rsidP="008F5210">
      <w:pPr>
        <w:tabs>
          <w:tab w:val="num" w:pos="360"/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</w:t>
      </w:r>
      <w:r w:rsid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 учета предложения граждан к</w:t>
      </w:r>
      <w:r w:rsidR="00DD09BE" w:rsidRP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DD09BE" w:rsidRP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Новокиреметского сельского поселения на 2014 год и на плановый период 2015 и 2016годов 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участия граждан в его обсуждении.</w:t>
      </w:r>
    </w:p>
    <w:p w:rsidR="008F5210" w:rsidRPr="008F5210" w:rsidRDefault="008F5210" w:rsidP="008F5210">
      <w:pPr>
        <w:tabs>
          <w:tab w:val="num" w:pos="360"/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</w:t>
      </w:r>
      <w:r w:rsid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публичных слушаний по</w:t>
      </w:r>
      <w:r w:rsidR="00DD09BE" w:rsidRP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DD09BE" w:rsidRP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Новокиреметского сельского поселения на 2014 год и на п</w:t>
      </w:r>
      <w:r w:rsidR="00B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лановый период 2015 и 2016годов.</w:t>
      </w:r>
    </w:p>
    <w:p w:rsidR="008F5210" w:rsidRPr="008F5210" w:rsidRDefault="008F5210" w:rsidP="008F5210">
      <w:pPr>
        <w:tabs>
          <w:tab w:val="num" w:pos="360"/>
          <w:tab w:val="left" w:pos="993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публичны</w:t>
      </w:r>
      <w:r w:rsidR="00D45A3F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слушания настоящего решения 5.12.2013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10.00 часов в сельском Доме культуры по адресу: </w:t>
      </w:r>
      <w:proofErr w:type="gram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Новая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Киреметь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Мусы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15А. </w:t>
      </w:r>
    </w:p>
    <w:p w:rsidR="008F5210" w:rsidRPr="008F5210" w:rsidRDefault="008F5210" w:rsidP="008F5210">
      <w:pPr>
        <w:tabs>
          <w:tab w:val="num" w:pos="360"/>
          <w:tab w:val="left" w:pos="993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Образовать рабочую группу по учету, обобщению и рассмотрению поступающих предложений по проекту </w:t>
      </w:r>
      <w:r w:rsidR="00DD09BE" w:rsidRP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Новокиреметского сельского поселения на 2014 год и на плановый период 2015 и 2016годов 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составе:</w:t>
      </w:r>
    </w:p>
    <w:p w:rsidR="008F5210" w:rsidRPr="008F5210" w:rsidRDefault="008F5210" w:rsidP="008F5210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Равзетдинов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Замиль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Залалетдинович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округа №9 Новокиреметского сельского поселения.</w:t>
      </w:r>
    </w:p>
    <w:p w:rsidR="008F5210" w:rsidRPr="008F5210" w:rsidRDefault="008F5210" w:rsidP="008F5210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Валиуллин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Джаудат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Асхатови</w:t>
      </w:r>
      <w:proofErr w:type="gram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округа №1 Новокиреметского сельского поселения.</w:t>
      </w:r>
    </w:p>
    <w:p w:rsidR="008F5210" w:rsidRPr="008F5210" w:rsidRDefault="008F5210" w:rsidP="008F5210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3. Шувалова Галина Анатольевна - депутат округа №10  Новокиреметского сельского поселения.</w:t>
      </w:r>
    </w:p>
    <w:p w:rsidR="008F5210" w:rsidRPr="008F5210" w:rsidRDefault="008F5210" w:rsidP="008F521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Рабочей группе изучить и обобщить предложения и замечания  в проект  </w:t>
      </w:r>
      <w:r w:rsidR="00DD09BE" w:rsidRP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E79F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r w:rsidR="00DD09BE" w:rsidRP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Новокиреметского сельского поселения на 2014 год и на п</w:t>
      </w:r>
      <w:r w:rsidR="00FE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лановый период 2015 и 2016годов, 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в Совет Новокиреметского сельского поселения Аксубаевского муниципального района Республики Татарстан и внести на рассмотрение Совета Новокиреметского  сельского поселения Аксубаевского муниципального района.</w:t>
      </w:r>
    </w:p>
    <w:p w:rsidR="008F5210" w:rsidRPr="008F5210" w:rsidRDefault="008F5210" w:rsidP="008F5210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Новокиреметского сельского поселения Аксубаевского муниципального района Республики Татарстан.</w:t>
      </w: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Новокиреметского        </w:t>
      </w:r>
    </w:p>
    <w:p w:rsidR="008F5210" w:rsidRPr="008F5210" w:rsidRDefault="008F5210" w:rsidP="008F5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И.Р.Шакиров</w:t>
      </w:r>
      <w:proofErr w:type="spellEnd"/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435" w:rsidRDefault="00C26435"/>
    <w:p w:rsidR="00FE79F7" w:rsidRDefault="00FE79F7"/>
    <w:p w:rsidR="00FE79F7" w:rsidRDefault="00FE79F7"/>
    <w:p w:rsidR="008F3DC7" w:rsidRDefault="00D45A3F" w:rsidP="00D45A3F">
      <w:pPr>
        <w:widowControl w:val="0"/>
        <w:autoSpaceDE w:val="0"/>
        <w:autoSpaceDN w:val="0"/>
        <w:adjustRightInd w:val="0"/>
        <w:spacing w:after="0" w:line="240" w:lineRule="auto"/>
        <w:ind w:left="566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решению Совета Новокиреметского сельского поселения №11 от 14.11.2013г.</w:t>
      </w:r>
    </w:p>
    <w:p w:rsidR="00D45A3F" w:rsidRDefault="00D45A3F" w:rsidP="00D45A3F">
      <w:pPr>
        <w:widowControl w:val="0"/>
        <w:autoSpaceDE w:val="0"/>
        <w:autoSpaceDN w:val="0"/>
        <w:adjustRightInd w:val="0"/>
        <w:spacing w:after="0" w:line="240" w:lineRule="auto"/>
        <w:ind w:left="566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5A3F" w:rsidRPr="008F3DC7" w:rsidRDefault="00D45A3F" w:rsidP="00D45A3F">
      <w:pPr>
        <w:widowControl w:val="0"/>
        <w:autoSpaceDE w:val="0"/>
        <w:autoSpaceDN w:val="0"/>
        <w:adjustRightInd w:val="0"/>
        <w:spacing w:after="0" w:line="240" w:lineRule="auto"/>
        <w:ind w:left="566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275F3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бюджета</w:t>
      </w:r>
      <w:r w:rsidRPr="008F3D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Новокиреметского сельского поселения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3D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2014 год и на плановый период 2015 и 2016годов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Заслушав, обсудив доклад главного бухгалтера Исполнительного комитета Новокиреметского сельского поселения </w:t>
      </w:r>
      <w:proofErr w:type="spell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Нурхамитовой</w:t>
      </w:r>
      <w:proofErr w:type="spell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Д. и рассмотрев проект бюджета Новокиреметского сельского поселения на 2014 и на плановый период 2015 и 2016 годов Совет Новокиреметского сельского поселения  </w:t>
      </w:r>
      <w:r w:rsidRPr="008F3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0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Новокиреметского сельского поселения  на 2014 год: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Новокиреметского сельского поселения в сумме 2663,4 тыс. рублей;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 Новокиреметского сельского поселения  в сумме  2663,4 тыс. рублей</w:t>
      </w:r>
      <w:bookmarkStart w:id="2" w:name="sub_200"/>
      <w:bookmarkEnd w:id="1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3"/>
      <w:bookmarkEnd w:id="2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предельный размер дефицита бюджета Новокиреметского сельского поселения   в сумме  0 тыс. рублей.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основные характеристики бюджета Новокиреметского сельского поселения  на плановый период 2015 и 2016 годов: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Новокиреметского сельского поселения на 2015 год в сумме 2724,4тыс. рублей и на 2016 год в сумме 2787,4 тыс. рублей;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Новокиреметского сельского поселения</w:t>
      </w: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2015 год в сумме 2724,4тыс. рублей, в том числе условно утвержденные расходы в сумме 66 тыс. рублей;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2787,4 тыс. рублей, в том числе условно утвержденные расходы в сумме 136 тыс. рублей.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предельный размер дефицита бюджета Новокиреметского сельского поселения  на 2015 год в сумме  0 тыс. рублей и на 2016 год в сумме  0 тыс. рублей.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3.Установить источники финансирования дефицита бюджета Новокиреметского сельского поселения: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2014 год согласно приложению 1 к настоящему Решению;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плановый период 2015 и 2016 годов согласно приложению 2 к настоящему Решению. </w:t>
      </w:r>
    </w:p>
    <w:bookmarkEnd w:id="3"/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4.   Установить предельный объём муниципального долга </w:t>
      </w:r>
      <w:proofErr w:type="spell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2014 году в сумме 0 </w:t>
      </w:r>
      <w:proofErr w:type="spell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2015 году 0 </w:t>
      </w:r>
      <w:proofErr w:type="spell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2016 году 0 </w:t>
      </w:r>
      <w:proofErr w:type="spell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по состоянию на 1 января 2014 года верхний предел внутреннего муниципального долга по долговым обязательствам Новокиреметского сельского поселения в сумме 0 тыс. рублей, в том числе по муниципальным гарантиям в сумме 0 тыс. рублей.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по состоянию на 1 января 2015 года верхний предел внутреннего муниципального долга по долговым обязательствам Новокиреметского сельского поселения 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сумме 0 тыс. рублей, в том числе по муниципальным гарантиям в сумме 0 тыс. рублей. 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 по состоянию на 1 января 2016 года верхний предел внутреннего муниципального долга по долговым обязательствам Новокиреметского сельского поселения в сумме 0 тыс. рублей, в том числе по муниципальным гарантиям в сумме 0 тыс. рублей. 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в бюджете Новокиреметского сельского поселения прогнозируемые объемы доходов на 2014 год согласно приложению № 3 к настоящему Решению,  на плановый период 2015 и 2016 годов согласно приложению № 4 к настоящему Решению.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2 статьи 60.1 Бюджетного Кодекса Республики  Татарстан и пунктом 9 статьи 79 Устава Аксубаевского муниципального  района  утвердить  нормативы  распределения доходов между  бюджетами бюджетной системы Российской Федерации на 2014год и на плановый период 2015 и 2016 годов согласно приложению № 5 к настоящему Решению.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перечень главных администраторов доходов бюджета Новокиреметского сельского поселения – органов местного самоуправления Аксубаевского муниципального района, Российской Федерации и Республики Татарстан согласно приложению № 6 к  настоящему Решению.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перечень главных администраторов источников финансирования дефицита бюджета Новокиреметского  сельского поселения </w:t>
      </w: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рганов местного самоуправления Аксубаевского муниципального района, Российской Федерации и Республики Татарстан согласно приложению № 7 к  настоящему Решению.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9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2014 год согласно приложению № 8 к настоящему Решению;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плановый период 2015 и 2016 годов согласно приложению № 9 к настоящему Решению.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ведомственную структуру расходов  Новокиреметского сельского поселения</w:t>
      </w: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согласно </w:t>
      </w:r>
      <w:hyperlink w:anchor="sub_1007" w:history="1">
        <w:r w:rsidRPr="008F3D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</w:t>
        </w:r>
      </w:hyperlink>
      <w:r w:rsidRPr="008F3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плановый период 2015 и 2016 годов согласно приложению № 11 к настоящему Решению.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общий объем бюджетных ассигнований на исполнение публичных нормативных обязательств на 2014 год в сумме 0   тыс. рублей, на 2015 год в сумме 0  тыс. рублей и на 2016 год в сумме 0  тыс. рублей.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3"/>
      <w:bookmarkEnd w:id="4"/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7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 в бюджете Новокиреметского сельского поселения  объем дотаций из бюджета Аксубаевского муниципального района на выравнивание бюджетной обеспеченности: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 в сумме 1380,7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 1407,7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 1432,6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8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Учесть  в бюджете Новокиреметского сельского поселения объем дотаций из бюджета Аксубаевского муниципального района на поддержку мер по обеспечению сбалансированности бюджетов поселений: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2014год в сумме 4,7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4,7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4,8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 в бюджете Новокиреметского сельского поселения объем субвенций  из бюджета Аксубаевского муниципального района на реализацию полномочий по государственной регистрации актов гражданского состояния: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в сумме 4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4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4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10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 в бюджете Новокиреметского сельского поселения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2014 год в сумме 61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в сумме 61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в сумме 61 тыс. рублей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11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Во исполнение Федерального закона </w:t>
      </w:r>
      <w:hyperlink r:id="rId8" w:history="1">
        <w:r w:rsidRPr="008F3DC7">
          <w:rPr>
            <w:rFonts w:ascii="Times New Roman" w:eastAsia="Times New Roman" w:hAnsi="Times New Roman" w:cs="Arial"/>
            <w:color w:val="000000"/>
            <w:sz w:val="24"/>
            <w:szCs w:val="24"/>
            <w:u w:val="single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8F3DC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в бюджете Новокиреметского сельского поселения Аксубаевского муниципального района: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межбюджетные трансферты, передаваемые бюджету района из бюджета Новокиреметского сельского поселения на осуществлению внешнего муниципального финансового контроля, согласно заключенным соглашениям в сумме 9,4 </w:t>
      </w:r>
      <w:proofErr w:type="spell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2"/>
      <w:bookmarkEnd w:id="5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Исполнительный комитет бюджета Новокиреметского сельского поселения не вправе принимать в 2014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3"/>
      <w:bookmarkEnd w:id="6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13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8" w:name="sub_38"/>
      <w:bookmarkEnd w:id="7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фактически полученные при исполнении бюджета Новокиреметского   сельского поселения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8F3D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кодекса Российской Федерации. </w:t>
      </w:r>
      <w:r w:rsidRPr="008F3D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End"/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Субсидии,  субвенции и межбюджетные трансферты, фактически полученные при исполнении бюджета Новокиреметского  сельского поселения сверх утвержденных 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14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2014 году доходы от сдачи в аренду имущества, находящегося в собственности Новокиреметского сельского поселения  и  переданного в оперативное управление бюджетным учреждениям культуры и искусства,  включаются в состав доходов бюджета Новокиреметского сельского поселения и используются на исполнение бюджетных обязательств в соответствии с настоящим Решением.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15</w:t>
      </w:r>
    </w:p>
    <w:bookmarkEnd w:id="8"/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Новокиреметского сельского поселения  в соответствии с заключенными соглашениями.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42"/>
    </w:p>
    <w:p w:rsidR="008F3DC7" w:rsidRPr="008F3DC7" w:rsidRDefault="008F3DC7" w:rsidP="00D01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D011A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bookmarkEnd w:id="9"/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1 января 2014 года и подлежит официальному опубликованию не позднее 10 дней после его подписания в установленном порядке.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18 </w:t>
      </w:r>
    </w:p>
    <w:p w:rsidR="008F3DC7" w:rsidRP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DC7" w:rsidRDefault="008F3DC7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Новокиреметского сельского п</w:t>
      </w:r>
      <w:r w:rsidR="00D011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по финансам и бюджету.</w:t>
      </w:r>
    </w:p>
    <w:p w:rsidR="00D011AB" w:rsidRDefault="00D011AB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1AB" w:rsidRDefault="00D011AB" w:rsidP="008F3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1AB" w:rsidRPr="008F3DC7" w:rsidRDefault="00D011AB" w:rsidP="00D011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1AB" w:rsidRPr="008F3DC7" w:rsidRDefault="00D011AB" w:rsidP="00D011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D011AB" w:rsidRPr="008F3DC7" w:rsidRDefault="00D011AB" w:rsidP="00D011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 сельского поселения</w:t>
      </w:r>
      <w:r w:rsidRPr="008F3D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И.Р. Шакиров</w:t>
      </w:r>
    </w:p>
    <w:bookmarkEnd w:id="0"/>
    <w:p w:rsidR="00D011AB" w:rsidRPr="008F3DC7" w:rsidRDefault="00D011AB" w:rsidP="00D01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011AB" w:rsidRPr="008F3DC7" w:rsidSect="008F3DC7">
          <w:footerReference w:type="default" r:id="rId9"/>
          <w:footerReference w:type="first" r:id="rId10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</w:p>
    <w:p w:rsidR="00FE79F7" w:rsidRDefault="00FE79F7"/>
    <w:sectPr w:rsidR="00FE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2A49">
      <w:pPr>
        <w:spacing w:after="0" w:line="240" w:lineRule="auto"/>
      </w:pPr>
      <w:r>
        <w:separator/>
      </w:r>
    </w:p>
  </w:endnote>
  <w:endnote w:type="continuationSeparator" w:id="0">
    <w:p w:rsidR="00000000" w:rsidRDefault="007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AA" w:rsidRPr="009C7533" w:rsidRDefault="00F275F3" w:rsidP="009C7533">
    <w:pPr>
      <w:pStyle w:val="a3"/>
      <w:ind w:firstLine="0"/>
      <w:rPr>
        <w:sz w:val="18"/>
        <w:szCs w:val="18"/>
      </w:rPr>
    </w:pPr>
    <w:r w:rsidRPr="009C7533">
      <w:rPr>
        <w:sz w:val="18"/>
        <w:szCs w:val="18"/>
      </w:rPr>
      <w:fldChar w:fldCharType="begin"/>
    </w:r>
    <w:r w:rsidRPr="009C7533">
      <w:rPr>
        <w:sz w:val="18"/>
        <w:szCs w:val="18"/>
      </w:rPr>
      <w:instrText xml:space="preserve"> FILENAME \p </w:instrText>
    </w:r>
    <w:r w:rsidRPr="009C7533">
      <w:rPr>
        <w:sz w:val="18"/>
        <w:szCs w:val="18"/>
      </w:rPr>
      <w:fldChar w:fldCharType="separate"/>
    </w:r>
    <w:r w:rsidR="007E2A49">
      <w:rPr>
        <w:noProof/>
        <w:sz w:val="18"/>
        <w:szCs w:val="18"/>
      </w:rPr>
      <w:t>F:\бюдет 2014\решение о проекте бюджета 2014.docx</w:t>
    </w:r>
    <w:r w:rsidRPr="009C753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AA" w:rsidRPr="007E7CB0" w:rsidRDefault="00F275F3">
    <w:pPr>
      <w:pStyle w:val="a3"/>
      <w:rPr>
        <w:sz w:val="20"/>
        <w:szCs w:val="20"/>
      </w:rPr>
    </w:pPr>
    <w:r w:rsidRPr="007E7CB0">
      <w:rPr>
        <w:sz w:val="20"/>
        <w:szCs w:val="20"/>
      </w:rPr>
      <w:fldChar w:fldCharType="begin"/>
    </w:r>
    <w:r w:rsidRPr="007E7CB0">
      <w:rPr>
        <w:sz w:val="20"/>
        <w:szCs w:val="20"/>
      </w:rPr>
      <w:instrText xml:space="preserve"> FILENAME \p </w:instrText>
    </w:r>
    <w:r w:rsidRPr="007E7CB0">
      <w:rPr>
        <w:sz w:val="20"/>
        <w:szCs w:val="20"/>
      </w:rPr>
      <w:fldChar w:fldCharType="separate"/>
    </w:r>
    <w:r w:rsidR="007E2A49">
      <w:rPr>
        <w:noProof/>
        <w:sz w:val="20"/>
        <w:szCs w:val="20"/>
      </w:rPr>
      <w:t>F:\бюдет 2014\решение о проекте бюджета 2014.docx</w:t>
    </w:r>
    <w:r w:rsidRPr="007E7C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2A49">
      <w:pPr>
        <w:spacing w:after="0" w:line="240" w:lineRule="auto"/>
      </w:pPr>
      <w:r>
        <w:separator/>
      </w:r>
    </w:p>
  </w:footnote>
  <w:footnote w:type="continuationSeparator" w:id="0">
    <w:p w:rsidR="00000000" w:rsidRDefault="007E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7E2A49"/>
    <w:rsid w:val="008727F3"/>
    <w:rsid w:val="008F3DC7"/>
    <w:rsid w:val="008F5210"/>
    <w:rsid w:val="009912ED"/>
    <w:rsid w:val="00B073E3"/>
    <w:rsid w:val="00BB4433"/>
    <w:rsid w:val="00C26435"/>
    <w:rsid w:val="00D011AB"/>
    <w:rsid w:val="00D45A3F"/>
    <w:rsid w:val="00DD09BE"/>
    <w:rsid w:val="00F275F3"/>
    <w:rsid w:val="00FA6149"/>
    <w:rsid w:val="00F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3</cp:revision>
  <cp:lastPrinted>2013-12-12T14:15:00Z</cp:lastPrinted>
  <dcterms:created xsi:type="dcterms:W3CDTF">2013-12-12T13:33:00Z</dcterms:created>
  <dcterms:modified xsi:type="dcterms:W3CDTF">2013-12-12T14:16:00Z</dcterms:modified>
</cp:coreProperties>
</file>