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7E" w:rsidRDefault="00A734BF" w:rsidP="00FB655D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</w:p>
    <w:p w:rsidR="0069517E" w:rsidRPr="008833AB" w:rsidRDefault="00342351" w:rsidP="009379F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3AB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  </w:t>
      </w:r>
      <w:r w:rsidR="004F48D3" w:rsidRPr="008833AB">
        <w:rPr>
          <w:rFonts w:ascii="Times New Roman" w:hAnsi="Times New Roman" w:cs="Times New Roman"/>
          <w:b/>
          <w:sz w:val="28"/>
          <w:szCs w:val="28"/>
        </w:rPr>
        <w:t>СУНЧЕЛЕЕВСКОГО</w:t>
      </w:r>
      <w:r w:rsidRPr="00883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17E" w:rsidRPr="008833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33AB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proofErr w:type="gramStart"/>
      <w:r w:rsidRPr="008833AB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9379FD" w:rsidRPr="008833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33AB">
        <w:rPr>
          <w:rFonts w:ascii="Times New Roman" w:hAnsi="Times New Roman"/>
          <w:b/>
          <w:sz w:val="28"/>
          <w:szCs w:val="28"/>
        </w:rPr>
        <w:t>АКСУБАЕВСКОГО</w:t>
      </w:r>
      <w:proofErr w:type="gramEnd"/>
      <w:r w:rsidRPr="008833AB">
        <w:rPr>
          <w:rFonts w:ascii="Times New Roman" w:hAnsi="Times New Roman"/>
          <w:b/>
          <w:sz w:val="28"/>
          <w:szCs w:val="28"/>
        </w:rPr>
        <w:t xml:space="preserve">   МУНИЦИПАЛЬНОГО  РАЙОНА</w:t>
      </w:r>
    </w:p>
    <w:p w:rsidR="00342351" w:rsidRPr="008833AB" w:rsidRDefault="00342351" w:rsidP="009379F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833AB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342351" w:rsidRPr="008833AB" w:rsidRDefault="00342351" w:rsidP="0034235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42351" w:rsidRPr="008833AB" w:rsidRDefault="00342351" w:rsidP="0034235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4BF" w:rsidRPr="008833AB" w:rsidRDefault="00A734BF" w:rsidP="0034235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351" w:rsidRPr="008833AB" w:rsidRDefault="00342351" w:rsidP="0034235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8833AB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42351" w:rsidRPr="008833AB" w:rsidRDefault="00342351" w:rsidP="0034235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4BF" w:rsidRPr="008833AB" w:rsidRDefault="00A734BF" w:rsidP="0034235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4BF" w:rsidRPr="008833AB" w:rsidRDefault="00A734BF" w:rsidP="0034235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4BF" w:rsidRPr="008833AB" w:rsidRDefault="00A734BF" w:rsidP="0034235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351" w:rsidRPr="008833AB" w:rsidRDefault="00342351" w:rsidP="00342351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8833AB">
        <w:rPr>
          <w:rFonts w:ascii="Times New Roman" w:hAnsi="Times New Roman"/>
          <w:b/>
          <w:sz w:val="28"/>
          <w:szCs w:val="28"/>
        </w:rPr>
        <w:t>№</w:t>
      </w:r>
      <w:r w:rsidR="00FB655D" w:rsidRPr="008833AB">
        <w:rPr>
          <w:rFonts w:ascii="Times New Roman" w:hAnsi="Times New Roman"/>
          <w:b/>
          <w:sz w:val="28"/>
          <w:szCs w:val="28"/>
        </w:rPr>
        <w:t xml:space="preserve"> </w:t>
      </w:r>
      <w:r w:rsidRPr="008833AB">
        <w:rPr>
          <w:rFonts w:ascii="Times New Roman" w:hAnsi="Times New Roman"/>
          <w:b/>
          <w:sz w:val="28"/>
          <w:szCs w:val="28"/>
        </w:rPr>
        <w:t xml:space="preserve"> </w:t>
      </w:r>
      <w:r w:rsidR="00C66C52" w:rsidRPr="008833AB">
        <w:rPr>
          <w:rFonts w:ascii="Times New Roman" w:hAnsi="Times New Roman"/>
          <w:b/>
          <w:sz w:val="28"/>
          <w:szCs w:val="28"/>
        </w:rPr>
        <w:t>7</w:t>
      </w:r>
      <w:proofErr w:type="gramEnd"/>
      <w:r w:rsidRPr="008833A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от </w:t>
      </w:r>
      <w:r w:rsidR="008833AB" w:rsidRPr="008833AB">
        <w:rPr>
          <w:rFonts w:ascii="Times New Roman" w:hAnsi="Times New Roman"/>
          <w:b/>
          <w:sz w:val="28"/>
          <w:szCs w:val="28"/>
        </w:rPr>
        <w:t>0</w:t>
      </w:r>
      <w:r w:rsidR="00B8360E">
        <w:rPr>
          <w:rFonts w:ascii="Times New Roman" w:hAnsi="Times New Roman"/>
          <w:b/>
          <w:sz w:val="28"/>
          <w:szCs w:val="28"/>
        </w:rPr>
        <w:t>8</w:t>
      </w:r>
      <w:r w:rsidR="008833AB" w:rsidRPr="008833AB">
        <w:rPr>
          <w:rFonts w:ascii="Times New Roman" w:hAnsi="Times New Roman"/>
          <w:b/>
          <w:sz w:val="28"/>
          <w:szCs w:val="28"/>
        </w:rPr>
        <w:t>.11.</w:t>
      </w:r>
      <w:r w:rsidRPr="008833AB">
        <w:rPr>
          <w:rFonts w:ascii="Times New Roman" w:hAnsi="Times New Roman"/>
          <w:b/>
          <w:sz w:val="28"/>
          <w:szCs w:val="28"/>
        </w:rPr>
        <w:t xml:space="preserve"> 2019г</w:t>
      </w:r>
    </w:p>
    <w:p w:rsidR="00342351" w:rsidRPr="008833AB" w:rsidRDefault="00342351" w:rsidP="0034235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734BF" w:rsidRPr="008833AB" w:rsidRDefault="009844FC" w:rsidP="003423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3AB">
        <w:rPr>
          <w:rFonts w:ascii="Times New Roman" w:hAnsi="Times New Roman" w:cs="Times New Roman"/>
          <w:sz w:val="28"/>
          <w:szCs w:val="28"/>
          <w:lang w:eastAsia="ru-RU"/>
        </w:rPr>
        <w:t>Об утверждении требований к качеству услуг,</w:t>
      </w:r>
    </w:p>
    <w:p w:rsidR="00A734BF" w:rsidRPr="008833AB" w:rsidRDefault="009844FC" w:rsidP="003423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833AB">
        <w:rPr>
          <w:rFonts w:ascii="Times New Roman" w:hAnsi="Times New Roman" w:cs="Times New Roman"/>
          <w:sz w:val="28"/>
          <w:szCs w:val="28"/>
          <w:lang w:eastAsia="ru-RU"/>
        </w:rPr>
        <w:t>предоставляемых</w:t>
      </w:r>
      <w:proofErr w:type="gramEnd"/>
      <w:r w:rsidRPr="008833AB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гарантированному </w:t>
      </w:r>
    </w:p>
    <w:p w:rsidR="00A734BF" w:rsidRPr="008833AB" w:rsidRDefault="009844FC" w:rsidP="003423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833AB">
        <w:rPr>
          <w:rFonts w:ascii="Times New Roman" w:hAnsi="Times New Roman" w:cs="Times New Roman"/>
          <w:sz w:val="28"/>
          <w:szCs w:val="28"/>
          <w:lang w:eastAsia="ru-RU"/>
        </w:rPr>
        <w:t>перечню</w:t>
      </w:r>
      <w:proofErr w:type="gramEnd"/>
      <w:r w:rsidRPr="008833AB">
        <w:rPr>
          <w:rFonts w:ascii="Times New Roman" w:hAnsi="Times New Roman" w:cs="Times New Roman"/>
          <w:sz w:val="28"/>
          <w:szCs w:val="28"/>
          <w:lang w:eastAsia="ru-RU"/>
        </w:rPr>
        <w:t xml:space="preserve"> услуг по погребению на территории </w:t>
      </w:r>
    </w:p>
    <w:p w:rsidR="00A734BF" w:rsidRPr="008833AB" w:rsidRDefault="004F48D3" w:rsidP="003423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33AB">
        <w:rPr>
          <w:rFonts w:ascii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="009379FD" w:rsidRPr="008833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7BF7" w:rsidRPr="008833AB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9844FC" w:rsidRPr="008833AB" w:rsidRDefault="00177BF7" w:rsidP="003423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3AB">
        <w:rPr>
          <w:rFonts w:ascii="Times New Roman" w:hAnsi="Times New Roman" w:cs="Times New Roman"/>
          <w:sz w:val="28"/>
          <w:szCs w:val="28"/>
          <w:lang w:eastAsia="ru-RU"/>
        </w:rPr>
        <w:t>Аксубаевского муниципального района</w:t>
      </w:r>
      <w:r w:rsidR="009844FC" w:rsidRPr="008833AB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A734BF" w:rsidRPr="008833AB" w:rsidRDefault="00A734BF" w:rsidP="0034235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4FC" w:rsidRPr="008833AB" w:rsidRDefault="00A734BF" w:rsidP="00ED253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3A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9844FC" w:rsidRPr="008833AB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деле», Уставом </w:t>
      </w:r>
      <w:proofErr w:type="spellStart"/>
      <w:r w:rsidR="004F48D3" w:rsidRPr="008833AB">
        <w:rPr>
          <w:rFonts w:ascii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="009379FD" w:rsidRPr="008833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7BF7" w:rsidRPr="008833AB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Аксубаевского муниципального района</w:t>
      </w:r>
    </w:p>
    <w:p w:rsidR="009844FC" w:rsidRPr="008833AB" w:rsidRDefault="009844FC" w:rsidP="00ED253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3AB">
        <w:rPr>
          <w:rFonts w:ascii="Times New Roman" w:hAnsi="Times New Roman" w:cs="Times New Roman"/>
          <w:sz w:val="28"/>
          <w:szCs w:val="28"/>
          <w:lang w:eastAsia="ru-RU"/>
        </w:rPr>
        <w:t> ПОСТАНОВЛЯЮ</w:t>
      </w:r>
      <w:r w:rsidR="00A734BF" w:rsidRPr="008833A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734BF" w:rsidRPr="008833AB" w:rsidRDefault="00A734BF" w:rsidP="00ED253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4FC" w:rsidRPr="008833AB" w:rsidRDefault="009844FC" w:rsidP="00ED253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3AB">
        <w:rPr>
          <w:rFonts w:ascii="Times New Roman" w:hAnsi="Times New Roman" w:cs="Times New Roman"/>
          <w:sz w:val="28"/>
          <w:szCs w:val="28"/>
          <w:lang w:eastAsia="ru-RU"/>
        </w:rPr>
        <w:t xml:space="preserve">1.Утвердить требования к качеству услуг, предоставляемых согласно гарантированному перечню услуг по погребению на территории </w:t>
      </w:r>
      <w:proofErr w:type="spellStart"/>
      <w:r w:rsidR="004F48D3" w:rsidRPr="008833AB">
        <w:rPr>
          <w:rFonts w:ascii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833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7BF7" w:rsidRPr="008833AB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Аксубаевского муниципального района</w:t>
      </w:r>
      <w:r w:rsidRPr="008833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4FC" w:rsidRPr="008833AB" w:rsidRDefault="00677F9E" w:rsidP="00ED253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3AB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844FC" w:rsidRPr="008833AB">
        <w:rPr>
          <w:rFonts w:ascii="Times New Roman" w:hAnsi="Times New Roman" w:cs="Times New Roman"/>
          <w:sz w:val="28"/>
          <w:szCs w:val="28"/>
          <w:lang w:eastAsia="ru-RU"/>
        </w:rPr>
        <w:t>Данное постановление вступает в силу с момента его официального опубликования.</w:t>
      </w:r>
    </w:p>
    <w:p w:rsidR="00D3647E" w:rsidRPr="008833AB" w:rsidRDefault="00677F9E" w:rsidP="00ED2538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33AB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D3647E" w:rsidRPr="008833AB">
        <w:rPr>
          <w:rFonts w:ascii="Times New Roman" w:hAnsi="Times New Roman"/>
          <w:sz w:val="28"/>
          <w:szCs w:val="28"/>
        </w:rPr>
        <w:t>Опубликовать  настоящее</w:t>
      </w:r>
      <w:proofErr w:type="gramEnd"/>
      <w:r w:rsidR="00D3647E" w:rsidRPr="008833AB">
        <w:rPr>
          <w:rFonts w:ascii="Times New Roman" w:hAnsi="Times New Roman"/>
          <w:sz w:val="28"/>
          <w:szCs w:val="28"/>
        </w:rPr>
        <w:t xml:space="preserve">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4" w:history="1">
        <w:r w:rsidR="00D3647E" w:rsidRPr="008833AB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D3647E" w:rsidRPr="008833AB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D3647E" w:rsidRPr="008833AB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="00D3647E" w:rsidRPr="008833AB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D3647E" w:rsidRPr="008833AB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D3647E" w:rsidRPr="008833AB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D3647E" w:rsidRPr="008833AB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3647E" w:rsidRPr="008833AB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Pr="008833AB">
        <w:rPr>
          <w:rFonts w:ascii="Times New Roman" w:hAnsi="Times New Roman"/>
          <w:sz w:val="28"/>
          <w:szCs w:val="28"/>
        </w:rPr>
        <w:t>.</w:t>
      </w:r>
    </w:p>
    <w:p w:rsidR="009844FC" w:rsidRPr="008833AB" w:rsidRDefault="00677F9E" w:rsidP="00ED253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3AB">
        <w:rPr>
          <w:sz w:val="28"/>
          <w:szCs w:val="28"/>
        </w:rPr>
        <w:t xml:space="preserve">4.  </w:t>
      </w:r>
      <w:r w:rsidRPr="008833AB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9844FC" w:rsidRPr="008833AB" w:rsidRDefault="009844FC" w:rsidP="00ED253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3A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44FC" w:rsidRPr="008833AB" w:rsidRDefault="009844FC" w:rsidP="00ED253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3A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73E2B" w:rsidRPr="008833AB" w:rsidRDefault="00F73E2B" w:rsidP="00F73E2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833AB">
        <w:rPr>
          <w:rFonts w:ascii="Times New Roman" w:hAnsi="Times New Roman" w:cs="Times New Roman"/>
          <w:bCs/>
          <w:sz w:val="28"/>
          <w:szCs w:val="28"/>
        </w:rPr>
        <w:t>Руководитель  исполнительного</w:t>
      </w:r>
      <w:proofErr w:type="gramEnd"/>
      <w:r w:rsidRPr="008833AB">
        <w:rPr>
          <w:rFonts w:ascii="Times New Roman" w:hAnsi="Times New Roman" w:cs="Times New Roman"/>
          <w:bCs/>
          <w:sz w:val="28"/>
          <w:szCs w:val="28"/>
        </w:rPr>
        <w:t xml:space="preserve">  комитета</w:t>
      </w:r>
    </w:p>
    <w:p w:rsidR="00F73E2B" w:rsidRPr="008833AB" w:rsidRDefault="004F48D3" w:rsidP="00F73E2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833AB">
        <w:rPr>
          <w:rFonts w:ascii="Times New Roman" w:hAnsi="Times New Roman" w:cs="Times New Roman"/>
          <w:bCs/>
          <w:sz w:val="28"/>
          <w:szCs w:val="28"/>
        </w:rPr>
        <w:t>Сунчелеевского</w:t>
      </w:r>
      <w:proofErr w:type="spellEnd"/>
      <w:r w:rsidR="00F73E2B" w:rsidRPr="008833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F73E2B" w:rsidRPr="008833AB" w:rsidRDefault="00F73E2B" w:rsidP="00F73E2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8833AB">
        <w:rPr>
          <w:rFonts w:ascii="Times New Roman" w:hAnsi="Times New Roman" w:cs="Times New Roman"/>
          <w:bCs/>
          <w:sz w:val="28"/>
          <w:szCs w:val="28"/>
        </w:rPr>
        <w:t>АксубаевскогомуниципальногорайонаРТ</w:t>
      </w:r>
      <w:proofErr w:type="spellEnd"/>
      <w:r w:rsidRPr="008833AB">
        <w:rPr>
          <w:rFonts w:ascii="Times New Roman" w:hAnsi="Times New Roman" w:cs="Times New Roman"/>
          <w:bCs/>
          <w:sz w:val="28"/>
          <w:szCs w:val="28"/>
        </w:rPr>
        <w:t xml:space="preserve">:   </w:t>
      </w:r>
      <w:proofErr w:type="gramEnd"/>
      <w:r w:rsidRPr="008833AB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proofErr w:type="spellStart"/>
      <w:r w:rsidR="004F48D3" w:rsidRPr="008833AB">
        <w:rPr>
          <w:rFonts w:ascii="Times New Roman" w:hAnsi="Times New Roman" w:cs="Times New Roman"/>
          <w:bCs/>
          <w:sz w:val="28"/>
          <w:szCs w:val="28"/>
        </w:rPr>
        <w:t>И.В.Крайнова</w:t>
      </w:r>
      <w:proofErr w:type="spellEnd"/>
      <w:r w:rsidRPr="008833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734BF" w:rsidRPr="008833AB" w:rsidRDefault="00A734BF" w:rsidP="00A734B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844FC" w:rsidRPr="00B8360E" w:rsidRDefault="00952538" w:rsidP="00B8360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8360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</w:t>
      </w:r>
      <w:r w:rsidR="009844FC" w:rsidRPr="00B8360E">
        <w:rPr>
          <w:rFonts w:ascii="Times New Roman" w:hAnsi="Times New Roman" w:cs="Times New Roman"/>
          <w:sz w:val="28"/>
          <w:szCs w:val="28"/>
        </w:rPr>
        <w:t>УТВЕРЖДЕНО</w:t>
      </w:r>
    </w:p>
    <w:p w:rsidR="00E422D3" w:rsidRPr="00B8360E" w:rsidRDefault="009844FC" w:rsidP="00B8360E">
      <w:pPr>
        <w:pStyle w:val="a4"/>
      </w:pPr>
      <w:r w:rsidRPr="00B8360E">
        <w:t>                                     </w:t>
      </w:r>
      <w:r w:rsidR="00952538" w:rsidRPr="00B8360E">
        <w:t xml:space="preserve">                                         </w:t>
      </w:r>
      <w:r w:rsidR="00E422D3" w:rsidRPr="00B8360E">
        <w:t xml:space="preserve">                 </w:t>
      </w:r>
    </w:p>
    <w:p w:rsidR="009844FC" w:rsidRPr="00B8360E" w:rsidRDefault="00E422D3" w:rsidP="00B8360E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60E">
        <w:t xml:space="preserve">                                                         </w:t>
      </w:r>
      <w:r w:rsidR="00B8360E">
        <w:t xml:space="preserve">         </w:t>
      </w:r>
      <w:r w:rsidRPr="00B8360E">
        <w:t xml:space="preserve">              </w:t>
      </w:r>
      <w:r w:rsidR="009844FC" w:rsidRPr="00B8360E">
        <w:rPr>
          <w:rFonts w:ascii="Times New Roman" w:hAnsi="Times New Roman" w:cs="Times New Roman"/>
          <w:sz w:val="28"/>
          <w:szCs w:val="28"/>
        </w:rPr>
        <w:t>Постановлением</w:t>
      </w:r>
      <w:r w:rsidRPr="00B8360E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952538" w:rsidRPr="00B8360E">
        <w:rPr>
          <w:rFonts w:ascii="Times New Roman" w:hAnsi="Times New Roman" w:cs="Times New Roman"/>
          <w:sz w:val="28"/>
          <w:szCs w:val="28"/>
        </w:rPr>
        <w:t xml:space="preserve">    </w:t>
      </w:r>
      <w:r w:rsidR="009844FC" w:rsidRPr="00B8360E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</w:t>
      </w:r>
      <w:r w:rsidRPr="00B8360E">
        <w:rPr>
          <w:rFonts w:ascii="Times New Roman" w:hAnsi="Times New Roman" w:cs="Times New Roman"/>
          <w:sz w:val="28"/>
          <w:szCs w:val="28"/>
        </w:rPr>
        <w:t>    </w:t>
      </w:r>
      <w:proofErr w:type="spellStart"/>
      <w:proofErr w:type="gramStart"/>
      <w:r w:rsidR="004F48D3" w:rsidRPr="00B8360E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952538" w:rsidRPr="00B8360E">
        <w:rPr>
          <w:rFonts w:ascii="Times New Roman" w:hAnsi="Times New Roman" w:cs="Times New Roman"/>
          <w:sz w:val="28"/>
          <w:szCs w:val="28"/>
        </w:rPr>
        <w:t xml:space="preserve">  </w:t>
      </w:r>
      <w:r w:rsidR="00177BF7" w:rsidRPr="00B8360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177BF7" w:rsidRPr="00B8360E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B8360E" w:rsidRDefault="00E422D3" w:rsidP="00B8360E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60E">
        <w:t xml:space="preserve">                                                                                      </w:t>
      </w:r>
      <w:r w:rsidR="00177BF7" w:rsidRPr="00B8360E">
        <w:rPr>
          <w:rFonts w:ascii="Times New Roman" w:hAnsi="Times New Roman" w:cs="Times New Roman"/>
          <w:sz w:val="28"/>
          <w:szCs w:val="28"/>
        </w:rPr>
        <w:t>Аксу</w:t>
      </w:r>
      <w:r w:rsidR="00B8360E">
        <w:rPr>
          <w:rFonts w:ascii="Times New Roman" w:hAnsi="Times New Roman" w:cs="Times New Roman"/>
          <w:sz w:val="28"/>
          <w:szCs w:val="28"/>
        </w:rPr>
        <w:t>баевского муниципального района</w:t>
      </w:r>
      <w:r w:rsidR="00B8360E" w:rsidRPr="00B836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B8360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844FC" w:rsidRPr="00B8360E" w:rsidRDefault="00B8360E" w:rsidP="00B8360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8360E">
        <w:rPr>
          <w:rFonts w:ascii="Times New Roman" w:hAnsi="Times New Roman" w:cs="Times New Roman"/>
          <w:sz w:val="28"/>
          <w:szCs w:val="28"/>
        </w:rPr>
        <w:t>08.11.</w:t>
      </w:r>
      <w:r w:rsidR="00FB655D" w:rsidRPr="00B8360E">
        <w:rPr>
          <w:rFonts w:ascii="Times New Roman" w:hAnsi="Times New Roman" w:cs="Times New Roman"/>
          <w:sz w:val="28"/>
          <w:szCs w:val="28"/>
        </w:rPr>
        <w:t xml:space="preserve">2019г   </w:t>
      </w:r>
      <w:r w:rsidR="009844FC" w:rsidRPr="00B8360E">
        <w:rPr>
          <w:rFonts w:ascii="Times New Roman" w:hAnsi="Times New Roman" w:cs="Times New Roman"/>
          <w:sz w:val="28"/>
          <w:szCs w:val="28"/>
        </w:rPr>
        <w:t xml:space="preserve"> № </w:t>
      </w:r>
      <w:r w:rsidRPr="00B8360E">
        <w:rPr>
          <w:rFonts w:ascii="Times New Roman" w:hAnsi="Times New Roman" w:cs="Times New Roman"/>
          <w:sz w:val="28"/>
          <w:szCs w:val="28"/>
        </w:rPr>
        <w:t>7</w:t>
      </w:r>
      <w:r w:rsidR="009844FC" w:rsidRPr="00B8360E">
        <w:rPr>
          <w:rFonts w:ascii="Times New Roman" w:hAnsi="Times New Roman" w:cs="Times New Roman"/>
          <w:sz w:val="28"/>
          <w:szCs w:val="28"/>
        </w:rPr>
        <w:t>   </w:t>
      </w:r>
    </w:p>
    <w:p w:rsidR="009844FC" w:rsidRPr="008833AB" w:rsidRDefault="009844FC" w:rsidP="00952538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833A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77BF7" w:rsidRPr="008833AB" w:rsidRDefault="00177BF7" w:rsidP="00ED253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844FC" w:rsidRPr="008833AB" w:rsidRDefault="009844FC" w:rsidP="0031461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833AB">
        <w:rPr>
          <w:rFonts w:ascii="Times New Roman" w:hAnsi="Times New Roman" w:cs="Times New Roman"/>
          <w:sz w:val="28"/>
          <w:szCs w:val="28"/>
          <w:lang w:eastAsia="ru-RU"/>
        </w:rPr>
        <w:t>Требования к качеству услуг,</w:t>
      </w:r>
    </w:p>
    <w:p w:rsidR="009844FC" w:rsidRPr="008833AB" w:rsidRDefault="009844FC" w:rsidP="0031461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833AB">
        <w:rPr>
          <w:rFonts w:ascii="Times New Roman" w:hAnsi="Times New Roman" w:cs="Times New Roman"/>
          <w:sz w:val="28"/>
          <w:szCs w:val="28"/>
          <w:lang w:eastAsia="ru-RU"/>
        </w:rPr>
        <w:t>предоставляемых</w:t>
      </w:r>
      <w:proofErr w:type="gramEnd"/>
      <w:r w:rsidRPr="008833AB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гарантированному перечню</w:t>
      </w:r>
    </w:p>
    <w:p w:rsidR="009844FC" w:rsidRPr="008833AB" w:rsidRDefault="009844FC" w:rsidP="0031461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833AB">
        <w:rPr>
          <w:rFonts w:ascii="Times New Roman" w:hAnsi="Times New Roman" w:cs="Times New Roman"/>
          <w:sz w:val="28"/>
          <w:szCs w:val="28"/>
          <w:lang w:eastAsia="ru-RU"/>
        </w:rPr>
        <w:t>услуг</w:t>
      </w:r>
      <w:proofErr w:type="gramEnd"/>
      <w:r w:rsidRPr="008833AB">
        <w:rPr>
          <w:rFonts w:ascii="Times New Roman" w:hAnsi="Times New Roman" w:cs="Times New Roman"/>
          <w:sz w:val="28"/>
          <w:szCs w:val="28"/>
          <w:lang w:eastAsia="ru-RU"/>
        </w:rPr>
        <w:t xml:space="preserve"> по погребению на территории  </w:t>
      </w:r>
      <w:proofErr w:type="spellStart"/>
      <w:r w:rsidR="004F48D3" w:rsidRPr="008833AB">
        <w:rPr>
          <w:rFonts w:ascii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</w:p>
    <w:p w:rsidR="009844FC" w:rsidRPr="008833AB" w:rsidRDefault="002359B7" w:rsidP="0031461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833AB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833AB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Аксубаевского муниципального района</w:t>
      </w:r>
    </w:p>
    <w:p w:rsidR="002359B7" w:rsidRPr="008833AB" w:rsidRDefault="002359B7" w:rsidP="00ED253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4FC" w:rsidRPr="008833AB" w:rsidRDefault="009844FC" w:rsidP="00ED253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3AB">
        <w:rPr>
          <w:rFonts w:ascii="Times New Roman" w:hAnsi="Times New Roman" w:cs="Times New Roman"/>
          <w:sz w:val="28"/>
          <w:szCs w:val="28"/>
          <w:lang w:eastAsia="ru-RU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3099"/>
        <w:gridCol w:w="5840"/>
      </w:tblGrid>
      <w:tr w:rsidR="009844FC" w:rsidRPr="008833AB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Требования к качеству предоставляемых</w:t>
            </w:r>
            <w:r w:rsidR="002359B7"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услуг</w:t>
            </w:r>
          </w:p>
        </w:tc>
      </w:tr>
      <w:tr w:rsidR="009844FC" w:rsidRPr="008833AB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9844FC" w:rsidRPr="008833AB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Гроб стандартный, строганный, из пиломатериала толщиной 25 мм, </w:t>
            </w:r>
            <w:proofErr w:type="gramStart"/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размером  в</w:t>
            </w:r>
            <w:proofErr w:type="gramEnd"/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телом умершего, обитый внутри и снаружи хлопчатобумажной тканью.</w:t>
            </w:r>
          </w:p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Снятие гроба и других предметов, необходимых для погребения, со стеллажа, вынос их из помещения </w:t>
            </w:r>
            <w:proofErr w:type="gramStart"/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предприятия  и</w:t>
            </w:r>
            <w:proofErr w:type="gramEnd"/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погрузка в автокатафалк.</w:t>
            </w:r>
          </w:p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9844FC" w:rsidRPr="008833AB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автокатафалка на 1,5 часа для перевозки гроба с </w:t>
            </w:r>
            <w:proofErr w:type="gramStart"/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телом  и</w:t>
            </w:r>
            <w:proofErr w:type="gramEnd"/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доставки похоронных принадлежностей. Вынос гроба с телом умершего из морга (дома независимо от </w:t>
            </w: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этажности дома) с установкой на автокатафалк. Перевозка на кладбище (до места захоронения).</w:t>
            </w:r>
          </w:p>
        </w:tc>
      </w:tr>
      <w:tr w:rsidR="009844FC" w:rsidRPr="008833AB" w:rsidTr="009844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Погребение (рытьё стандартной могилы и захоронение)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4FC" w:rsidRPr="008833AB" w:rsidRDefault="009844FC" w:rsidP="00ED25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Рытье стандартной могилы с расчисткой места захоронения от снега в зимнее время. Рытьё могилы размером 2,0 </w:t>
            </w:r>
            <w:proofErr w:type="gramStart"/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  х</w:t>
            </w:r>
            <w:proofErr w:type="gramEnd"/>
            <w:r w:rsidRPr="00883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1,0 м  х  1,5 м с формированием рабочей зоны для прохода между могилой и отвалом грунта, зачистка поверхности дна и стенок могилы вручную в соответствии с СанПиН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Установка регистрационного знака с надписью (ФИО, дата рождения и смерти).</w:t>
            </w:r>
          </w:p>
        </w:tc>
      </w:tr>
    </w:tbl>
    <w:p w:rsidR="005F4287" w:rsidRPr="008833AB" w:rsidRDefault="005F4287" w:rsidP="00ED25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5F4287" w:rsidRPr="008833AB" w:rsidSect="005F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4FC"/>
    <w:rsid w:val="001402B9"/>
    <w:rsid w:val="00177BF7"/>
    <w:rsid w:val="002359B7"/>
    <w:rsid w:val="00314618"/>
    <w:rsid w:val="00342351"/>
    <w:rsid w:val="004F48D3"/>
    <w:rsid w:val="005F4287"/>
    <w:rsid w:val="00677F9E"/>
    <w:rsid w:val="0069517E"/>
    <w:rsid w:val="006B746D"/>
    <w:rsid w:val="008833AB"/>
    <w:rsid w:val="008A10E8"/>
    <w:rsid w:val="009039C5"/>
    <w:rsid w:val="009142B2"/>
    <w:rsid w:val="009379FD"/>
    <w:rsid w:val="00952538"/>
    <w:rsid w:val="009844FC"/>
    <w:rsid w:val="00A734BF"/>
    <w:rsid w:val="00AD3157"/>
    <w:rsid w:val="00B8360E"/>
    <w:rsid w:val="00C66C52"/>
    <w:rsid w:val="00D3647E"/>
    <w:rsid w:val="00DE4444"/>
    <w:rsid w:val="00E422D3"/>
    <w:rsid w:val="00E55AE2"/>
    <w:rsid w:val="00E86B79"/>
    <w:rsid w:val="00ED2538"/>
    <w:rsid w:val="00F73E2B"/>
    <w:rsid w:val="00FB655D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05ACD-2897-400C-8ABB-7459B6E5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4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ED2538"/>
    <w:pPr>
      <w:spacing w:after="0" w:line="240" w:lineRule="auto"/>
    </w:pPr>
  </w:style>
  <w:style w:type="character" w:styleId="a5">
    <w:name w:val="Hyperlink"/>
    <w:rsid w:val="00D3647E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ConsPlusNormal">
    <w:name w:val="ConsPlusNormal"/>
    <w:uiPriority w:val="99"/>
    <w:rsid w:val="00F73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3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9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12</cp:revision>
  <cp:lastPrinted>2019-11-08T07:19:00Z</cp:lastPrinted>
  <dcterms:created xsi:type="dcterms:W3CDTF">2019-07-25T13:13:00Z</dcterms:created>
  <dcterms:modified xsi:type="dcterms:W3CDTF">2019-11-08T07:20:00Z</dcterms:modified>
</cp:coreProperties>
</file>