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40" w:rsidRDefault="009D4240" w:rsidP="009D42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ТРУДОЛЮБОВСКОГО СЕЛЬСКОГО ПОСЕЛЕНИЯ АКСУБАЕВСКОГО МУНИЦИПАЛЬНОГО РАЙОНА  </w:t>
      </w:r>
    </w:p>
    <w:p w:rsidR="009D4240" w:rsidRDefault="009D4240" w:rsidP="009D42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E66067" w:rsidRDefault="00E66067" w:rsidP="00E66067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</w:p>
    <w:p w:rsidR="00E66067" w:rsidRPr="009D4240" w:rsidRDefault="00E66067" w:rsidP="00E6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D42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E66067" w:rsidRPr="009D4240" w:rsidRDefault="00E66067" w:rsidP="00E6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067" w:rsidRPr="009D4240" w:rsidRDefault="00EA26D6" w:rsidP="00E6606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9D424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№  1</w:t>
      </w:r>
      <w:bookmarkStart w:id="0" w:name="_GoBack"/>
      <w:bookmarkEnd w:id="0"/>
      <w:r w:rsidR="009D4240" w:rsidRPr="009D424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10</w:t>
      </w:r>
      <w:r w:rsidR="00F51BAF" w:rsidRPr="009D424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                                                                      от</w:t>
      </w:r>
      <w:r w:rsidR="009D4240" w:rsidRPr="009D424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27 ноября</w:t>
      </w:r>
      <w:r w:rsidR="0082210D" w:rsidRPr="009D424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2019 года</w:t>
      </w:r>
    </w:p>
    <w:p w:rsid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9D4240" w:rsidRDefault="00E66067" w:rsidP="00F51B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и дополнений в Решение</w:t>
      </w:r>
      <w:r w:rsidR="009D4240"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Совета Трудолюбовского</w:t>
      </w:r>
      <w:r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сельского поселения</w:t>
      </w:r>
      <w:r w:rsidR="009D4240"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9D4240">
        <w:rPr>
          <w:rFonts w:ascii="Times New Roman" w:hAnsi="Times New Roman" w:cs="Times New Roman"/>
          <w:b/>
          <w:sz w:val="26"/>
          <w:szCs w:val="26"/>
        </w:rPr>
        <w:t>О принятии</w:t>
      </w:r>
      <w:r w:rsidRPr="009D42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4240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</w:t>
      </w:r>
      <w:r w:rsidRPr="009D4240">
        <w:rPr>
          <w:rFonts w:ascii="Times New Roman" w:hAnsi="Times New Roman" w:cs="Times New Roman"/>
          <w:b/>
          <w:bCs/>
          <w:sz w:val="26"/>
          <w:szCs w:val="26"/>
        </w:rPr>
        <w:t>я о муниципальной</w:t>
      </w:r>
      <w:r w:rsidR="009D4240" w:rsidRPr="009D4240">
        <w:rPr>
          <w:rFonts w:ascii="Times New Roman" w:hAnsi="Times New Roman" w:cs="Times New Roman"/>
          <w:b/>
          <w:bCs/>
          <w:sz w:val="26"/>
          <w:szCs w:val="26"/>
        </w:rPr>
        <w:t xml:space="preserve"> службе в  Трудолюбовском</w:t>
      </w:r>
      <w:r w:rsidRPr="009D4240">
        <w:rPr>
          <w:rFonts w:ascii="Times New Roman" w:hAnsi="Times New Roman" w:cs="Times New Roman"/>
          <w:b/>
          <w:bCs/>
          <w:sz w:val="26"/>
          <w:szCs w:val="26"/>
        </w:rPr>
        <w:t xml:space="preserve">  сельском поселении</w:t>
      </w:r>
      <w:r w:rsidR="0012324C" w:rsidRPr="009D4240">
        <w:rPr>
          <w:rFonts w:ascii="Times New Roman" w:hAnsi="Times New Roman" w:cs="Times New Roman"/>
          <w:b/>
          <w:bCs/>
          <w:sz w:val="26"/>
          <w:szCs w:val="26"/>
        </w:rPr>
        <w:t xml:space="preserve"> Аксубаевского </w:t>
      </w:r>
      <w:r w:rsidRPr="009D4240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Республики</w:t>
      </w:r>
      <w:r w:rsidR="009D42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D4240">
        <w:rPr>
          <w:rFonts w:ascii="Times New Roman" w:hAnsi="Times New Roman" w:cs="Times New Roman"/>
          <w:b/>
          <w:bCs/>
          <w:sz w:val="26"/>
          <w:szCs w:val="26"/>
        </w:rPr>
        <w:t>Татарстан»</w:t>
      </w:r>
      <w:r w:rsid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94 от 18.03.2019</w:t>
      </w:r>
      <w:r w:rsidRPr="009D42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</w:p>
    <w:p w:rsidR="00E66067" w:rsidRPr="00F51BAF" w:rsidRDefault="00E66067" w:rsidP="00F51B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067" w:rsidRPr="00F51BAF" w:rsidRDefault="00E66067" w:rsidP="00F51BA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 27.12.2018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статьи 13 Федерального закона «О муниципальной службе в Российской Фе</w:t>
      </w:r>
      <w:r w:rsidR="0037222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дерации»</w:t>
      </w:r>
      <w:proofErr w:type="gramStart"/>
      <w:r w:rsidR="00372223">
        <w:rPr>
          <w:rFonts w:ascii="Times New Roman" w:eastAsia="Times New Roman" w:hAnsi="Times New Roman" w:cs="Times New Roman"/>
          <w:sz w:val="26"/>
          <w:szCs w:val="26"/>
          <w:lang w:eastAsia="ru-RU"/>
        </w:rPr>
        <w:t>,С</w:t>
      </w:r>
      <w:proofErr w:type="gramEnd"/>
      <w:r w:rsidR="00372223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 Трудолюбовского</w:t>
      </w: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поселения </w:t>
      </w:r>
      <w:r w:rsidR="0012324C"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</w:t>
      </w: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убаевского муниципального района Республики Татарстан </w:t>
      </w:r>
      <w:r w:rsidRPr="00F51B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E66067" w:rsidRPr="00F51BAF" w:rsidRDefault="00E66067" w:rsidP="00F51BA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E66067" w:rsidRPr="00F51BAF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51BAF">
        <w:rPr>
          <w:rFonts w:ascii="Times New Roman" w:eastAsia="Calibri" w:hAnsi="Times New Roman" w:cs="Times New Roman"/>
          <w:sz w:val="26"/>
          <w:szCs w:val="26"/>
        </w:rPr>
        <w:t>1.1. Подпункт 6</w:t>
      </w:r>
      <w:r w:rsidR="00E1329E" w:rsidRPr="00F51BAF">
        <w:rPr>
          <w:rFonts w:ascii="Times New Roman" w:eastAsia="Calibri" w:hAnsi="Times New Roman" w:cs="Times New Roman"/>
          <w:sz w:val="26"/>
          <w:szCs w:val="26"/>
        </w:rPr>
        <w:t xml:space="preserve"> пункта 3 </w:t>
      </w:r>
      <w:r w:rsidRPr="00F51BAF">
        <w:rPr>
          <w:rFonts w:ascii="Times New Roman" w:eastAsia="Calibri" w:hAnsi="Times New Roman" w:cs="Times New Roman"/>
          <w:sz w:val="26"/>
          <w:szCs w:val="26"/>
        </w:rPr>
        <w:t xml:space="preserve"> статьи  20 </w:t>
      </w:r>
      <w:r w:rsidR="00E1329E" w:rsidRPr="00F51BAF">
        <w:rPr>
          <w:rFonts w:ascii="Times New Roman" w:eastAsia="Calibri" w:hAnsi="Times New Roman" w:cs="Times New Roman"/>
          <w:sz w:val="26"/>
          <w:szCs w:val="26"/>
        </w:rPr>
        <w:t xml:space="preserve"> главы  4 </w:t>
      </w:r>
      <w:r w:rsidRPr="00F51BAF">
        <w:rPr>
          <w:rFonts w:ascii="Times New Roman" w:eastAsia="Calibri" w:hAnsi="Times New Roman" w:cs="Times New Roman"/>
          <w:sz w:val="26"/>
          <w:szCs w:val="26"/>
        </w:rPr>
        <w:t>изложит в следующей редакции:</w:t>
      </w:r>
    </w:p>
    <w:p w:rsidR="00E66067" w:rsidRPr="00F51BAF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51BAF">
        <w:rPr>
          <w:rFonts w:ascii="Times New Roman" w:eastAsia="Calibri" w:hAnsi="Times New Roman" w:cs="Times New Roman"/>
          <w:sz w:val="26"/>
          <w:szCs w:val="26"/>
        </w:rPr>
        <w:t>«6)«документ, подтверждающий регистрацию в системе индивидуального (персонифицированного) учета, в том числе в форме электронного документа;».</w:t>
      </w:r>
    </w:p>
    <w:p w:rsidR="00E66067" w:rsidRPr="00F51BAF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51BAF">
        <w:rPr>
          <w:rFonts w:ascii="Times New Roman" w:eastAsia="Calibri" w:hAnsi="Times New Roman" w:cs="Times New Roman"/>
          <w:sz w:val="26"/>
          <w:szCs w:val="26"/>
        </w:rPr>
        <w:t xml:space="preserve">1.4. </w:t>
      </w:r>
      <w:r w:rsidR="0012324C" w:rsidRPr="00F51BAF">
        <w:rPr>
          <w:rFonts w:ascii="Times New Roman" w:eastAsia="Calibri" w:hAnsi="Times New Roman" w:cs="Times New Roman"/>
          <w:sz w:val="26"/>
          <w:szCs w:val="26"/>
        </w:rPr>
        <w:t xml:space="preserve">Статью 33 пункт 9 </w:t>
      </w:r>
      <w:r w:rsidRPr="00F51BAF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E66067" w:rsidRPr="00F51BAF" w:rsidRDefault="0012324C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51BAF">
        <w:rPr>
          <w:rFonts w:ascii="Times New Roman" w:eastAsia="Calibri" w:hAnsi="Times New Roman" w:cs="Times New Roman"/>
          <w:sz w:val="26"/>
          <w:szCs w:val="26"/>
        </w:rPr>
        <w:t>« 9</w:t>
      </w:r>
      <w:r w:rsidR="00E66067" w:rsidRPr="00F51BAF">
        <w:rPr>
          <w:rFonts w:ascii="Times New Roman" w:eastAsia="Calibri" w:hAnsi="Times New Roman" w:cs="Times New Roman"/>
          <w:sz w:val="26"/>
          <w:szCs w:val="26"/>
        </w:rPr>
        <w:t>. Дисциплинарное взыскание применяется не позднее одного месяца со дня обнаружения проступка,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E66067" w:rsidRPr="00F51BAF" w:rsidRDefault="00E66067" w:rsidP="00F51BAF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51BAF">
        <w:rPr>
          <w:rFonts w:ascii="Times New Roman" w:eastAsia="Calibri" w:hAnsi="Times New Roman" w:cs="Times New Roman"/>
          <w:sz w:val="26"/>
          <w:szCs w:val="26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</w:t>
      </w:r>
      <w:proofErr w:type="gramStart"/>
      <w:r w:rsidRPr="00F51BAF">
        <w:rPr>
          <w:rFonts w:ascii="Times New Roman" w:eastAsia="Calibri" w:hAnsi="Times New Roman" w:cs="Times New Roman"/>
          <w:sz w:val="26"/>
          <w:szCs w:val="26"/>
        </w:rPr>
        <w:t>.».</w:t>
      </w:r>
      <w:proofErr w:type="gramEnd"/>
    </w:p>
    <w:p w:rsidR="0012324C" w:rsidRPr="00F51BAF" w:rsidRDefault="00E66067" w:rsidP="00F51B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обнародовать на информационных стендах </w:t>
      </w:r>
      <w:r w:rsidR="003722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Трудолюбовского</w:t>
      </w: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и опубликовать на официальном сайте </w:t>
      </w:r>
      <w:r w:rsidR="0012324C"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</w:t>
      </w: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</w:t>
      </w:r>
      <w:r w:rsidR="0012324C"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района (</w:t>
      </w:r>
      <w:r w:rsidR="0012324C" w:rsidRPr="00F51BAF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="0012324C" w:rsidRPr="00F51BAF">
        <w:rPr>
          <w:rFonts w:ascii="Times New Roman" w:hAnsi="Times New Roman" w:cs="Times New Roman"/>
          <w:b/>
          <w:sz w:val="26"/>
          <w:szCs w:val="26"/>
        </w:rPr>
        <w:t xml:space="preserve">:// </w:t>
      </w:r>
      <w:proofErr w:type="spellStart"/>
      <w:r w:rsidR="0012324C" w:rsidRPr="00F51BAF">
        <w:rPr>
          <w:rFonts w:ascii="Times New Roman" w:hAnsi="Times New Roman" w:cs="Times New Roman"/>
          <w:b/>
          <w:sz w:val="26"/>
          <w:szCs w:val="26"/>
          <w:lang w:val="en-US"/>
        </w:rPr>
        <w:t>aksubayevo</w:t>
      </w:r>
      <w:proofErr w:type="spellEnd"/>
      <w:r w:rsidR="0012324C" w:rsidRPr="00F51BAF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12324C" w:rsidRPr="00F51BAF">
        <w:rPr>
          <w:rFonts w:ascii="Times New Roman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12324C" w:rsidRPr="00F51BAF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12324C" w:rsidRPr="00F51BAF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на официальном сайте правовой информации </w:t>
      </w:r>
      <w:r w:rsidRPr="00372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(//</w:t>
      </w:r>
      <w:proofErr w:type="spellStart"/>
      <w:r w:rsidRPr="00372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htt</w:t>
      </w:r>
      <w:proofErr w:type="gramStart"/>
      <w:r w:rsidRPr="00372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372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:pravo.tatarstan.ru</w:t>
      </w:r>
      <w:proofErr w:type="spellEnd"/>
      <w:r w:rsidRPr="00372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установленный законом срок.</w:t>
      </w:r>
    </w:p>
    <w:p w:rsidR="00E66067" w:rsidRPr="00F51BAF" w:rsidRDefault="0012324C" w:rsidP="00F51B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F51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данного решения оставляю за собой.</w:t>
      </w:r>
    </w:p>
    <w:p w:rsidR="00E66067" w:rsidRPr="00F51BAF" w:rsidRDefault="00E66067" w:rsidP="00F51BAF">
      <w:pPr>
        <w:spacing w:after="0" w:line="240" w:lineRule="auto"/>
        <w:ind w:left="568"/>
        <w:rPr>
          <w:rFonts w:ascii="Times New Roman" w:eastAsia="Times New Roman" w:hAnsi="Times New Roman" w:cs="Times New Roman"/>
          <w:sz w:val="26"/>
          <w:szCs w:val="26"/>
        </w:rPr>
      </w:pPr>
    </w:p>
    <w:p w:rsidR="00372223" w:rsidRPr="00D00574" w:rsidRDefault="00372223" w:rsidP="0037222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 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>Председатель Совета, Глава</w:t>
      </w:r>
    </w:p>
    <w:p w:rsidR="00372223" w:rsidRPr="00D00574" w:rsidRDefault="00372223" w:rsidP="0037222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>Трудолюбовского сельского</w:t>
      </w:r>
    </w:p>
    <w:p w:rsidR="00372223" w:rsidRPr="00D00574" w:rsidRDefault="00372223" w:rsidP="0037222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7C1682" w:rsidRPr="00207EAE" w:rsidRDefault="00372223" w:rsidP="00207EAE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  <w:t>С.А.Тарасова</w:t>
      </w:r>
    </w:p>
    <w:sectPr w:rsidR="007C1682" w:rsidRPr="00207EAE" w:rsidSect="00F51BA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B3A60"/>
    <w:multiLevelType w:val="multilevel"/>
    <w:tmpl w:val="560C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66067"/>
    <w:rsid w:val="0012324C"/>
    <w:rsid w:val="00207EAE"/>
    <w:rsid w:val="00372223"/>
    <w:rsid w:val="007C1682"/>
    <w:rsid w:val="0082210D"/>
    <w:rsid w:val="00882A59"/>
    <w:rsid w:val="009D4240"/>
    <w:rsid w:val="00CD5BDE"/>
    <w:rsid w:val="00E1329E"/>
    <w:rsid w:val="00E66067"/>
    <w:rsid w:val="00EA26D6"/>
    <w:rsid w:val="00F5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2019-10-18T05:32:00Z</cp:lastPrinted>
  <dcterms:created xsi:type="dcterms:W3CDTF">2019-07-23T11:33:00Z</dcterms:created>
  <dcterms:modified xsi:type="dcterms:W3CDTF">2019-11-28T09:02:00Z</dcterms:modified>
</cp:coreProperties>
</file>