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Новокиреметского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</w:t>
      </w:r>
      <w:r w:rsidR="001D4E64">
        <w:rPr>
          <w:rFonts w:ascii="Times New Roman" w:eastAsia="Times New Roman" w:hAnsi="Times New Roman" w:cs="Times New Roman"/>
          <w:sz w:val="28"/>
        </w:rPr>
        <w:t>104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0D524F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3C0BA0">
        <w:rPr>
          <w:rFonts w:ascii="Times New Roman" w:eastAsia="Times New Roman" w:hAnsi="Times New Roman" w:cs="Times New Roman"/>
          <w:sz w:val="28"/>
        </w:rPr>
        <w:t xml:space="preserve">  от  </w:t>
      </w:r>
      <w:r w:rsidR="001D4E64">
        <w:rPr>
          <w:rFonts w:ascii="Times New Roman" w:eastAsia="Times New Roman" w:hAnsi="Times New Roman" w:cs="Times New Roman"/>
          <w:sz w:val="28"/>
        </w:rPr>
        <w:t>16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CA68A8">
        <w:rPr>
          <w:rFonts w:ascii="Times New Roman" w:eastAsia="Times New Roman" w:hAnsi="Times New Roman" w:cs="Times New Roman"/>
          <w:sz w:val="28"/>
        </w:rPr>
        <w:t xml:space="preserve">  </w:t>
      </w:r>
      <w:r w:rsidR="00FC1533">
        <w:rPr>
          <w:rFonts w:ascii="Times New Roman" w:eastAsia="Times New Roman" w:hAnsi="Times New Roman" w:cs="Times New Roman"/>
          <w:sz w:val="28"/>
        </w:rPr>
        <w:t>декабря</w:t>
      </w:r>
      <w:r w:rsidR="00A052BE">
        <w:rPr>
          <w:rFonts w:ascii="Times New Roman" w:eastAsia="Times New Roman" w:hAnsi="Times New Roman" w:cs="Times New Roman"/>
          <w:sz w:val="28"/>
        </w:rPr>
        <w:t xml:space="preserve">   2019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Новокиреметского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Исполнительного комитета Новокиреметского сельского поселения  в Совет Новокиреме</w:t>
      </w:r>
      <w:r w:rsidR="0057124E">
        <w:rPr>
          <w:color w:val="000000"/>
          <w:sz w:val="28"/>
          <w:szCs w:val="28"/>
        </w:rPr>
        <w:t>тского сельс</w:t>
      </w:r>
      <w:r w:rsidR="00223009">
        <w:rPr>
          <w:color w:val="000000"/>
          <w:sz w:val="28"/>
          <w:szCs w:val="28"/>
        </w:rPr>
        <w:t>кого поселения от 28 ноября 2019</w:t>
      </w:r>
      <w:r w:rsidR="000D524F">
        <w:rPr>
          <w:color w:val="000000"/>
          <w:sz w:val="28"/>
          <w:szCs w:val="28"/>
        </w:rPr>
        <w:t xml:space="preserve"> года №</w:t>
      </w:r>
      <w:r w:rsidR="00223009">
        <w:rPr>
          <w:color w:val="000000"/>
          <w:sz w:val="28"/>
          <w:szCs w:val="28"/>
        </w:rPr>
        <w:t>2</w:t>
      </w:r>
      <w:r w:rsidR="000D524F">
        <w:rPr>
          <w:color w:val="000000"/>
          <w:sz w:val="28"/>
          <w:szCs w:val="28"/>
        </w:rPr>
        <w:t>1</w:t>
      </w:r>
      <w:r w:rsidR="00223009">
        <w:rPr>
          <w:color w:val="000000"/>
          <w:sz w:val="28"/>
          <w:szCs w:val="28"/>
        </w:rPr>
        <w:t>6/</w:t>
      </w:r>
      <w:r>
        <w:rPr>
          <w:color w:val="000000"/>
          <w:sz w:val="28"/>
          <w:szCs w:val="28"/>
        </w:rPr>
        <w:t>9 о финансировании исполнения полномочий Исполнительного комитета Но</w:t>
      </w:r>
      <w:r w:rsidR="00223009">
        <w:rPr>
          <w:color w:val="000000"/>
          <w:sz w:val="28"/>
          <w:szCs w:val="28"/>
        </w:rPr>
        <w:t>вокиреметского СП в бюджете 2020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Новоки</w:t>
      </w:r>
      <w:r w:rsidR="0057124E">
        <w:rPr>
          <w:color w:val="000000"/>
          <w:sz w:val="28"/>
          <w:szCs w:val="28"/>
        </w:rPr>
        <w:t>реметского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Новокиреметского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Новокиреметского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1D4E64">
        <w:rPr>
          <w:rFonts w:ascii="Times New Roman" w:hAnsi="Times New Roman"/>
        </w:rPr>
        <w:t>104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1D4E64">
        <w:rPr>
          <w:rFonts w:ascii="Times New Roman" w:hAnsi="Times New Roman"/>
        </w:rPr>
        <w:t>16.</w:t>
      </w:r>
      <w:r w:rsidR="00175716">
        <w:rPr>
          <w:rFonts w:ascii="Times New Roman" w:hAnsi="Times New Roman"/>
        </w:rPr>
        <w:t>12.</w:t>
      </w:r>
      <w:r w:rsidR="0057124E">
        <w:rPr>
          <w:rFonts w:ascii="Times New Roman" w:hAnsi="Times New Roman"/>
        </w:rPr>
        <w:t>201</w:t>
      </w:r>
      <w:r w:rsidR="00A052BE">
        <w:rPr>
          <w:rFonts w:ascii="Times New Roman" w:hAnsi="Times New Roman"/>
        </w:rPr>
        <w:t>9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57124E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Постановка на кадастровый учет объектов недвижимости, состоящих на балансе Исполнительного комитета Новокиреметского сельского поселения (плотина –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–320000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мер первичной пожарной безопасности (защитная обработка деревянных конструкций чердачных помещений в 2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 –210000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поддержки объединениям граждан, участвующим в охране общественного порядка, народным дружинам –84000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Содержание и лицензирование источников водоснабжения населения - 340000 рублей на 4 источника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Организация ритуальных услуг и содержание мест захоронения - 250000 рублей на 5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кладбищ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Содержание дорог внутри населенных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зимнее время и доведение до нормативного состояния покрытия дорог улично-дорожной сети - 630000 рублей на 4 населенных пункта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Финансирование мероприятий, по отлову и содержанию безнадзорных животных, обитающих на территории поселения - 40000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Борьба с карантинными растениями,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вырубка застарелых деревьев и снос ветхих бесхозных строений - 150000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Приведение в соответствие с нормативами рабочие места сотрудников 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проведение оценки СОУТ - 86000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Содержание и ремонт жилых помещений, состоящих на балансе Исполнительного комитета Новокиреметского сельского поселения - 428000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мероприятий по исполнению Закона Республики Татарстан "О государственных языках РТ", в том числе изготовление табличек с названиями улиц - 86000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513F61" w:rsidRPr="0057124E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91E73"/>
    <w:rsid w:val="00017C20"/>
    <w:rsid w:val="00040649"/>
    <w:rsid w:val="00041C31"/>
    <w:rsid w:val="00057A5F"/>
    <w:rsid w:val="000770BA"/>
    <w:rsid w:val="000D524F"/>
    <w:rsid w:val="00101FBD"/>
    <w:rsid w:val="00154B99"/>
    <w:rsid w:val="00160432"/>
    <w:rsid w:val="00175716"/>
    <w:rsid w:val="001D4E64"/>
    <w:rsid w:val="00223009"/>
    <w:rsid w:val="00285855"/>
    <w:rsid w:val="002A0FA8"/>
    <w:rsid w:val="003C0BA0"/>
    <w:rsid w:val="00442903"/>
    <w:rsid w:val="004C578A"/>
    <w:rsid w:val="00513F61"/>
    <w:rsid w:val="0055414C"/>
    <w:rsid w:val="0057124E"/>
    <w:rsid w:val="00591E73"/>
    <w:rsid w:val="00767D8C"/>
    <w:rsid w:val="00804691"/>
    <w:rsid w:val="008B04F1"/>
    <w:rsid w:val="00A052BE"/>
    <w:rsid w:val="00A41434"/>
    <w:rsid w:val="00BD591C"/>
    <w:rsid w:val="00CA68A8"/>
    <w:rsid w:val="00CB4ADE"/>
    <w:rsid w:val="00D0596B"/>
    <w:rsid w:val="00DD7E06"/>
    <w:rsid w:val="00DE34F1"/>
    <w:rsid w:val="00E718BD"/>
    <w:rsid w:val="00EE7CAE"/>
    <w:rsid w:val="00EF1A2A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21</cp:revision>
  <dcterms:created xsi:type="dcterms:W3CDTF">2015-11-11T09:15:00Z</dcterms:created>
  <dcterms:modified xsi:type="dcterms:W3CDTF">2019-12-17T08:04:00Z</dcterms:modified>
</cp:coreProperties>
</file>