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83" w:rsidRDefault="002F0083" w:rsidP="002F008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021E6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РЕШЕНИЕ </w:t>
      </w:r>
      <w:r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</w:t>
      </w:r>
      <w:proofErr w:type="spellStart"/>
      <w:r w:rsidR="00FE30A8"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 w:rsidR="00750C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p w:rsidR="002F0083" w:rsidRDefault="0021025E" w:rsidP="002F0083">
      <w:pPr>
        <w:spacing w:after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27</w:t>
      </w:r>
      <w:r w:rsidR="002F0083"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ноября 2019 года.                                                                                              </w:t>
      </w:r>
      <w:r w:rsidR="002F0083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E30A8">
        <w:rPr>
          <w:rFonts w:ascii="Times New Roman" w:hAnsi="Times New Roman" w:cs="Times New Roman"/>
          <w:b/>
          <w:sz w:val="26"/>
          <w:szCs w:val="26"/>
          <w:lang w:val="tt-RU"/>
        </w:rPr>
        <w:t>11</w:t>
      </w:r>
    </w:p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 w:rsidR="00FE30A8">
        <w:rPr>
          <w:rFonts w:ascii="Times New Roman" w:hAnsi="Times New Roman" w:cs="Times New Roman"/>
          <w:color w:val="000000"/>
          <w:sz w:val="24"/>
          <w:szCs w:val="24"/>
          <w:lang w:val="tt-RU"/>
        </w:rPr>
        <w:t>п.Котловка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</w:t>
      </w:r>
      <w:r w:rsidR="0021025E">
        <w:rPr>
          <w:rFonts w:ascii="Times New Roman" w:hAnsi="Times New Roman"/>
          <w:sz w:val="24"/>
          <w:szCs w:val="24"/>
        </w:rPr>
        <w:t>ова</w:t>
      </w:r>
      <w:r w:rsidR="00FE30A8">
        <w:rPr>
          <w:rFonts w:ascii="Times New Roman" w:hAnsi="Times New Roman"/>
          <w:sz w:val="24"/>
          <w:szCs w:val="24"/>
        </w:rPr>
        <w:t xml:space="preserve">нного на территории   </w:t>
      </w:r>
      <w:proofErr w:type="spellStart"/>
      <w:r w:rsidR="00FE30A8">
        <w:rPr>
          <w:rFonts w:ascii="Times New Roman" w:hAnsi="Times New Roman"/>
          <w:sz w:val="24"/>
          <w:szCs w:val="24"/>
        </w:rPr>
        <w:t>п</w:t>
      </w:r>
      <w:proofErr w:type="gramStart"/>
      <w:r w:rsidR="00FE30A8">
        <w:rPr>
          <w:rFonts w:ascii="Times New Roman" w:hAnsi="Times New Roman"/>
          <w:sz w:val="24"/>
          <w:szCs w:val="24"/>
        </w:rPr>
        <w:t>.К</w:t>
      </w:r>
      <w:proofErr w:type="gramEnd"/>
      <w:r w:rsidR="00FE30A8">
        <w:rPr>
          <w:rFonts w:ascii="Times New Roman" w:hAnsi="Times New Roman"/>
          <w:sz w:val="24"/>
          <w:szCs w:val="24"/>
        </w:rPr>
        <w:t>отловка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FE30A8" w:rsidRDefault="00FE30A8" w:rsidP="00FE30A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FE30A8" w:rsidRDefault="00FE30A8" w:rsidP="00FE30A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E30A8" w:rsidRDefault="00FE30A8" w:rsidP="00FE30A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-Содержание автомобильных дорог  в зимний период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FE30A8" w:rsidRDefault="00FE30A8" w:rsidP="00FE30A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30A8" w:rsidRDefault="00FE30A8" w:rsidP="00FE30A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приобретение строительных материалов для установки павильона на территории водонапорной башни в </w:t>
      </w:r>
      <w:proofErr w:type="spellStart"/>
      <w:r>
        <w:rPr>
          <w:rFonts w:ascii="Times New Roman" w:hAnsi="Times New Roman"/>
          <w:b/>
          <w:sz w:val="24"/>
          <w:szCs w:val="24"/>
        </w:rPr>
        <w:t>п.Котловка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E30A8" w:rsidRDefault="00FE30A8" w:rsidP="00FE30A8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083"/>
    <w:rsid w:val="00021E6B"/>
    <w:rsid w:val="0021025E"/>
    <w:rsid w:val="002F0083"/>
    <w:rsid w:val="00750C9E"/>
    <w:rsid w:val="008444EA"/>
    <w:rsid w:val="00AC5F94"/>
    <w:rsid w:val="00EE3D65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1987</Characters>
  <Application>Microsoft Office Word</Application>
  <DocSecurity>0</DocSecurity>
  <Lines>16</Lines>
  <Paragraphs>4</Paragraphs>
  <ScaleCrop>false</ScaleCrop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6</cp:revision>
  <dcterms:created xsi:type="dcterms:W3CDTF">2019-12-16T18:55:00Z</dcterms:created>
  <dcterms:modified xsi:type="dcterms:W3CDTF">2019-12-17T14:04:00Z</dcterms:modified>
</cp:coreProperties>
</file>