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F8" w:rsidRPr="00BB48F8" w:rsidRDefault="00BB48F8" w:rsidP="00BB48F8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B48F8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                      </w:t>
      </w:r>
      <w:r w:rsidRPr="00BB48F8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РЕШЕНИЕ </w:t>
      </w:r>
      <w:r w:rsidRPr="00BB48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СХОДА ГРАЖДАН</w:t>
      </w:r>
    </w:p>
    <w:p w:rsidR="00BB48F8" w:rsidRPr="00BB48F8" w:rsidRDefault="00BB48F8" w:rsidP="00BB48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в населенных пунктах 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 xml:space="preserve"> 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с. Трудолюбово, д. Тукай, д. Владимировка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 xml:space="preserve">  Трудолюбовского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сельского поселения 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муниципального района Республики Татарстан</w:t>
      </w:r>
    </w:p>
    <w:p w:rsidR="00BB48F8" w:rsidRPr="00BB48F8" w:rsidRDefault="00BB48F8" w:rsidP="00BB48F8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  <w:lang w:val="tt-RU" w:eastAsia="en-US"/>
        </w:rPr>
      </w:pP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 xml:space="preserve">22 ноября 2019 года.                                                                                              </w:t>
      </w:r>
      <w:r w:rsidRPr="00BB48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№ </w:t>
      </w:r>
      <w:r w:rsidRPr="00BB48F8">
        <w:rPr>
          <w:rFonts w:ascii="Times New Roman" w:eastAsia="Calibri" w:hAnsi="Times New Roman" w:cs="Times New Roman"/>
          <w:b/>
          <w:sz w:val="26"/>
          <w:szCs w:val="26"/>
          <w:lang w:val="tt-RU" w:eastAsia="en-US"/>
        </w:rPr>
        <w:t>1</w:t>
      </w:r>
    </w:p>
    <w:p w:rsidR="00BB48F8" w:rsidRPr="00BB48F8" w:rsidRDefault="00BB48F8" w:rsidP="00BB48F8">
      <w:pPr>
        <w:spacing w:after="160" w:line="259" w:lineRule="auto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BB48F8" w:rsidRPr="00BB48F8" w:rsidRDefault="00BB48F8" w:rsidP="00BB48F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 w:rsidRPr="00BB48F8">
        <w:rPr>
          <w:rFonts w:ascii="Times New Roman" w:eastAsia="Calibri" w:hAnsi="Times New Roman" w:cs="Times New Roman"/>
          <w:sz w:val="24"/>
          <w:szCs w:val="24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Р</w:t>
      </w:r>
      <w:r w:rsidRPr="00BB48F8">
        <w:rPr>
          <w:rFonts w:ascii="Times New Roman" w:eastAsia="Calibri" w:hAnsi="Times New Roman" w:cs="Times New Roman"/>
          <w:sz w:val="24"/>
          <w:szCs w:val="24"/>
          <w:lang w:val="tt-RU" w:eastAsia="en-US"/>
        </w:rPr>
        <w:t xml:space="preserve">еспублики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BB48F8">
        <w:rPr>
          <w:rFonts w:ascii="Times New Roman" w:eastAsia="Calibri" w:hAnsi="Times New Roman" w:cs="Times New Roman"/>
          <w:sz w:val="24"/>
          <w:szCs w:val="24"/>
          <w:lang w:val="tt-RU" w:eastAsia="en-US"/>
        </w:rPr>
        <w:t>атарстан,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Решения Совета Трудолюбовского сельского поселения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05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.11.2019 года №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 xml:space="preserve"> 105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 Республики Татарстан», сход граждан  в населенном пункте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с. Трудолюбово  Трудолюбовского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сельского поселения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 Республики Татарстан </w:t>
      </w:r>
      <w:r w:rsidRPr="00BB48F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РЕШИЛ:</w:t>
      </w:r>
    </w:p>
    <w:p w:rsidR="00BB48F8" w:rsidRPr="00BB48F8" w:rsidRDefault="00BB48F8" w:rsidP="00BB48F8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Ввести 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средства </w:t>
      </w:r>
      <w:r w:rsidRPr="00BB48F8">
        <w:rPr>
          <w:rFonts w:ascii="Times New Roman" w:eastAsia="Calibri" w:hAnsi="Times New Roman" w:cs="Times New Roman"/>
          <w:sz w:val="24"/>
          <w:szCs w:val="24"/>
        </w:rPr>
        <w:t>самообложения в 2020 году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 сумме 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400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 с каждого совершеннолетнего жителя,  зарегистрированного на территории  с.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Трудолюбово, д. Тукай, д. Владимировка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B48F8" w:rsidRPr="00BB48F8" w:rsidRDefault="00BB48F8" w:rsidP="00BB48F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BB48F8" w:rsidRPr="00BB48F8" w:rsidRDefault="00BB48F8" w:rsidP="00BB48F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-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отсыпка песком и  щебнем дорожного полотна</w:t>
      </w:r>
      <w:r w:rsidR="00CA27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 Трудолюбово по улицам Ленина, Молодежная, Романова;</w:t>
      </w:r>
    </w:p>
    <w:p w:rsidR="00BB48F8" w:rsidRPr="00BB48F8" w:rsidRDefault="00BB48F8" w:rsidP="00BB48F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-Содержание автомобильных </w:t>
      </w:r>
      <w:proofErr w:type="gramStart"/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дорог  в</w:t>
      </w:r>
      <w:proofErr w:type="gramEnd"/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зимний период в с. Трудолюбово, д.Тукай.</w:t>
      </w:r>
    </w:p>
    <w:p w:rsidR="00BB48F8" w:rsidRPr="00BB48F8" w:rsidRDefault="00BB48F8" w:rsidP="00BB48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8F8" w:rsidRPr="00BB48F8" w:rsidRDefault="00BB48F8" w:rsidP="00BB48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</w:t>
      </w:r>
      <w:proofErr w:type="gramStart"/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Федерации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:  приобретение</w:t>
      </w:r>
      <w:proofErr w:type="gram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строительных материалов для установки павильона на территории водонапорной башни в </w:t>
      </w:r>
      <w:proofErr w:type="spell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с.Трудолюбово</w:t>
      </w:r>
      <w:proofErr w:type="spell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ремонт водопровода в </w:t>
      </w:r>
      <w:proofErr w:type="spell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с.Трудолюбово</w:t>
      </w:r>
      <w:proofErr w:type="spell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B48F8" w:rsidRPr="00BB48F8" w:rsidRDefault="00BB48F8" w:rsidP="00BB48F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3. Организация благоустройства территории поселения (включая освещение улиц);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приобретение товаров, работ и услуг для организации уличного освещения: д.Владимировка;</w:t>
      </w:r>
    </w:p>
    <w:p w:rsidR="00BB48F8" w:rsidRPr="00BB48F8" w:rsidRDefault="00BB48F8" w:rsidP="00BB48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 по выкашиванию порослей. </w:t>
      </w:r>
    </w:p>
    <w:p w:rsidR="00BB48F8" w:rsidRPr="00BB48F8" w:rsidRDefault="00BB48F8" w:rsidP="00BB48F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8F8" w:rsidRPr="00BB48F8" w:rsidRDefault="00BB48F8" w:rsidP="00BB4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Председательствующий на сходе граждан,</w:t>
      </w:r>
    </w:p>
    <w:p w:rsidR="00BB48F8" w:rsidRPr="00BB48F8" w:rsidRDefault="00BB48F8" w:rsidP="00BB4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Трудолюбовского сельского поселения </w:t>
      </w:r>
    </w:p>
    <w:p w:rsidR="00BB48F8" w:rsidRPr="00BE7BB4" w:rsidRDefault="00BB48F8" w:rsidP="00BE7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Аксубаевского муниципального района РТ                                                     С.А.Тарасова</w:t>
      </w:r>
    </w:p>
    <w:p w:rsidR="001C6D1F" w:rsidRDefault="001C6D1F">
      <w:bookmarkStart w:id="0" w:name="_GoBack"/>
      <w:bookmarkEnd w:id="0"/>
    </w:p>
    <w:sectPr w:rsidR="001C6D1F" w:rsidSect="001C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8F8"/>
    <w:rsid w:val="00060DAF"/>
    <w:rsid w:val="001C6D1F"/>
    <w:rsid w:val="00261B1B"/>
    <w:rsid w:val="00BB48F8"/>
    <w:rsid w:val="00BE7BB4"/>
    <w:rsid w:val="00C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02ABD-3B0D-4929-9C89-1DDA974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Sovet</cp:lastModifiedBy>
  <cp:revision>5</cp:revision>
  <cp:lastPrinted>2019-12-10T09:10:00Z</cp:lastPrinted>
  <dcterms:created xsi:type="dcterms:W3CDTF">2019-12-10T09:08:00Z</dcterms:created>
  <dcterms:modified xsi:type="dcterms:W3CDTF">2019-12-22T12:20:00Z</dcterms:modified>
</cp:coreProperties>
</file>