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F0" w:rsidRPr="006513F0" w:rsidRDefault="006513F0" w:rsidP="0065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5222"/>
        <w:gridCol w:w="1350"/>
        <w:gridCol w:w="3251"/>
      </w:tblGrid>
      <w:tr w:rsidR="006513F0" w:rsidRPr="006513F0" w:rsidTr="00C95776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13F0" w:rsidRPr="006513F0" w:rsidRDefault="006513F0" w:rsidP="006513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513F0" w:rsidRPr="006513F0" w:rsidRDefault="006513F0" w:rsidP="006513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651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Татарстан РеспубликасыныңАксубаймуниципальрайоныныңШәрбән</w:t>
            </w:r>
            <w:r w:rsidRPr="006513F0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6513F0" w:rsidRPr="006513F0" w:rsidRDefault="006513F0" w:rsidP="006513F0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</w:t>
            </w:r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Srb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3F0" w:rsidRPr="006513F0" w:rsidRDefault="00412F74" w:rsidP="0065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pt;margin-top:2.25pt;width:81.15pt;height:90pt;z-index:251659264;mso-wrap-style:none;mso-position-horizontal-relative:text;mso-position-vertical-relative:text">
                  <v:textbox style="mso-next-textbox:#_x0000_s1026">
                    <w:txbxContent>
                      <w:p w:rsidR="006513F0" w:rsidRDefault="006513F0" w:rsidP="006513F0">
                        <w:r>
                          <w:rPr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14400" cy="109537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513F0" w:rsidRPr="006513F0" w:rsidRDefault="006513F0" w:rsidP="0065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6513F0" w:rsidRPr="006513F0" w:rsidRDefault="006513F0" w:rsidP="00651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13F0" w:rsidRPr="006513F0" w:rsidRDefault="006513F0" w:rsidP="0065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6513F0" w:rsidRPr="006513F0" w:rsidRDefault="006513F0" w:rsidP="0065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6513F0" w:rsidRPr="006513F0" w:rsidRDefault="006513F0" w:rsidP="0065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  <w:proofErr w:type="spellStart"/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651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6513F0" w:rsidRPr="006513F0" w:rsidRDefault="006513F0" w:rsidP="0065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513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6513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513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6513F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6513F0" w:rsidRPr="006513F0" w:rsidRDefault="006513F0" w:rsidP="0065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Srb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6513F0"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6513F0" w:rsidRPr="006513F0" w:rsidRDefault="006513F0" w:rsidP="006513F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6513F0" w:rsidRPr="006513F0" w:rsidRDefault="006513F0" w:rsidP="006513F0">
      <w:pPr>
        <w:pBdr>
          <w:bottom w:val="single" w:sz="6" w:space="7" w:color="auto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ru-RU"/>
        </w:rPr>
      </w:pPr>
      <w:r w:rsidRPr="006513F0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ru-RU"/>
        </w:rPr>
        <w:t xml:space="preserve">ИНН 1603004840  КПП 160301001 ОГРН 1061665002233  </w:t>
      </w:r>
    </w:p>
    <w:p w:rsidR="006513F0" w:rsidRPr="006513F0" w:rsidRDefault="006513F0" w:rsidP="006513F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69B" w:rsidRPr="0036153A" w:rsidRDefault="0036153A" w:rsidP="00361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50F1" w:rsidRPr="004B798D" w:rsidRDefault="00AE50F1" w:rsidP="006513F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13F0" w:rsidRDefault="00196497" w:rsidP="00651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96497" w:rsidRDefault="0035469B" w:rsidP="00651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513F0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513F0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>2019№</w:t>
      </w:r>
      <w:r w:rsidR="006513F0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36153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r w:rsidR="0035469B" w:rsidRPr="00FF022D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35469B" w:rsidRPr="00FF022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FF022D" w:rsidRDefault="00BB5A8B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BC6DC4" w:rsidRPr="0036153A">
        <w:rPr>
          <w:rFonts w:ascii="Times New Roman" w:hAnsi="Times New Roman" w:cs="Times New Roman"/>
          <w:sz w:val="28"/>
          <w:szCs w:val="28"/>
        </w:rPr>
        <w:t>Положени</w:t>
      </w:r>
      <w:r w:rsidRPr="0036153A">
        <w:rPr>
          <w:rFonts w:ascii="Times New Roman" w:hAnsi="Times New Roman" w:cs="Times New Roman"/>
          <w:sz w:val="28"/>
          <w:szCs w:val="28"/>
        </w:rPr>
        <w:t>ем</w:t>
      </w:r>
      <w:r w:rsidR="00BC6DC4" w:rsidRPr="0036153A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proofErr w:type="spellStart"/>
      <w:r w:rsidR="0036153A" w:rsidRPr="0036153A">
        <w:rPr>
          <w:rFonts w:ascii="Times New Roman" w:hAnsi="Times New Roman" w:cs="Times New Roman"/>
          <w:sz w:val="28"/>
          <w:szCs w:val="28"/>
        </w:rPr>
        <w:t>Щербенского</w:t>
      </w:r>
      <w:r w:rsidR="004A4C6F" w:rsidRPr="0036153A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4A4C6F" w:rsidRPr="0036153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C6DC4" w:rsidRPr="003615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proofErr w:type="spellStart"/>
      <w:r w:rsidR="0036153A" w:rsidRPr="0036153A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4A4C6F" w:rsidRPr="0036153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36153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36153A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36153A" w:rsidRPr="0036153A">
        <w:rPr>
          <w:rFonts w:ascii="Times New Roman" w:hAnsi="Times New Roman" w:cs="Times New Roman"/>
          <w:sz w:val="28"/>
          <w:szCs w:val="28"/>
        </w:rPr>
        <w:t xml:space="preserve">24.09.2012 </w:t>
      </w:r>
      <w:r w:rsidR="00500E2E" w:rsidRPr="0036153A">
        <w:rPr>
          <w:rFonts w:ascii="Times New Roman" w:hAnsi="Times New Roman" w:cs="Times New Roman"/>
          <w:sz w:val="28"/>
          <w:szCs w:val="28"/>
        </w:rPr>
        <w:t xml:space="preserve">№ </w:t>
      </w:r>
      <w:r w:rsidR="0036153A">
        <w:rPr>
          <w:rFonts w:ascii="Times New Roman" w:hAnsi="Times New Roman" w:cs="Times New Roman"/>
          <w:sz w:val="28"/>
          <w:szCs w:val="28"/>
        </w:rPr>
        <w:t>8а</w:t>
      </w:r>
      <w:r w:rsidR="00034829" w:rsidRPr="00FF022D">
        <w:rPr>
          <w:rFonts w:ascii="Times New Roman" w:hAnsi="Times New Roman" w:cs="Times New Roman"/>
          <w:sz w:val="28"/>
          <w:szCs w:val="28"/>
        </w:rPr>
        <w:t xml:space="preserve">, </w:t>
      </w:r>
      <w:r w:rsidR="00F87C5A" w:rsidRPr="00FF022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36153A">
        <w:rPr>
          <w:rFonts w:ascii="Times New Roman" w:hAnsi="Times New Roman" w:cs="Times New Roman"/>
          <w:sz w:val="28"/>
          <w:szCs w:val="28"/>
        </w:rPr>
        <w:t>Щербенского</w:t>
      </w:r>
      <w:r w:rsidR="004A4C6F" w:rsidRPr="00FF022D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4A4C6F" w:rsidRPr="00FF022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87C5A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F87C5A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2F53" w:rsidRPr="00FF022D" w:rsidRDefault="00AE311C" w:rsidP="00812F5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1</w:t>
      </w:r>
      <w:r w:rsidR="00812F53" w:rsidRPr="00FF022D">
        <w:rPr>
          <w:rFonts w:ascii="Times New Roman" w:hAnsi="Times New Roman" w:cs="Times New Roman"/>
          <w:sz w:val="28"/>
          <w:szCs w:val="28"/>
        </w:rPr>
        <w:t xml:space="preserve">. Включить </w:t>
      </w:r>
      <w:r w:rsidR="000639E8" w:rsidRPr="00FF022D">
        <w:rPr>
          <w:rFonts w:ascii="Times New Roman" w:hAnsi="Times New Roman" w:cs="Times New Roman"/>
          <w:sz w:val="28"/>
          <w:szCs w:val="28"/>
        </w:rPr>
        <w:t>имущество</w:t>
      </w:r>
      <w:r w:rsidR="007A73C7"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="00812F53"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proofErr w:type="spellStart"/>
      <w:r w:rsidR="0036153A">
        <w:rPr>
          <w:rFonts w:ascii="Times New Roman" w:hAnsi="Times New Roman" w:cs="Times New Roman"/>
          <w:sz w:val="28"/>
          <w:szCs w:val="28"/>
        </w:rPr>
        <w:t>Щербенского</w:t>
      </w:r>
      <w:r w:rsidR="005870B6" w:rsidRPr="00FF022D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5870B6" w:rsidRPr="00FF022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12F53"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64AE" w:rsidRPr="00FF022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12F53" w:rsidRPr="00FF022D">
        <w:rPr>
          <w:rFonts w:ascii="Times New Roman" w:hAnsi="Times New Roman" w:cs="Times New Roman"/>
          <w:sz w:val="28"/>
          <w:szCs w:val="28"/>
        </w:rPr>
        <w:t>.</w:t>
      </w:r>
    </w:p>
    <w:p w:rsidR="00357A05" w:rsidRPr="00FF022D" w:rsidRDefault="00AE311C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7A05" w:rsidRPr="0036153A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8" w:history="1"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36153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57A05" w:rsidRPr="00FF022D" w:rsidRDefault="00AE311C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A36467" w:rsidRPr="00FF022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57A05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153A" w:rsidRPr="00FF022D" w:rsidRDefault="0036153A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CEC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6513F0" w:rsidRDefault="00357A05" w:rsidP="00C06B4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6964AE" w:rsidRPr="00FF022D" w:rsidRDefault="006513F0" w:rsidP="00C06B4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СП                </w:t>
      </w:r>
      <w:proofErr w:type="spellStart"/>
      <w:r w:rsidR="0036153A">
        <w:rPr>
          <w:rFonts w:ascii="Times New Roman" w:eastAsia="Times New Roman" w:hAnsi="Times New Roman" w:cs="Times New Roman"/>
          <w:sz w:val="28"/>
          <w:szCs w:val="28"/>
        </w:rPr>
        <w:t>Д.А.Шарифуллина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65BA" w:rsidRPr="00FF022D" w:rsidRDefault="000065B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6B40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06B40" w:rsidSect="0036153A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6964AE" w:rsidRPr="00CF42C5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42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CF42C5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42C5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CF42C5" w:rsidRDefault="003A29B5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42C5">
        <w:rPr>
          <w:rFonts w:ascii="Times New Roman" w:eastAsia="Times New Roman" w:hAnsi="Times New Roman" w:cs="Times New Roman"/>
          <w:sz w:val="24"/>
          <w:szCs w:val="24"/>
        </w:rPr>
        <w:t>Щербенского</w:t>
      </w:r>
      <w:r w:rsidR="00C76B1A" w:rsidRPr="00CF42C5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proofErr w:type="spellEnd"/>
      <w:r w:rsidR="00C76B1A" w:rsidRPr="00CF42C5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</w:p>
    <w:p w:rsidR="006964AE" w:rsidRPr="00CF42C5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42C5">
        <w:rPr>
          <w:rFonts w:ascii="Times New Roman" w:eastAsia="Times New Roman" w:hAnsi="Times New Roman" w:cs="Times New Roman"/>
          <w:sz w:val="24"/>
          <w:szCs w:val="24"/>
        </w:rPr>
        <w:t>Аксубаевского МР РТ от «</w:t>
      </w:r>
      <w:r w:rsidR="006513F0" w:rsidRPr="00CF42C5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CF42C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513F0" w:rsidRPr="00CF42C5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Pr="00CF42C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513F0" w:rsidRPr="00CF42C5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Pr="00CF42C5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6513F0" w:rsidRPr="00CF42C5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6964AE" w:rsidRPr="00CF42C5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1855"/>
        <w:gridCol w:w="1383"/>
        <w:gridCol w:w="1877"/>
        <w:gridCol w:w="1701"/>
        <w:gridCol w:w="1560"/>
      </w:tblGrid>
      <w:tr w:rsidR="00C06B40" w:rsidRPr="00CF42C5" w:rsidTr="00A30D2D">
        <w:trPr>
          <w:trHeight w:val="1111"/>
        </w:trPr>
        <w:tc>
          <w:tcPr>
            <w:tcW w:w="566" w:type="dxa"/>
          </w:tcPr>
          <w:p w:rsidR="00C06B40" w:rsidRPr="00CF42C5" w:rsidRDefault="00C06B40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</w:p>
          <w:p w:rsidR="00C06B40" w:rsidRPr="00CF42C5" w:rsidRDefault="00C312F6" w:rsidP="00C312F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7" w:type="dxa"/>
            <w:vAlign w:val="center"/>
          </w:tcPr>
          <w:p w:rsidR="00C06B40" w:rsidRPr="00CF42C5" w:rsidRDefault="00C06B40" w:rsidP="00E7770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="00E77702" w:rsidRPr="00CF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характеристика объекта</w:t>
            </w:r>
          </w:p>
        </w:tc>
        <w:tc>
          <w:tcPr>
            <w:tcW w:w="2114" w:type="dxa"/>
            <w:vAlign w:val="center"/>
          </w:tcPr>
          <w:p w:rsidR="00C06B40" w:rsidRPr="00CF42C5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 (адрес)</w:t>
            </w:r>
          </w:p>
        </w:tc>
        <w:tc>
          <w:tcPr>
            <w:tcW w:w="1855" w:type="dxa"/>
            <w:vAlign w:val="center"/>
          </w:tcPr>
          <w:p w:rsidR="00C06B40" w:rsidRPr="00CF42C5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383" w:type="dxa"/>
            <w:vAlign w:val="center"/>
          </w:tcPr>
          <w:p w:rsidR="00C06B40" w:rsidRPr="00CF42C5" w:rsidRDefault="00C06B40" w:rsidP="00CB348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протяженность, </w:t>
            </w:r>
            <w:r w:rsidR="00CB348F" w:rsidRPr="00CF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F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</w:t>
            </w:r>
          </w:p>
        </w:tc>
        <w:tc>
          <w:tcPr>
            <w:tcW w:w="1877" w:type="dxa"/>
          </w:tcPr>
          <w:p w:rsidR="00C06B40" w:rsidRPr="00CF42C5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C06B40" w:rsidRPr="00CF42C5" w:rsidRDefault="00670929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Износ, руб.</w:t>
            </w:r>
          </w:p>
        </w:tc>
        <w:tc>
          <w:tcPr>
            <w:tcW w:w="1560" w:type="dxa"/>
          </w:tcPr>
          <w:p w:rsidR="00C06B40" w:rsidRPr="00CF42C5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Остаточная стоимость, руб.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21001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 Первомайская</w:t>
            </w:r>
          </w:p>
        </w:tc>
        <w:tc>
          <w:tcPr>
            <w:tcW w:w="1855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299950,00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299950,00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21002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 Полевая</w:t>
            </w:r>
          </w:p>
        </w:tc>
        <w:tc>
          <w:tcPr>
            <w:tcW w:w="1855" w:type="dxa"/>
          </w:tcPr>
          <w:p w:rsidR="00C312F6" w:rsidRPr="00CF42C5" w:rsidRDefault="00712B8A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1877" w:type="dxa"/>
          </w:tcPr>
          <w:p w:rsidR="00C312F6" w:rsidRPr="00CF42C5" w:rsidRDefault="00412F74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412F74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21003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 Пролетарская</w:t>
            </w:r>
          </w:p>
        </w:tc>
        <w:tc>
          <w:tcPr>
            <w:tcW w:w="1855" w:type="dxa"/>
          </w:tcPr>
          <w:p w:rsidR="00C312F6" w:rsidRPr="00CF42C5" w:rsidRDefault="00C312F6" w:rsidP="00712B8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2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205680,00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205680,00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21004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 Тукая</w:t>
            </w:r>
          </w:p>
        </w:tc>
        <w:tc>
          <w:tcPr>
            <w:tcW w:w="1855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171400,00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171400,00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21005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</w:t>
            </w:r>
            <w:r w:rsidRPr="00CF4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 Пушкина</w:t>
            </w:r>
          </w:p>
        </w:tc>
        <w:tc>
          <w:tcPr>
            <w:tcW w:w="1855" w:type="dxa"/>
          </w:tcPr>
          <w:p w:rsidR="00C312F6" w:rsidRPr="00CF42C5" w:rsidRDefault="00C312F6" w:rsidP="00712B8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2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85700,00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85700,00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21006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 Центральная</w:t>
            </w:r>
          </w:p>
        </w:tc>
        <w:tc>
          <w:tcPr>
            <w:tcW w:w="1855" w:type="dxa"/>
          </w:tcPr>
          <w:p w:rsidR="00C312F6" w:rsidRPr="00CF42C5" w:rsidRDefault="00712B8A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877" w:type="dxa"/>
          </w:tcPr>
          <w:p w:rsidR="00C312F6" w:rsidRPr="00CF42C5" w:rsidRDefault="00412F74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412F74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21007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</w:p>
        </w:tc>
        <w:tc>
          <w:tcPr>
            <w:tcW w:w="1855" w:type="dxa"/>
          </w:tcPr>
          <w:p w:rsidR="00C312F6" w:rsidRPr="00CF42C5" w:rsidRDefault="00C312F6" w:rsidP="00712B8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2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257100,00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257100,00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21008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Речная</w:t>
            </w:r>
          </w:p>
        </w:tc>
        <w:tc>
          <w:tcPr>
            <w:tcW w:w="1855" w:type="dxa"/>
          </w:tcPr>
          <w:p w:rsidR="00C312F6" w:rsidRPr="00CF42C5" w:rsidRDefault="00C312F6" w:rsidP="00712B8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2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128550,00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128550,00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21009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Лермонтова</w:t>
            </w:r>
          </w:p>
        </w:tc>
        <w:tc>
          <w:tcPr>
            <w:tcW w:w="1855" w:type="dxa"/>
          </w:tcPr>
          <w:p w:rsidR="00C312F6" w:rsidRPr="00CF42C5" w:rsidRDefault="00C312F6" w:rsidP="00712B8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2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111410,00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111410,00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21010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Крылова</w:t>
            </w:r>
          </w:p>
        </w:tc>
        <w:tc>
          <w:tcPr>
            <w:tcW w:w="1855" w:type="dxa"/>
          </w:tcPr>
          <w:p w:rsidR="00C312F6" w:rsidRPr="00CF42C5" w:rsidRDefault="00C312F6" w:rsidP="00712B8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2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197110,00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197110,00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21011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Зеленая</w:t>
            </w:r>
          </w:p>
        </w:tc>
        <w:tc>
          <w:tcPr>
            <w:tcW w:w="1855" w:type="dxa"/>
          </w:tcPr>
          <w:p w:rsidR="00C312F6" w:rsidRPr="00CF42C5" w:rsidRDefault="00C312F6" w:rsidP="00712B8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2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162830,00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162830,00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21012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</w:t>
            </w:r>
          </w:p>
        </w:tc>
        <w:tc>
          <w:tcPr>
            <w:tcW w:w="1855" w:type="dxa"/>
          </w:tcPr>
          <w:p w:rsidR="00C312F6" w:rsidRPr="00CF42C5" w:rsidRDefault="00C312F6" w:rsidP="00712B8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2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257100,00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257100,00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21013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</w:p>
        </w:tc>
        <w:tc>
          <w:tcPr>
            <w:tcW w:w="1855" w:type="dxa"/>
          </w:tcPr>
          <w:p w:rsidR="00C312F6" w:rsidRPr="00CF42C5" w:rsidRDefault="00C312F6" w:rsidP="00712B8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2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128550,00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128550,00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21014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Газовая</w:t>
            </w:r>
          </w:p>
        </w:tc>
        <w:tc>
          <w:tcPr>
            <w:tcW w:w="1855" w:type="dxa"/>
          </w:tcPr>
          <w:p w:rsidR="00C312F6" w:rsidRPr="00CF42C5" w:rsidRDefault="00C312F6" w:rsidP="00712B8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2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C312F6" w:rsidRPr="00CF42C5" w:rsidRDefault="00C312F6" w:rsidP="00C312F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7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85700,00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C312F6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85700,00</w:t>
            </w:r>
          </w:p>
        </w:tc>
      </w:tr>
      <w:tr w:rsidR="00C312F6" w:rsidRPr="00CF42C5" w:rsidTr="00A30D2D">
        <w:trPr>
          <w:trHeight w:val="843"/>
        </w:trPr>
        <w:tc>
          <w:tcPr>
            <w:tcW w:w="566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6" w:type="dxa"/>
            <w:vAlign w:val="center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92-204-893 ОП МП 21015</w:t>
            </w:r>
          </w:p>
        </w:tc>
        <w:tc>
          <w:tcPr>
            <w:tcW w:w="1977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общего пользования местного значения </w:t>
            </w:r>
          </w:p>
        </w:tc>
        <w:tc>
          <w:tcPr>
            <w:tcW w:w="2114" w:type="dxa"/>
          </w:tcPr>
          <w:p w:rsidR="00C312F6" w:rsidRPr="00CF42C5" w:rsidRDefault="00C312F6" w:rsidP="00C3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РТ, Аксубаевский район с. </w:t>
            </w:r>
            <w:proofErr w:type="spellStart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  <w:r w:rsidRPr="00CF42C5">
              <w:rPr>
                <w:rFonts w:ascii="Times New Roman" w:hAnsi="Times New Roman" w:cs="Times New Roman"/>
                <w:sz w:val="24"/>
                <w:szCs w:val="24"/>
              </w:rPr>
              <w:t xml:space="preserve"> ул. Октябрьская</w:t>
            </w:r>
          </w:p>
        </w:tc>
        <w:tc>
          <w:tcPr>
            <w:tcW w:w="1855" w:type="dxa"/>
          </w:tcPr>
          <w:p w:rsidR="00C312F6" w:rsidRPr="00CF42C5" w:rsidRDefault="00712B8A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83" w:type="dxa"/>
            <w:vAlign w:val="center"/>
          </w:tcPr>
          <w:p w:rsidR="00C312F6" w:rsidRPr="00CF42C5" w:rsidRDefault="00C312F6" w:rsidP="00C3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877" w:type="dxa"/>
          </w:tcPr>
          <w:p w:rsidR="00C312F6" w:rsidRPr="00CF42C5" w:rsidRDefault="00412F74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</w:tcPr>
          <w:p w:rsidR="00C312F6" w:rsidRPr="00CF42C5" w:rsidRDefault="00C312F6" w:rsidP="00C312F6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2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312F6" w:rsidRPr="00CF42C5" w:rsidRDefault="00412F74" w:rsidP="0008146C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  <w:bookmarkStart w:id="0" w:name="_GoBack"/>
            <w:bookmarkEnd w:id="0"/>
          </w:p>
        </w:tc>
      </w:tr>
    </w:tbl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B35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E57F2"/>
    <w:rsid w:val="000E5D64"/>
    <w:rsid w:val="00101742"/>
    <w:rsid w:val="00117FE9"/>
    <w:rsid w:val="00120333"/>
    <w:rsid w:val="00160ECA"/>
    <w:rsid w:val="001926D0"/>
    <w:rsid w:val="00192884"/>
    <w:rsid w:val="00196497"/>
    <w:rsid w:val="001B6C15"/>
    <w:rsid w:val="001D2145"/>
    <w:rsid w:val="001D652C"/>
    <w:rsid w:val="001D6EF9"/>
    <w:rsid w:val="001F1E24"/>
    <w:rsid w:val="00215A71"/>
    <w:rsid w:val="002220C8"/>
    <w:rsid w:val="00267D5E"/>
    <w:rsid w:val="002B3133"/>
    <w:rsid w:val="00337AAC"/>
    <w:rsid w:val="00337EFF"/>
    <w:rsid w:val="0035469B"/>
    <w:rsid w:val="00357A05"/>
    <w:rsid w:val="0036153A"/>
    <w:rsid w:val="003765E7"/>
    <w:rsid w:val="003827E3"/>
    <w:rsid w:val="00393D9E"/>
    <w:rsid w:val="003A29B5"/>
    <w:rsid w:val="003D4D4A"/>
    <w:rsid w:val="003F1385"/>
    <w:rsid w:val="003F7808"/>
    <w:rsid w:val="00404E47"/>
    <w:rsid w:val="00405286"/>
    <w:rsid w:val="00412F74"/>
    <w:rsid w:val="004300CE"/>
    <w:rsid w:val="004A4C6F"/>
    <w:rsid w:val="004B798D"/>
    <w:rsid w:val="004C353F"/>
    <w:rsid w:val="004D0748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513F0"/>
    <w:rsid w:val="0066035B"/>
    <w:rsid w:val="00670929"/>
    <w:rsid w:val="006964AE"/>
    <w:rsid w:val="00712B8A"/>
    <w:rsid w:val="00754D03"/>
    <w:rsid w:val="007855D3"/>
    <w:rsid w:val="007A73C7"/>
    <w:rsid w:val="007A7890"/>
    <w:rsid w:val="00812F53"/>
    <w:rsid w:val="00815A56"/>
    <w:rsid w:val="00823181"/>
    <w:rsid w:val="00824EAB"/>
    <w:rsid w:val="008403A3"/>
    <w:rsid w:val="008705FC"/>
    <w:rsid w:val="00874F08"/>
    <w:rsid w:val="008A69E2"/>
    <w:rsid w:val="008B35D7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0D2D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E50F1"/>
    <w:rsid w:val="00AF7612"/>
    <w:rsid w:val="00B07A67"/>
    <w:rsid w:val="00B616F3"/>
    <w:rsid w:val="00B902D0"/>
    <w:rsid w:val="00B9644B"/>
    <w:rsid w:val="00BB5A8B"/>
    <w:rsid w:val="00BC6DC4"/>
    <w:rsid w:val="00C06B40"/>
    <w:rsid w:val="00C117BA"/>
    <w:rsid w:val="00C26900"/>
    <w:rsid w:val="00C312F6"/>
    <w:rsid w:val="00C32872"/>
    <w:rsid w:val="00C6495F"/>
    <w:rsid w:val="00C7362C"/>
    <w:rsid w:val="00C76B1A"/>
    <w:rsid w:val="00CB348F"/>
    <w:rsid w:val="00CF0BD0"/>
    <w:rsid w:val="00CF42C5"/>
    <w:rsid w:val="00D15077"/>
    <w:rsid w:val="00D91404"/>
    <w:rsid w:val="00DA34EF"/>
    <w:rsid w:val="00DA42E9"/>
    <w:rsid w:val="00E00BCD"/>
    <w:rsid w:val="00E1150C"/>
    <w:rsid w:val="00E16358"/>
    <w:rsid w:val="00E77702"/>
    <w:rsid w:val="00E80B50"/>
    <w:rsid w:val="00EB7AC5"/>
    <w:rsid w:val="00EF41AA"/>
    <w:rsid w:val="00F00A20"/>
    <w:rsid w:val="00F3310C"/>
    <w:rsid w:val="00F60090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F0DA-A537-4DEE-85E0-7054DC7E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</cp:lastModifiedBy>
  <cp:revision>96</cp:revision>
  <cp:lastPrinted>2019-12-27T06:02:00Z</cp:lastPrinted>
  <dcterms:created xsi:type="dcterms:W3CDTF">2015-03-30T08:42:00Z</dcterms:created>
  <dcterms:modified xsi:type="dcterms:W3CDTF">2019-12-27T06:03:00Z</dcterms:modified>
</cp:coreProperties>
</file>