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Pr="005D5654" w:rsidRDefault="006D4287" w:rsidP="006D4287">
      <w:pPr>
        <w:pStyle w:val="20"/>
        <w:shd w:val="clear" w:color="auto" w:fill="auto"/>
        <w:spacing w:before="0"/>
        <w:ind w:right="660" w:firstLine="0"/>
      </w:pPr>
      <w:bookmarkStart w:id="0" w:name="_GoBack"/>
      <w:r w:rsidRPr="005D5654">
        <w:t>Информация об объектах недвижимого имущества (зданиях, помещениях)</w:t>
      </w:r>
      <w:r w:rsidR="005842DE" w:rsidRPr="005D5654">
        <w:t xml:space="preserve">, </w:t>
      </w:r>
    </w:p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  <w:r w:rsidRPr="005D5654">
        <w:t>включенных в Реестр муниципальной собственности Аксубаевского муниципального района</w:t>
      </w:r>
      <w:r w:rsidR="005842DE" w:rsidRPr="005D5654">
        <w:t>, по состоянию на 01.0</w:t>
      </w:r>
      <w:r w:rsidR="005D5654" w:rsidRPr="005D5654">
        <w:t>2</w:t>
      </w:r>
      <w:r w:rsidR="005842DE" w:rsidRPr="005D5654">
        <w:t>.20</w:t>
      </w:r>
      <w:r w:rsidR="00D43A52" w:rsidRPr="005D5654">
        <w:t>20</w:t>
      </w:r>
    </w:p>
    <w:bookmarkEnd w:id="0"/>
    <w:p w:rsidR="006D4287" w:rsidRPr="006D4287" w:rsidRDefault="006D4287" w:rsidP="006D4287">
      <w:pPr>
        <w:pStyle w:val="20"/>
        <w:shd w:val="clear" w:color="auto" w:fill="auto"/>
        <w:spacing w:before="0"/>
        <w:ind w:right="660" w:firstLine="0"/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  <w:tblCaption w:val="11"/>
      </w:tblPr>
      <w:tblGrid>
        <w:gridCol w:w="988"/>
        <w:gridCol w:w="3306"/>
        <w:gridCol w:w="3091"/>
        <w:gridCol w:w="1558"/>
        <w:gridCol w:w="1758"/>
        <w:gridCol w:w="2174"/>
        <w:gridCol w:w="2146"/>
      </w:tblGrid>
      <w:tr w:rsidR="00146CC6" w:rsidRPr="002A6881" w:rsidTr="00475371">
        <w:tc>
          <w:tcPr>
            <w:tcW w:w="988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№ п/п</w:t>
            </w:r>
          </w:p>
        </w:tc>
        <w:tc>
          <w:tcPr>
            <w:tcW w:w="3306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Наименование</w:t>
            </w:r>
            <w:r w:rsidR="00126FBE" w:rsidRPr="002A6881">
              <w:rPr>
                <w:sz w:val="24"/>
                <w:szCs w:val="24"/>
              </w:rPr>
              <w:t xml:space="preserve"> </w:t>
            </w:r>
            <w:r w:rsidRPr="002A6881">
              <w:rPr>
                <w:sz w:val="24"/>
                <w:szCs w:val="24"/>
              </w:rPr>
              <w:t>имущества, кадастровый номер</w:t>
            </w:r>
          </w:p>
        </w:tc>
        <w:tc>
          <w:tcPr>
            <w:tcW w:w="3091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58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Площадь, </w:t>
            </w:r>
            <w:proofErr w:type="spellStart"/>
            <w:r w:rsidRPr="002A6881">
              <w:rPr>
                <w:sz w:val="24"/>
                <w:szCs w:val="24"/>
              </w:rPr>
              <w:t>кв.м</w:t>
            </w:r>
            <w:proofErr w:type="spellEnd"/>
            <w:r w:rsidRPr="002A6881"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Целевое</w:t>
            </w:r>
          </w:p>
          <w:p w:rsidR="006D4287" w:rsidRPr="002A6881" w:rsidRDefault="006D4287" w:rsidP="002A6881">
            <w:pPr>
              <w:pStyle w:val="20"/>
              <w:shd w:val="clear" w:color="auto" w:fill="auto"/>
              <w:spacing w:before="120" w:line="280" w:lineRule="exact"/>
              <w:ind w:left="18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назначение</w:t>
            </w:r>
          </w:p>
        </w:tc>
        <w:tc>
          <w:tcPr>
            <w:tcW w:w="2174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Обременения</w:t>
            </w:r>
          </w:p>
        </w:tc>
        <w:tc>
          <w:tcPr>
            <w:tcW w:w="2146" w:type="dxa"/>
            <w:vAlign w:val="center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Ограни</w:t>
            </w:r>
          </w:p>
          <w:p w:rsidR="006D4287" w:rsidRPr="002A6881" w:rsidRDefault="006D4287" w:rsidP="002A6881">
            <w:pPr>
              <w:pStyle w:val="20"/>
              <w:shd w:val="clear" w:color="auto" w:fill="auto"/>
              <w:spacing w:before="120" w:line="280" w:lineRule="exact"/>
              <w:ind w:left="240" w:firstLine="0"/>
              <w:rPr>
                <w:sz w:val="24"/>
                <w:szCs w:val="24"/>
              </w:rPr>
            </w:pPr>
            <w:proofErr w:type="spellStart"/>
            <w:r w:rsidRPr="002A6881">
              <w:rPr>
                <w:sz w:val="24"/>
                <w:szCs w:val="24"/>
              </w:rPr>
              <w:t>чения</w:t>
            </w:r>
            <w:proofErr w:type="spellEnd"/>
          </w:p>
        </w:tc>
      </w:tr>
      <w:tr w:rsidR="00146CC6" w:rsidRPr="002A6881" w:rsidTr="00475371">
        <w:tc>
          <w:tcPr>
            <w:tcW w:w="988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bottom"/>
          </w:tcPr>
          <w:p w:rsidR="006D4287" w:rsidRPr="002A6881" w:rsidRDefault="006D4287" w:rsidP="002A6881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Нежилое здание Военный комиссариат, кирпичное, одноэтажное;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16:03:010135:47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РФ, Республика Татарстан, р-н Аксубаевский муниципальный,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д. 84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стен кирпичные, 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16:03:080102:500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с/п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с Новое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Ленина,д.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1086,8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газовой котельной,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стен шлакобетонные, 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16:03:080102:501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Татарстан,  Аксубаевский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Ленина, д. 31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Акчарлак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стен кирпичные 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16:03:130301:865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Республика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Татарстан,  Аксубаевский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Старокиязлинское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с Старые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Центральная,д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стен кирпичные, эт.1.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16:03:010126: 182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Татарстан,  Аксубаевский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Мазилина,д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16:03:000000:1791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р-н Аксубаевский муниципальный,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Аксубаево, ул.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 84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ДШИ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фунд.бетонные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16:03:150101:1933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Индекс 423060, Республика Татарстан, Аксубаевский муниципальный район, </w:t>
            </w:r>
            <w:proofErr w:type="spellStart"/>
            <w:r w:rsidRPr="002A6881">
              <w:rPr>
                <w:sz w:val="24"/>
                <w:szCs w:val="24"/>
              </w:rPr>
              <w:t>пгт</w:t>
            </w:r>
            <w:proofErr w:type="spellEnd"/>
            <w:r w:rsidRPr="002A6881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6881">
              <w:rPr>
                <w:sz w:val="24"/>
                <w:szCs w:val="24"/>
              </w:rPr>
              <w:t>Аксубаево,Советская</w:t>
            </w:r>
            <w:proofErr w:type="spellEnd"/>
            <w:proofErr w:type="gramEnd"/>
            <w:r w:rsidRPr="002A6881">
              <w:rPr>
                <w:sz w:val="24"/>
                <w:szCs w:val="24"/>
              </w:rPr>
              <w:t>, д.2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1037,5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молодежного центра (одноэтажный, материал наружных стен-кирпичный), кол-во этажей 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16:03:010121:296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Индекс 423060, Республика Татарстан, Аксубаевский район, Аксубаево, Ленина,13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532,9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"Крытый плавательный бассейн в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Аксубаево" с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котельной, кол-во этажей – 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16:03:010124:393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Индекс 423060, Республика Татарстан, Аксубаевский район, Аксубаево, Октябрьская,39б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2825,8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-модульная котельная плавательного бассейна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16:03:010124:396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35,2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Дом-интернат,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16:03:010113:186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Аксубаевский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399,4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Исполкома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блоки,</w:t>
            </w:r>
          </w:p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16:03:010121:8:19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Индекс 423060, Республика Татарстан, Аксубаевский район, </w:t>
            </w:r>
            <w:proofErr w:type="gramStart"/>
            <w:r w:rsidRPr="002A6881">
              <w:rPr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sz w:val="24"/>
                <w:szCs w:val="24"/>
              </w:rPr>
              <w:t>,8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1322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на 2 место Исполкома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Фунд.железобетонные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Гаражи  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4 места исполкома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Фунд.бетонный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16:03:010121:8:58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часть здания (Помещение)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16:03:010121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:318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sz w:val="24"/>
                <w:szCs w:val="24"/>
              </w:rPr>
              <w:t>,1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400,4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Помещение 1003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Эт.1. Эт.2,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железобетонный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блоки  16:03:010114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:343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Республика Татарстан, Аксубаевский </w:t>
            </w: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район, Аксубаево, Октябрьская ул., 46 д., пом. 1003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lastRenderedPageBreak/>
              <w:t>659,1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 xml:space="preserve">оперативное </w:t>
            </w:r>
            <w:r w:rsidRPr="002A6881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модульная котельная районного дома культуры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16:03:010121:369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 «Б»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 010121:238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2634,2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16:03:010121:8:57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893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на 1 место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Мат.постр.проч.мат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 16:03:010113:185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16:03:010113:265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16:03:010113:257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Аксубаево,Раиса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Беляева,2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универсального спортивного зала, мат.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постройки:металлический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утепленный, литер 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16:03:010124:184:28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3914,8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блочной модульной котельной, мат. постройки: металлический, литер Б,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16:03:010124:184:81</w:t>
            </w:r>
            <w:proofErr w:type="gram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Аксубаево,Октябрьская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16:03:010115:106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1093,1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16:03:070201:358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Кисы ,Новая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119,2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кухни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16:03:010109:294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Аксубаево,50 лет Октября,10 В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детский сад "Колобок"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16:03:010109:223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Индекс 423060, Аксубаевский район, Аксубаево,50 лет Октября,10 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16:03:010131:125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16:03:010131:124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«Лейсан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» ,назначение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:нежилое,2-эт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16:03:010131:123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818,8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16:03:010127:223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"Радуга"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16:03:010127:224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1103,7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16:03:200301:511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17,1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детского  сада</w:t>
            </w:r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16:03:200301:509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236,5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Кухня при детском саде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16:03:200301:510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58,9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16:03:010142:519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51Б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29,6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16:03:010142:520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4427,7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16:03:170301:484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16:03:170301:485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568,1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Аксубаевская гимназия 2-х этажное кирпичное здание Комплекс сооружений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1871,5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 2-х этажное кирпичное здание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134,1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Гараж каменный 1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Склад каменный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интерната  со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спортзалом 2-х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каменное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16:03:010136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683,8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каменный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Аксубаево,Мазилина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Количество этажей: 1.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16:03:010136:186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16:03:010136:187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31,8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16:03:010136:123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499,76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Количество этажей: 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16:03:010136:185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Аксубаево,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№3, назначение: нежилое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16:03:010127:219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3608,2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 0127:217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277,4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16:03:010127:218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Нежилое помещение(школа)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Эт.1,2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16:03:010121:324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1686,9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Мат.постр.Бетон.блок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16:03:120402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:402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148,9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 16:03:120402:404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59,7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Мат.постр.прочие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16:03:120402:403</w:t>
            </w:r>
          </w:p>
        </w:tc>
        <w:tc>
          <w:tcPr>
            <w:tcW w:w="3091" w:type="dxa"/>
          </w:tcPr>
          <w:p w:rsidR="00E71B7B" w:rsidRPr="005D5654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55D6"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с Старое </w:t>
            </w:r>
            <w:proofErr w:type="gramStart"/>
            <w:r w:rsidR="009755D6" w:rsidRPr="005D5654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="009755D6" w:rsidRPr="005D5654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558" w:type="dxa"/>
            <w:vAlign w:val="center"/>
          </w:tcPr>
          <w:p w:rsidR="00E71B7B" w:rsidRPr="005D5654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t>133,8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Ст.ильд.ср.школа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16:03:120402:337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1238,5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16:03:120401:397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137,9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школы-детского сада, 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16:03:060701:394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463,1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Староибрайкинской</w:t>
            </w:r>
            <w:proofErr w:type="spellEnd"/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16:03:110103:562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243078,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3232,3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микроферма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Подвал овощехранилище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Ибрайкино,Культурная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Новоузеевской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16:03:020301:552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518,8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котельной ,</w:t>
            </w:r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кирпич 16:03:050301:289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начальной школы и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16:03:050301:290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423,7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16:03:070401:306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423070,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lastRenderedPageBreak/>
              <w:t>2090,9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Федоровская начальная 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16:03:070501:71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85,7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Кисы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16:03:070201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:212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138,6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Малоаксубаевская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16:03:070301:37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Аксубаево,Лесная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127,1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16:03:150401:253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365,3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столовой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16:03:150401:365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65,6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16:03:150401:362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89,7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Школа,нежилое</w:t>
            </w:r>
            <w:proofErr w:type="spellEnd"/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16:03:120701:442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740,8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35,1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Мат.постр.монолитное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16:03:120701:547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58" w:type="dxa"/>
            <w:vAlign w:val="center"/>
          </w:tcPr>
          <w:p w:rsidR="00E71B7B" w:rsidRPr="002A6881" w:rsidRDefault="00C501DC" w:rsidP="00C501D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t>60,0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Столовая ,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совмещенная с мастерской,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16:03:150101:2121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133,4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на 60 мест с детским садом на 20 мест в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п.Нижняя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 Майна Аксубаевского муниципального района,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:2123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904,7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 котельной</w:t>
            </w:r>
            <w:proofErr w:type="gram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Эт.1 Мат.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проч.материалы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16:03:150101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:2124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24,1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Старотатадамская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Мат.постр.каменный.деревянный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16:03:150301:217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453,5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  16:03:060301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:592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56,7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Кочегарка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Мат.постр.бетон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:589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16:03:060301:590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автомобильный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16:03:060301:403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52,1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 тракторный,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16:03:060301:401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56,1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Старомокшинской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16:03:060301:404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1844,8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Овощехранилище,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16:03:060301:593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Класс ПДД и мастерские,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16:03:060301:402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129,5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кирпич  16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-АМ 211923 от 16.05.2013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16:03:060301:400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121,8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16:03:060301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:591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35,8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Начальная школа,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16:03:060301:405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115,5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интерната,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16:03:060301:398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134,7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16:03:200601:444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249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 16:03:200601:377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37,4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16:03:200601:368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56,8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нач.школы-дет.сада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16:03:090401:380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Киреметь,Новостройки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,29, 1000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244,5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 16:03:050201:504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2557,9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16:03:050201:568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15,5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16:03:050201:567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 "а"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Мастерская, совмещенная с гаражом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:569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277,7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16:03:050201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:571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43,8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Алексеевской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423050,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Алексеевка,Зеленая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16:03:160501:369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a4"/>
              <w:ind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a4"/>
              <w:numPr>
                <w:ilvl w:val="0"/>
                <w:numId w:val="2"/>
              </w:numPr>
              <w:ind w:righ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,16а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16:03:160501:373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1307,7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Малосунчелеевской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школы, 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16:03:180201:141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Гагарина,40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150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гаража,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16:03:180301:577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129,6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16:03:180301:578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17,7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16:03:180301:579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423052,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lastRenderedPageBreak/>
              <w:t>3437,5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насосной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16:03:180301:576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17,6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Пионерской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16:03:060401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:240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Пионер,Центральная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89,5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16:03:190601:280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423065,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Трудолюбово,Молодежная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196,2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Мат.постр.каменное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16:03:210101:504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1859,3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Мат.постр.рубленная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16:03:210101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:415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40,7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16:03:210101:413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70,9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Новодемкинская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16:03:090201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:521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2195,2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Мат.постр.щитовое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16:03:130201:154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Новые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Киязлы,Чапаева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144,8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16:03:130301:806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2676,9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71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ср.школы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31,4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начальной школы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-Тау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16:03:130301:662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Тау,Гафиятуллина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194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16:03:100401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:355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1800,3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Интернат,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16:03:100401:477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45,5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 16:03:030101:254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423056,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lastRenderedPageBreak/>
              <w:t>1847,1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16:03:030201:338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96,8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16:03:030401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:198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197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96,8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 (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 Сосновка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232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мастерской(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Мат.постр.древесина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 Сосновка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Чув.гимназии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16:03:200301:538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3004,5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п Малый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Акташ,Луговая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85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16:03:200401:86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 д Сидулово-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Ерыклы,Широкая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52,2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16:03:160401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:333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1498,8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д.Ерепкино</w:t>
            </w:r>
            <w:proofErr w:type="spellEnd"/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. деревянное, 16:03:160201:122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91,1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16:03:080101:659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2490,8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16:03:080101:515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16:03:080101:534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Мат.постр.дерево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16:03:080101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:533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423079,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75,5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Мат.постр.поликарбонат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16:03:080101:800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школы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16:03:080101:516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16:03:080101:517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средней школы </w:t>
            </w: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16:03:140101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:457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989,4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5D5654" w:rsidRDefault="00586BD3" w:rsidP="0058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586BD3" w:rsidRPr="005D5654" w:rsidRDefault="00586BD3" w:rsidP="0058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16:03:140101:651</w:t>
            </w:r>
          </w:p>
        </w:tc>
        <w:tc>
          <w:tcPr>
            <w:tcW w:w="3091" w:type="dxa"/>
          </w:tcPr>
          <w:p w:rsidR="00E71B7B" w:rsidRPr="005D5654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Аксубаевский район, </w:t>
            </w:r>
            <w:proofErr w:type="spellStart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5D5654" w:rsidRDefault="00586BD3" w:rsidP="00586BD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t>153,4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58" w:type="dxa"/>
            <w:vAlign w:val="center"/>
          </w:tcPr>
          <w:p w:rsidR="00E71B7B" w:rsidRPr="002A6881" w:rsidRDefault="00037456" w:rsidP="0003745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t>106,4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 №2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Эт.3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:130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2759,6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гаража, совмещенного с мастерской,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:175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285,9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склада,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 16:03:010102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:174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Аксубаевский район,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45,9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Здание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16:03:170301:542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1999,2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16:03:170301:541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16,3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71B7B" w:rsidRPr="002A6881" w:rsidTr="00475371">
        <w:tc>
          <w:tcPr>
            <w:tcW w:w="988" w:type="dxa"/>
            <w:vAlign w:val="center"/>
          </w:tcPr>
          <w:p w:rsidR="00E71B7B" w:rsidRPr="002A6881" w:rsidRDefault="00E71B7B" w:rsidP="004B1140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Карасинской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16:03:040101:695</w:t>
            </w:r>
          </w:p>
        </w:tc>
        <w:tc>
          <w:tcPr>
            <w:tcW w:w="3091" w:type="dxa"/>
          </w:tcPr>
          <w:p w:rsidR="00E71B7B" w:rsidRPr="002A6881" w:rsidRDefault="00E71B7B" w:rsidP="00E7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Аксубаевский район, </w:t>
            </w:r>
            <w:proofErr w:type="spell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2A6881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58" w:type="dxa"/>
            <w:vAlign w:val="center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2393,6</w:t>
            </w:r>
          </w:p>
        </w:tc>
        <w:tc>
          <w:tcPr>
            <w:tcW w:w="1758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E71B7B" w:rsidRPr="002A6881" w:rsidRDefault="00E71B7B" w:rsidP="00E71B7B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A6881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E71B7B" w:rsidRDefault="00E71B7B" w:rsidP="00E71B7B">
            <w:r w:rsidRPr="00D2083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C4E91" w:rsidRPr="002A6881" w:rsidTr="00475371">
        <w:tc>
          <w:tcPr>
            <w:tcW w:w="988" w:type="dxa"/>
            <w:vAlign w:val="center"/>
          </w:tcPr>
          <w:p w:rsidR="007C4E91" w:rsidRPr="002A6881" w:rsidRDefault="007C4E91" w:rsidP="007C4E91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C4E91" w:rsidRPr="005D5654" w:rsidRDefault="007C4E91" w:rsidP="007C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Нежилое здание «Блочная модульная лыжная база»</w:t>
            </w:r>
          </w:p>
          <w:p w:rsidR="007C4E91" w:rsidRPr="005D5654" w:rsidRDefault="007C4E91" w:rsidP="007C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16:03:010129:73</w:t>
            </w:r>
          </w:p>
        </w:tc>
        <w:tc>
          <w:tcPr>
            <w:tcW w:w="3091" w:type="dxa"/>
          </w:tcPr>
          <w:p w:rsidR="007C4E91" w:rsidRPr="005D5654" w:rsidRDefault="007C4E91" w:rsidP="007C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Аксубаево, ул. </w:t>
            </w:r>
            <w:proofErr w:type="spellStart"/>
            <w:proofErr w:type="gramStart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   д. 30а</w:t>
            </w:r>
          </w:p>
        </w:tc>
        <w:tc>
          <w:tcPr>
            <w:tcW w:w="1558" w:type="dxa"/>
            <w:vAlign w:val="center"/>
          </w:tcPr>
          <w:p w:rsidR="007C4E91" w:rsidRPr="005D5654" w:rsidRDefault="007C4E91" w:rsidP="007C4E9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lastRenderedPageBreak/>
              <w:t>114,4</w:t>
            </w:r>
          </w:p>
        </w:tc>
        <w:tc>
          <w:tcPr>
            <w:tcW w:w="1758" w:type="dxa"/>
          </w:tcPr>
          <w:p w:rsidR="007C4E91" w:rsidRPr="005D5654" w:rsidRDefault="007C4E91" w:rsidP="007C4E9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7C4E91" w:rsidRPr="005D5654" w:rsidRDefault="007C4E91" w:rsidP="007C4E9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7C4E91" w:rsidRPr="005D5654" w:rsidRDefault="007C4E91" w:rsidP="007C4E91"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C4E91" w:rsidRPr="002A6881" w:rsidTr="00475371">
        <w:tc>
          <w:tcPr>
            <w:tcW w:w="988" w:type="dxa"/>
            <w:vAlign w:val="center"/>
          </w:tcPr>
          <w:p w:rsidR="007C4E91" w:rsidRPr="002A6881" w:rsidRDefault="007C4E91" w:rsidP="007C4E91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/>
              <w:ind w:right="660"/>
              <w:jc w:val="both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7C4E91" w:rsidRPr="005D5654" w:rsidRDefault="007C4E91" w:rsidP="007C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«Детский сад на 25 мест в с. Старое </w:t>
            </w:r>
            <w:proofErr w:type="spellStart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Аксубаевского муниципального района»</w:t>
            </w:r>
          </w:p>
          <w:p w:rsidR="007C4E91" w:rsidRPr="005D5654" w:rsidRDefault="007C4E91" w:rsidP="007C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44E9" w:rsidRPr="005D5654">
              <w:rPr>
                <w:rFonts w:ascii="Times New Roman" w:hAnsi="Times New Roman" w:cs="Times New Roman"/>
                <w:sz w:val="24"/>
                <w:szCs w:val="24"/>
              </w:rPr>
              <w:t>:03:120401:409</w:t>
            </w:r>
          </w:p>
        </w:tc>
        <w:tc>
          <w:tcPr>
            <w:tcW w:w="3091" w:type="dxa"/>
          </w:tcPr>
          <w:p w:rsidR="007C4E91" w:rsidRPr="005D5654" w:rsidRDefault="007C4E91" w:rsidP="004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</w:t>
            </w:r>
            <w:proofErr w:type="gramStart"/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4144E9"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144E9"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E9" w:rsidRPr="005D5654">
              <w:rPr>
                <w:rFonts w:ascii="Times New Roman" w:hAnsi="Times New Roman" w:cs="Times New Roman"/>
                <w:sz w:val="24"/>
                <w:szCs w:val="24"/>
              </w:rPr>
              <w:t xml:space="preserve">с. Старое </w:t>
            </w:r>
            <w:proofErr w:type="spellStart"/>
            <w:r w:rsidR="004144E9" w:rsidRPr="005D5654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="004144E9" w:rsidRPr="005D5654">
              <w:rPr>
                <w:rFonts w:ascii="Times New Roman" w:hAnsi="Times New Roman" w:cs="Times New Roman"/>
                <w:sz w:val="24"/>
                <w:szCs w:val="24"/>
              </w:rPr>
              <w:t>, ул. Советская, д. 13А</w:t>
            </w:r>
          </w:p>
        </w:tc>
        <w:tc>
          <w:tcPr>
            <w:tcW w:w="1558" w:type="dxa"/>
            <w:vAlign w:val="center"/>
          </w:tcPr>
          <w:p w:rsidR="007C4E91" w:rsidRPr="005D5654" w:rsidRDefault="007C4E91" w:rsidP="007C4E9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t>355,7</w:t>
            </w:r>
          </w:p>
        </w:tc>
        <w:tc>
          <w:tcPr>
            <w:tcW w:w="1758" w:type="dxa"/>
          </w:tcPr>
          <w:p w:rsidR="007C4E91" w:rsidRPr="005D5654" w:rsidRDefault="007C4E91" w:rsidP="007C4E9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t>нежилое</w:t>
            </w:r>
          </w:p>
        </w:tc>
        <w:tc>
          <w:tcPr>
            <w:tcW w:w="2174" w:type="dxa"/>
          </w:tcPr>
          <w:p w:rsidR="007C4E91" w:rsidRPr="005D5654" w:rsidRDefault="007C4E91" w:rsidP="007C4E9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D5654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46" w:type="dxa"/>
          </w:tcPr>
          <w:p w:rsidR="007C4E91" w:rsidRPr="005D5654" w:rsidRDefault="007C4E91" w:rsidP="007C4E91">
            <w:r w:rsidRPr="005D565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6D4287" w:rsidRPr="002A6881" w:rsidRDefault="006D4287" w:rsidP="002A6881">
      <w:pPr>
        <w:pStyle w:val="20"/>
        <w:shd w:val="clear" w:color="auto" w:fill="auto"/>
        <w:spacing w:before="0"/>
        <w:ind w:right="660" w:firstLine="0"/>
        <w:rPr>
          <w:sz w:val="22"/>
          <w:szCs w:val="22"/>
        </w:rPr>
      </w:pPr>
    </w:p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725"/>
    <w:multiLevelType w:val="hybridMultilevel"/>
    <w:tmpl w:val="EE52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B1"/>
    <w:multiLevelType w:val="hybridMultilevel"/>
    <w:tmpl w:val="2294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02CDC"/>
    <w:rsid w:val="0002634C"/>
    <w:rsid w:val="00037456"/>
    <w:rsid w:val="00041EDA"/>
    <w:rsid w:val="000436E8"/>
    <w:rsid w:val="00045E68"/>
    <w:rsid w:val="00046D11"/>
    <w:rsid w:val="000A1849"/>
    <w:rsid w:val="000A4431"/>
    <w:rsid w:val="000C2DB6"/>
    <w:rsid w:val="000C4320"/>
    <w:rsid w:val="000C7DA6"/>
    <w:rsid w:val="001001E5"/>
    <w:rsid w:val="00120538"/>
    <w:rsid w:val="00126FBE"/>
    <w:rsid w:val="00146CC6"/>
    <w:rsid w:val="00151298"/>
    <w:rsid w:val="00151BCA"/>
    <w:rsid w:val="00151BF3"/>
    <w:rsid w:val="001672BF"/>
    <w:rsid w:val="001A37DF"/>
    <w:rsid w:val="001B1EAB"/>
    <w:rsid w:val="001B606E"/>
    <w:rsid w:val="001F5BB9"/>
    <w:rsid w:val="00246C26"/>
    <w:rsid w:val="00293279"/>
    <w:rsid w:val="002A5B93"/>
    <w:rsid w:val="002A6881"/>
    <w:rsid w:val="002C5C81"/>
    <w:rsid w:val="002F2AA1"/>
    <w:rsid w:val="00320644"/>
    <w:rsid w:val="003247DA"/>
    <w:rsid w:val="00335403"/>
    <w:rsid w:val="003504D6"/>
    <w:rsid w:val="00351C7D"/>
    <w:rsid w:val="003618AB"/>
    <w:rsid w:val="00362D7C"/>
    <w:rsid w:val="00367161"/>
    <w:rsid w:val="003E66F9"/>
    <w:rsid w:val="003E6823"/>
    <w:rsid w:val="003F0FEC"/>
    <w:rsid w:val="004144E9"/>
    <w:rsid w:val="00433626"/>
    <w:rsid w:val="00452FE0"/>
    <w:rsid w:val="00467526"/>
    <w:rsid w:val="00472883"/>
    <w:rsid w:val="00475371"/>
    <w:rsid w:val="004806EB"/>
    <w:rsid w:val="00493DFD"/>
    <w:rsid w:val="00495DE6"/>
    <w:rsid w:val="004A55EF"/>
    <w:rsid w:val="004B1140"/>
    <w:rsid w:val="004B44B6"/>
    <w:rsid w:val="004D1BFD"/>
    <w:rsid w:val="004F5184"/>
    <w:rsid w:val="00532DA3"/>
    <w:rsid w:val="00552A78"/>
    <w:rsid w:val="00571F6F"/>
    <w:rsid w:val="00582D2E"/>
    <w:rsid w:val="005842DE"/>
    <w:rsid w:val="00586BD3"/>
    <w:rsid w:val="005D5654"/>
    <w:rsid w:val="005D71A4"/>
    <w:rsid w:val="00636B20"/>
    <w:rsid w:val="00662EA4"/>
    <w:rsid w:val="006A6877"/>
    <w:rsid w:val="006D0E25"/>
    <w:rsid w:val="006D4287"/>
    <w:rsid w:val="006E0FE4"/>
    <w:rsid w:val="006F2151"/>
    <w:rsid w:val="007027DA"/>
    <w:rsid w:val="00702980"/>
    <w:rsid w:val="007B3B16"/>
    <w:rsid w:val="007B5AF4"/>
    <w:rsid w:val="007C4E91"/>
    <w:rsid w:val="00801D4A"/>
    <w:rsid w:val="00840B11"/>
    <w:rsid w:val="00933145"/>
    <w:rsid w:val="009519E0"/>
    <w:rsid w:val="00952335"/>
    <w:rsid w:val="009615C6"/>
    <w:rsid w:val="0096298E"/>
    <w:rsid w:val="0097286E"/>
    <w:rsid w:val="009755D6"/>
    <w:rsid w:val="009A0DDA"/>
    <w:rsid w:val="009C7D74"/>
    <w:rsid w:val="009E1C93"/>
    <w:rsid w:val="00A21F8C"/>
    <w:rsid w:val="00A263AA"/>
    <w:rsid w:val="00A54DDE"/>
    <w:rsid w:val="00A84FC2"/>
    <w:rsid w:val="00A855CE"/>
    <w:rsid w:val="00AA06EB"/>
    <w:rsid w:val="00AA1E71"/>
    <w:rsid w:val="00AB1E6A"/>
    <w:rsid w:val="00AD046A"/>
    <w:rsid w:val="00AE4B66"/>
    <w:rsid w:val="00B35CDB"/>
    <w:rsid w:val="00B4748B"/>
    <w:rsid w:val="00B82D65"/>
    <w:rsid w:val="00B92FA7"/>
    <w:rsid w:val="00BA4DDD"/>
    <w:rsid w:val="00BB52AA"/>
    <w:rsid w:val="00BF0BB4"/>
    <w:rsid w:val="00BF4639"/>
    <w:rsid w:val="00C02D77"/>
    <w:rsid w:val="00C37F90"/>
    <w:rsid w:val="00C501DC"/>
    <w:rsid w:val="00C77EC9"/>
    <w:rsid w:val="00C9264C"/>
    <w:rsid w:val="00CB3279"/>
    <w:rsid w:val="00CB49C4"/>
    <w:rsid w:val="00CB552E"/>
    <w:rsid w:val="00CC039C"/>
    <w:rsid w:val="00CC05C4"/>
    <w:rsid w:val="00CC1B5E"/>
    <w:rsid w:val="00D43A52"/>
    <w:rsid w:val="00DB374D"/>
    <w:rsid w:val="00DD32F3"/>
    <w:rsid w:val="00DD3E6C"/>
    <w:rsid w:val="00DD40BB"/>
    <w:rsid w:val="00DE1286"/>
    <w:rsid w:val="00E24DB0"/>
    <w:rsid w:val="00E42873"/>
    <w:rsid w:val="00E71474"/>
    <w:rsid w:val="00E71B7B"/>
    <w:rsid w:val="00EB10E6"/>
    <w:rsid w:val="00EC127D"/>
    <w:rsid w:val="00EC56AF"/>
    <w:rsid w:val="00EE27EB"/>
    <w:rsid w:val="00F03855"/>
    <w:rsid w:val="00F617E3"/>
    <w:rsid w:val="00F66C8A"/>
    <w:rsid w:val="00F777B5"/>
    <w:rsid w:val="00F8045A"/>
    <w:rsid w:val="00F812ED"/>
    <w:rsid w:val="00F918D3"/>
    <w:rsid w:val="00F96206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1F77-C7C8-46D6-87FC-21B357F3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2020-02-11T12:50:00Z</dcterms:created>
  <dcterms:modified xsi:type="dcterms:W3CDTF">2020-02-11T12:50:00Z</dcterms:modified>
</cp:coreProperties>
</file>