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B" w:rsidRDefault="0092053B" w:rsidP="0092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2053B" w:rsidRDefault="0092053B" w:rsidP="00920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комиссии </w:t>
      </w:r>
    </w:p>
    <w:p w:rsidR="005B329D" w:rsidRDefault="0092053B" w:rsidP="009205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Аксубаевского муниципального района </w:t>
      </w:r>
    </w:p>
    <w:p w:rsidR="005B329D" w:rsidRDefault="005B329D" w:rsidP="009205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B329D" w:rsidRDefault="005B329D" w:rsidP="005B329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B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5B329D" w:rsidRDefault="005B329D" w:rsidP="0092053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53B" w:rsidRDefault="005B329D" w:rsidP="0059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53B" w:rsidRPr="00FE69E2" w:rsidRDefault="0092053B" w:rsidP="00FE69E2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FE69E2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92053B" w:rsidRDefault="0092053B" w:rsidP="00920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2053B">
        <w:rPr>
          <w:rFonts w:ascii="Times New Roman" w:hAnsi="Times New Roman" w:cs="Times New Roman"/>
          <w:sz w:val="32"/>
          <w:szCs w:val="32"/>
        </w:rPr>
        <w:t>Приуроченный</w:t>
      </w:r>
      <w:proofErr w:type="gramEnd"/>
      <w:r w:rsidRPr="0092053B">
        <w:rPr>
          <w:rFonts w:ascii="Times New Roman" w:hAnsi="Times New Roman" w:cs="Times New Roman"/>
          <w:sz w:val="32"/>
          <w:szCs w:val="32"/>
        </w:rPr>
        <w:t xml:space="preserve"> к Международному дню борьбы с коррупцией </w:t>
      </w:r>
    </w:p>
    <w:p w:rsidR="0092053B" w:rsidRPr="0092053B" w:rsidRDefault="0092053B" w:rsidP="0092053B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92053B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92053B">
        <w:rPr>
          <w:rFonts w:ascii="Times New Roman" w:hAnsi="Times New Roman" w:cs="Times New Roman"/>
          <w:sz w:val="32"/>
          <w:szCs w:val="32"/>
        </w:rPr>
        <w:t>Аксубаевскому</w:t>
      </w:r>
      <w:proofErr w:type="spellEnd"/>
      <w:r w:rsidRPr="0092053B">
        <w:rPr>
          <w:rFonts w:ascii="Times New Roman" w:hAnsi="Times New Roman" w:cs="Times New Roman"/>
          <w:sz w:val="32"/>
          <w:szCs w:val="32"/>
        </w:rPr>
        <w:t xml:space="preserve"> муниципальному району  </w:t>
      </w:r>
    </w:p>
    <w:p w:rsidR="00862245" w:rsidRDefault="0092053B" w:rsidP="00F94017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92053B">
        <w:rPr>
          <w:rFonts w:ascii="Times New Roman" w:hAnsi="Times New Roman" w:cs="Times New Roman"/>
          <w:sz w:val="32"/>
          <w:szCs w:val="32"/>
        </w:rPr>
        <w:t>на  декабрь</w:t>
      </w:r>
      <w:r w:rsidR="00725090">
        <w:rPr>
          <w:rFonts w:ascii="Times New Roman" w:hAnsi="Times New Roman" w:cs="Times New Roman"/>
          <w:sz w:val="32"/>
          <w:szCs w:val="32"/>
        </w:rPr>
        <w:t xml:space="preserve"> месяц</w:t>
      </w:r>
      <w:r w:rsidRPr="0092053B">
        <w:rPr>
          <w:rFonts w:ascii="Times New Roman" w:hAnsi="Times New Roman" w:cs="Times New Roman"/>
          <w:sz w:val="32"/>
          <w:szCs w:val="32"/>
        </w:rPr>
        <w:t xml:space="preserve"> 2013 года</w:t>
      </w:r>
    </w:p>
    <w:p w:rsidR="0092053B" w:rsidRDefault="0092053B" w:rsidP="00920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017" w:rsidRPr="00814701" w:rsidRDefault="00F94017" w:rsidP="00F94017">
      <w:pPr>
        <w:spacing w:after="0" w:line="240" w:lineRule="auto"/>
        <w:rPr>
          <w:rFonts w:ascii="Tahoma" w:hAnsi="Tahoma" w:cs="Tahoma"/>
          <w:b/>
          <w:bCs/>
          <w:color w:val="000000"/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4045"/>
        <w:gridCol w:w="3789"/>
      </w:tblGrid>
      <w:tr w:rsidR="00F94017" w:rsidRPr="007E56FF" w:rsidTr="00A935BD">
        <w:tc>
          <w:tcPr>
            <w:tcW w:w="779" w:type="dxa"/>
          </w:tcPr>
          <w:p w:rsidR="00F94017" w:rsidRPr="00B30307" w:rsidRDefault="00F94017" w:rsidP="00A935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F94017" w:rsidRPr="00B30307" w:rsidRDefault="00F94017" w:rsidP="00A935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89" w:type="dxa"/>
          </w:tcPr>
          <w:p w:rsidR="00F94017" w:rsidRPr="00B30307" w:rsidRDefault="00F94017" w:rsidP="00A935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30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4017" w:rsidRPr="007E56FF" w:rsidTr="00A935BD">
        <w:trPr>
          <w:trHeight w:val="1630"/>
        </w:trPr>
        <w:tc>
          <w:tcPr>
            <w:tcW w:w="779" w:type="dxa"/>
          </w:tcPr>
          <w:p w:rsidR="00F94017" w:rsidRPr="00B30307" w:rsidRDefault="00F94017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F94017" w:rsidRPr="00B30307" w:rsidRDefault="00F94017" w:rsidP="00A935BD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уроков по обществознанию в 9-11 классах по изучению Федерального закона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“О борьбе с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коррупцией”</w:t>
            </w:r>
            <w:r w:rsidRPr="00E97782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3789" w:type="dxa"/>
          </w:tcPr>
          <w:p w:rsidR="00F94017" w:rsidRPr="00B30307" w:rsidRDefault="00F94017" w:rsidP="00A935BD">
            <w:pPr>
              <w:adjustRightInd w:val="0"/>
              <w:spacing w:after="0" w:line="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обществознания  </w:t>
            </w:r>
          </w:p>
        </w:tc>
      </w:tr>
      <w:tr w:rsidR="00E92E35" w:rsidRPr="007E56FF" w:rsidTr="00A935BD">
        <w:trPr>
          <w:trHeight w:val="1630"/>
        </w:trPr>
        <w:tc>
          <w:tcPr>
            <w:tcW w:w="779" w:type="dxa"/>
          </w:tcPr>
          <w:p w:rsidR="00E92E35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E92E35" w:rsidRPr="00E97782" w:rsidRDefault="00E92E35" w:rsidP="00E92E35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круглых столов, открытых уроков по антикоррупционной тематике</w:t>
            </w:r>
          </w:p>
        </w:tc>
        <w:tc>
          <w:tcPr>
            <w:tcW w:w="3789" w:type="dxa"/>
          </w:tcPr>
          <w:p w:rsidR="00E92E35" w:rsidRPr="00E97782" w:rsidRDefault="00E92E35" w:rsidP="00E92E35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образования»</w:t>
            </w:r>
          </w:p>
        </w:tc>
      </w:tr>
      <w:tr w:rsidR="00F94017" w:rsidRPr="007E56FF" w:rsidTr="00A935BD">
        <w:tc>
          <w:tcPr>
            <w:tcW w:w="779" w:type="dxa"/>
          </w:tcPr>
          <w:p w:rsidR="00F94017" w:rsidRPr="00B30307" w:rsidRDefault="00F94017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5" w:type="dxa"/>
          </w:tcPr>
          <w:p w:rsidR="00F94017" w:rsidRPr="00726FD3" w:rsidRDefault="00F94017" w:rsidP="00A93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конкурса детских рисунков и сочинений в школах района по тематике антикоррупционной направленности с публикацией лучших в СМИ</w:t>
            </w:r>
          </w:p>
        </w:tc>
        <w:tc>
          <w:tcPr>
            <w:tcW w:w="3789" w:type="dxa"/>
          </w:tcPr>
          <w:p w:rsidR="00F94017" w:rsidRPr="00726FD3" w:rsidRDefault="00F94017" w:rsidP="00A935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FD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лицо за предупреждение коррупционных правонарушений в МКУ «Отдел образования»</w:t>
            </w:r>
          </w:p>
        </w:tc>
      </w:tr>
      <w:tr w:rsidR="00E92E35" w:rsidRPr="007E56FF" w:rsidTr="008848FA">
        <w:trPr>
          <w:trHeight w:val="3552"/>
        </w:trPr>
        <w:tc>
          <w:tcPr>
            <w:tcW w:w="779" w:type="dxa"/>
          </w:tcPr>
          <w:p w:rsidR="00E92E35" w:rsidRPr="00B30307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303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E35" w:rsidRPr="00B30307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E92E35" w:rsidRDefault="00E92E35" w:rsidP="005947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антикоррупционных мероприятий под лозунгом «</w:t>
            </w:r>
            <w:r w:rsidR="005B329D">
              <w:rPr>
                <w:rFonts w:ascii="Times New Roman" w:hAnsi="Times New Roman"/>
                <w:color w:val="000000"/>
                <w:sz w:val="28"/>
                <w:szCs w:val="28"/>
              </w:rPr>
              <w:t>Наш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-территория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коррупции!»</w:t>
            </w:r>
          </w:p>
          <w:p w:rsidR="00E92E35" w:rsidRPr="00B30307" w:rsidRDefault="00E92E35" w:rsidP="00594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2539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круглого стола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 образовательных учреждений на тему «Коррупция»</w:t>
            </w:r>
            <w:r w:rsidRPr="0072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приглашением сотрудников правоохранительных органов и прокуратуры</w:t>
            </w:r>
          </w:p>
          <w:p w:rsidR="00E92E35" w:rsidRPr="00B30307" w:rsidRDefault="00E92E35" w:rsidP="00A935BD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2.Деловая игра на тему «Что такое коррупция» с учащимися  8 классов</w:t>
            </w:r>
          </w:p>
        </w:tc>
        <w:tc>
          <w:tcPr>
            <w:tcW w:w="3789" w:type="dxa"/>
          </w:tcPr>
          <w:p w:rsidR="00E92E35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помощник главы по вопросам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2E35" w:rsidRPr="00B30307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E92E35" w:rsidRPr="00B30307" w:rsidRDefault="00E92E35" w:rsidP="005947A6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РМБУК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библиотека» Аксубаевского муниципального района, помощник главы по вопросам противодействия коррупции</w:t>
            </w:r>
          </w:p>
        </w:tc>
      </w:tr>
      <w:tr w:rsidR="00F94017" w:rsidRPr="007E56FF" w:rsidTr="00A935BD">
        <w:tc>
          <w:tcPr>
            <w:tcW w:w="779" w:type="dxa"/>
          </w:tcPr>
          <w:p w:rsidR="00F94017" w:rsidRPr="00B30307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5" w:type="dxa"/>
          </w:tcPr>
          <w:p w:rsidR="00F94017" w:rsidRPr="00814701" w:rsidRDefault="00E92E35" w:rsidP="00A935BD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307">
              <w:rPr>
                <w:rFonts w:ascii="Times New Roman" w:hAnsi="Times New Roman"/>
                <w:sz w:val="28"/>
                <w:szCs w:val="28"/>
              </w:rPr>
              <w:t>Выпуск специальной полосы в районной газете, посвященной Международному дню борьбы с коррупцией</w:t>
            </w:r>
          </w:p>
        </w:tc>
        <w:tc>
          <w:tcPr>
            <w:tcW w:w="3789" w:type="dxa"/>
          </w:tcPr>
          <w:p w:rsidR="00F94017" w:rsidRPr="00E97782" w:rsidRDefault="00E92E35" w:rsidP="0072509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редактор газеты «Сельская новь»</w:t>
            </w:r>
          </w:p>
        </w:tc>
      </w:tr>
      <w:tr w:rsidR="005947A6" w:rsidRPr="007E56FF" w:rsidTr="00A935BD">
        <w:tc>
          <w:tcPr>
            <w:tcW w:w="779" w:type="dxa"/>
          </w:tcPr>
          <w:p w:rsidR="005947A6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5947A6" w:rsidRDefault="005947A6" w:rsidP="00A935BD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7A6">
              <w:rPr>
                <w:rFonts w:ascii="Times New Roman" w:hAnsi="Times New Roman"/>
                <w:color w:val="000000"/>
                <w:sz w:val="28"/>
                <w:szCs w:val="28"/>
              </w:rPr>
              <w:t>Обучающий семинар по вопросу противодействия коррупции для муниципальных служащих</w:t>
            </w:r>
          </w:p>
        </w:tc>
        <w:tc>
          <w:tcPr>
            <w:tcW w:w="3789" w:type="dxa"/>
          </w:tcPr>
          <w:p w:rsidR="005947A6" w:rsidRDefault="00725090" w:rsidP="0072509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ответственное лицо за коррупционные и иные правонарушения, помощник главы по вопросам противодействия коррупции </w:t>
            </w:r>
          </w:p>
        </w:tc>
      </w:tr>
      <w:tr w:rsidR="00725090" w:rsidRPr="007E56FF" w:rsidTr="00A935BD">
        <w:tc>
          <w:tcPr>
            <w:tcW w:w="779" w:type="dxa"/>
          </w:tcPr>
          <w:p w:rsidR="00725090" w:rsidRDefault="00E92E35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725090" w:rsidRPr="005947A6" w:rsidRDefault="00725090" w:rsidP="0072509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брифинг с участием главы по итогам работы за 2013 год по профилактике коррупции</w:t>
            </w:r>
          </w:p>
        </w:tc>
        <w:tc>
          <w:tcPr>
            <w:tcW w:w="3789" w:type="dxa"/>
          </w:tcPr>
          <w:p w:rsidR="00725090" w:rsidRDefault="00725090" w:rsidP="0072509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 коррупции</w:t>
            </w:r>
            <w:r w:rsidR="00E92E35">
              <w:rPr>
                <w:rFonts w:ascii="Times New Roman" w:hAnsi="Times New Roman"/>
                <w:color w:val="000000"/>
                <w:sz w:val="28"/>
                <w:szCs w:val="28"/>
              </w:rPr>
              <w:t>, представители СМИ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329D" w:rsidRPr="007E56FF" w:rsidTr="00A935BD">
        <w:tc>
          <w:tcPr>
            <w:tcW w:w="779" w:type="dxa"/>
          </w:tcPr>
          <w:p w:rsidR="005B329D" w:rsidRDefault="005B329D" w:rsidP="00A93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5B329D" w:rsidRPr="005B329D" w:rsidRDefault="00E86630" w:rsidP="005B329D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</w:t>
            </w:r>
            <w:r w:rsidR="005B32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исполнению плана мероприятий </w:t>
            </w:r>
            <w:r w:rsidR="005B329D" w:rsidRPr="005B32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минимизации «бытовой» коррупции</w:t>
            </w:r>
          </w:p>
          <w:p w:rsidR="005B329D" w:rsidRDefault="005B329D" w:rsidP="0072509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5B329D" w:rsidRDefault="00E86630" w:rsidP="00E86630">
            <w:pPr>
              <w:adjustRightInd w:val="0"/>
              <w:spacing w:after="0" w:line="1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«отдел образования», </w:t>
            </w:r>
            <w:r w:rsidRPr="00AD5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ГАУЗ «</w:t>
            </w:r>
            <w:proofErr w:type="spellStart"/>
            <w:r w:rsidRPr="00AD5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Аксубаевская</w:t>
            </w:r>
            <w:proofErr w:type="spellEnd"/>
            <w:r w:rsidRPr="00AD5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ЦРБ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военного комиссариата РТ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Аксубаевскому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району, ответственный за антикоррупционную экспертизу, помощник главы по противодействию коррупции, ответственный за профилактику коррупционных и иных правонарушений</w:t>
            </w:r>
          </w:p>
        </w:tc>
      </w:tr>
    </w:tbl>
    <w:p w:rsidR="00FE69E2" w:rsidRPr="0092053B" w:rsidRDefault="00FE69E2" w:rsidP="00920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E69E2" w:rsidRPr="0092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B3"/>
    <w:rsid w:val="005947A6"/>
    <w:rsid w:val="005B329D"/>
    <w:rsid w:val="00725090"/>
    <w:rsid w:val="00862245"/>
    <w:rsid w:val="008F4991"/>
    <w:rsid w:val="0092053B"/>
    <w:rsid w:val="00A66ED8"/>
    <w:rsid w:val="00CF32B3"/>
    <w:rsid w:val="00E86630"/>
    <w:rsid w:val="00E92E35"/>
    <w:rsid w:val="00F61D8F"/>
    <w:rsid w:val="00F9401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8</cp:revision>
  <cp:lastPrinted>2013-12-04T12:23:00Z</cp:lastPrinted>
  <dcterms:created xsi:type="dcterms:W3CDTF">2013-11-25T07:18:00Z</dcterms:created>
  <dcterms:modified xsi:type="dcterms:W3CDTF">2014-02-20T13:04:00Z</dcterms:modified>
</cp:coreProperties>
</file>