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3C" w:rsidRPr="004754F1" w:rsidRDefault="00BC623C" w:rsidP="00C12C97">
      <w:pPr>
        <w:pStyle w:val="a3"/>
        <w:jc w:val="center"/>
        <w:rPr>
          <w:rFonts w:ascii="Times New Roman" w:hAnsi="Times New Roman"/>
          <w:b w:val="0"/>
          <w:sz w:val="32"/>
          <w:szCs w:val="32"/>
        </w:rPr>
      </w:pPr>
      <w:r w:rsidRPr="004754F1">
        <w:rPr>
          <w:rFonts w:ascii="Times New Roman" w:hAnsi="Times New Roman"/>
          <w:b w:val="0"/>
          <w:sz w:val="32"/>
          <w:szCs w:val="32"/>
        </w:rPr>
        <w:t>И</w:t>
      </w:r>
      <w:r w:rsidRPr="004754F1">
        <w:rPr>
          <w:b w:val="0"/>
          <w:sz w:val="32"/>
          <w:szCs w:val="32"/>
        </w:rPr>
        <w:t>нформацию</w:t>
      </w:r>
      <w:r w:rsidRPr="004754F1">
        <w:rPr>
          <w:sz w:val="32"/>
          <w:szCs w:val="32"/>
        </w:rPr>
        <w:t xml:space="preserve"> </w:t>
      </w:r>
      <w:r w:rsidRPr="004754F1">
        <w:rPr>
          <w:b w:val="0"/>
          <w:sz w:val="32"/>
          <w:szCs w:val="32"/>
        </w:rPr>
        <w:t>по противодействию коррупции</w:t>
      </w:r>
      <w:r>
        <w:rPr>
          <w:rFonts w:ascii="Times New Roman" w:hAnsi="Times New Roman"/>
          <w:b w:val="0"/>
          <w:sz w:val="32"/>
          <w:szCs w:val="32"/>
        </w:rPr>
        <w:t xml:space="preserve">, </w:t>
      </w:r>
      <w:r w:rsidRPr="004754F1">
        <w:rPr>
          <w:b w:val="0"/>
          <w:sz w:val="32"/>
          <w:szCs w:val="32"/>
        </w:rPr>
        <w:t>а также результат исполнения актов</w:t>
      </w:r>
      <w:r>
        <w:rPr>
          <w:rFonts w:ascii="Times New Roman" w:hAnsi="Times New Roman"/>
          <w:b w:val="0"/>
          <w:sz w:val="32"/>
          <w:szCs w:val="32"/>
        </w:rPr>
        <w:t xml:space="preserve"> по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Мюдовскому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  сель</w:t>
      </w:r>
      <w:r w:rsidR="00C12C97">
        <w:rPr>
          <w:rFonts w:ascii="Times New Roman" w:hAnsi="Times New Roman"/>
          <w:b w:val="0"/>
          <w:sz w:val="32"/>
          <w:szCs w:val="32"/>
        </w:rPr>
        <w:t xml:space="preserve">скому поселению по состоянию за 1 </w:t>
      </w:r>
      <w:r>
        <w:rPr>
          <w:rFonts w:ascii="Times New Roman" w:hAnsi="Times New Roman"/>
          <w:b w:val="0"/>
          <w:sz w:val="32"/>
          <w:szCs w:val="32"/>
        </w:rPr>
        <w:t>квартал 2013 года</w:t>
      </w:r>
    </w:p>
    <w:p w:rsidR="00724BDD" w:rsidRDefault="00724BDD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418"/>
        <w:gridCol w:w="2551"/>
        <w:gridCol w:w="3261"/>
        <w:gridCol w:w="1701"/>
        <w:gridCol w:w="2976"/>
      </w:tblGrid>
      <w:tr w:rsidR="00BC623C" w:rsidRPr="00BC623C" w:rsidTr="00BC623C">
        <w:tc>
          <w:tcPr>
            <w:tcW w:w="817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418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№  , дата </w:t>
            </w:r>
          </w:p>
        </w:tc>
        <w:tc>
          <w:tcPr>
            <w:tcW w:w="2551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 отношении, кого вынесен акт реагирования</w:t>
            </w:r>
          </w:p>
        </w:tc>
        <w:tc>
          <w:tcPr>
            <w:tcW w:w="3261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Краткое содержание вынесшего акта реагирования  </w:t>
            </w:r>
          </w:p>
        </w:tc>
        <w:tc>
          <w:tcPr>
            <w:tcW w:w="1701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 исполнения </w:t>
            </w:r>
          </w:p>
        </w:tc>
        <w:tc>
          <w:tcPr>
            <w:tcW w:w="2976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 исполнения, № и дата документа об исполнении</w:t>
            </w:r>
          </w:p>
        </w:tc>
      </w:tr>
      <w:tr w:rsidR="00BC623C" w:rsidRPr="00BC623C" w:rsidTr="00BC623C">
        <w:tc>
          <w:tcPr>
            <w:tcW w:w="817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прокуратуры</w:t>
            </w:r>
          </w:p>
        </w:tc>
        <w:tc>
          <w:tcPr>
            <w:tcW w:w="1418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2.8.3-13 от 11.01.2013 г.</w:t>
            </w:r>
          </w:p>
        </w:tc>
        <w:tc>
          <w:tcPr>
            <w:tcW w:w="2551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Мюдовского</w:t>
            </w:r>
            <w:proofErr w:type="spellEnd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61" w:type="dxa"/>
          </w:tcPr>
          <w:p w:rsidR="00BC623C" w:rsidRPr="00BC623C" w:rsidRDefault="00BC623C" w:rsidP="00BC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законодательства о наркотических средствах. </w:t>
            </w:r>
          </w:p>
          <w:p w:rsidR="00BC623C" w:rsidRPr="00BC623C" w:rsidRDefault="00BC623C" w:rsidP="00BC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Разработать антинаркотический план </w:t>
            </w:r>
            <w:proofErr w:type="spellStart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Мюдовского</w:t>
            </w:r>
            <w:proofErr w:type="spellEnd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23C" w:rsidRPr="00BC623C" w:rsidRDefault="00BC623C" w:rsidP="00B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Месячный срок</w:t>
            </w:r>
          </w:p>
        </w:tc>
        <w:tc>
          <w:tcPr>
            <w:tcW w:w="2976" w:type="dxa"/>
          </w:tcPr>
          <w:p w:rsidR="00BC623C" w:rsidRPr="00BC623C" w:rsidRDefault="00BC623C" w:rsidP="00B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Данное представление было рассмотрено на заседании Исполкома с участием представителя прокуратуры Аксубаевского района</w:t>
            </w:r>
          </w:p>
          <w:p w:rsidR="00BC623C" w:rsidRPr="00BC623C" w:rsidRDefault="00BC623C" w:rsidP="00B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Было принято Постановление № 1 от 25.02.2013 года с приложением разработанного антинаркотического плана</w:t>
            </w:r>
          </w:p>
          <w:p w:rsidR="00BC623C" w:rsidRPr="00BC623C" w:rsidRDefault="00BC623C" w:rsidP="00B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Было объявлено замечание  заместителю (секретарю) Исполнительного комитета </w:t>
            </w:r>
            <w:proofErr w:type="spellStart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Мюдовского</w:t>
            </w:r>
            <w:proofErr w:type="spellEnd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Селезневой А.Ю. приказ № 2 от 25.02.2013 года</w:t>
            </w:r>
          </w:p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23C" w:rsidRPr="00BC623C" w:rsidTr="00BC623C">
        <w:tc>
          <w:tcPr>
            <w:tcW w:w="817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C623C" w:rsidRPr="00BC623C" w:rsidRDefault="00BC623C" w:rsidP="00C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Протест прокурора </w:t>
            </w:r>
          </w:p>
        </w:tc>
        <w:tc>
          <w:tcPr>
            <w:tcW w:w="1418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2.8.1-13 от 09.01.2013</w:t>
            </w:r>
          </w:p>
        </w:tc>
        <w:tc>
          <w:tcPr>
            <w:tcW w:w="2551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Совет </w:t>
            </w:r>
            <w:proofErr w:type="spellStart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Мюдовское</w:t>
            </w:r>
            <w:proofErr w:type="spellEnd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61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</w:t>
            </w:r>
            <w:proofErr w:type="spellStart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Мюдовского</w:t>
            </w:r>
            <w:proofErr w:type="spellEnd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2013 год и на плановый период </w:t>
            </w: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и 2015 годов» О приведении в соответствие с действующим федеральным законодательством пункт 4 решения Совета </w:t>
            </w:r>
            <w:proofErr w:type="spellStart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Мюдовского</w:t>
            </w:r>
            <w:proofErr w:type="spellEnd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Аксубаевского муниципального района РТ от 24.12.2012 г. № 18   «О бюджете </w:t>
            </w:r>
            <w:proofErr w:type="spellStart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Мюдовского</w:t>
            </w:r>
            <w:proofErr w:type="spellEnd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Аксубаевского муниципального района РТ</w:t>
            </w:r>
          </w:p>
        </w:tc>
        <w:tc>
          <w:tcPr>
            <w:tcW w:w="1701" w:type="dxa"/>
          </w:tcPr>
          <w:p w:rsidR="00BC623C" w:rsidRPr="00BC623C" w:rsidRDefault="00BC623C" w:rsidP="00B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976" w:type="dxa"/>
          </w:tcPr>
          <w:p w:rsidR="00BC623C" w:rsidRPr="00BC623C" w:rsidRDefault="00BC623C" w:rsidP="00B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решение № 1 от 01.02.2013 года «О внесении изменений в </w:t>
            </w: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Совета </w:t>
            </w:r>
            <w:proofErr w:type="spellStart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Мюдовского</w:t>
            </w:r>
            <w:proofErr w:type="spellEnd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Аксубаевского муниципального района № 18 от 24.12.2012 года «О бюджете </w:t>
            </w:r>
            <w:proofErr w:type="spellStart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Мюдовского</w:t>
            </w:r>
            <w:proofErr w:type="spellEnd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2013 г. и на плановый период 2014 и 2015 года»</w:t>
            </w:r>
          </w:p>
          <w:p w:rsidR="00BC623C" w:rsidRPr="00BC623C" w:rsidRDefault="00BC623C" w:rsidP="00B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3C" w:rsidRPr="00BC623C" w:rsidTr="00BC623C">
        <w:tc>
          <w:tcPr>
            <w:tcW w:w="817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BC623C" w:rsidRPr="00BC623C" w:rsidRDefault="00BC623C" w:rsidP="00C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Протест </w:t>
            </w:r>
          </w:p>
        </w:tc>
        <w:tc>
          <w:tcPr>
            <w:tcW w:w="1418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2.8.2-13</w:t>
            </w:r>
          </w:p>
        </w:tc>
        <w:tc>
          <w:tcPr>
            <w:tcW w:w="2551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Мюдовского</w:t>
            </w:r>
            <w:proofErr w:type="spellEnd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61" w:type="dxa"/>
          </w:tcPr>
          <w:p w:rsidR="00BC623C" w:rsidRPr="00BC623C" w:rsidRDefault="00C12C97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решение Совета </w:t>
            </w:r>
            <w:proofErr w:type="spellStart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Мюдовского</w:t>
            </w:r>
            <w:proofErr w:type="spellEnd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Аксубаевского муниципального района РТ от 10.12.2011 г. № 9</w:t>
            </w:r>
            <w:proofErr w:type="gramStart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C623C"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C623C"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ривести в соответствие с действующим ФЗ пункты 1 и 3 решения Совета </w:t>
            </w:r>
            <w:proofErr w:type="spellStart"/>
            <w:r w:rsidR="00BC623C"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Мюдовского</w:t>
            </w:r>
            <w:proofErr w:type="spellEnd"/>
            <w:r w:rsidR="00BC623C"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СП. С приложение схемы размещения</w:t>
            </w:r>
          </w:p>
        </w:tc>
        <w:tc>
          <w:tcPr>
            <w:tcW w:w="1701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Десятидневны</w:t>
            </w:r>
            <w:bookmarkStart w:id="0" w:name="_GoBack"/>
            <w:bookmarkEnd w:id="0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срок</w:t>
            </w:r>
          </w:p>
        </w:tc>
        <w:tc>
          <w:tcPr>
            <w:tcW w:w="2976" w:type="dxa"/>
          </w:tcPr>
          <w:p w:rsidR="00BC623C" w:rsidRPr="00BC623C" w:rsidRDefault="00BC623C" w:rsidP="00B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 № 4 от 23.05.2013 года «Об определении прилегающих территорий к некоторым организациям и объектам территорий, на которых не допускается розничная продажа алкогольной продукции</w:t>
            </w:r>
            <w:proofErr w:type="gramStart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схемы размещения)</w:t>
            </w:r>
          </w:p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3C" w:rsidRPr="00BC623C" w:rsidTr="00BC623C">
        <w:tc>
          <w:tcPr>
            <w:tcW w:w="817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прокуратуры</w:t>
            </w:r>
          </w:p>
        </w:tc>
        <w:tc>
          <w:tcPr>
            <w:tcW w:w="1418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2.8.3-13 от 21.02.2013</w:t>
            </w:r>
          </w:p>
        </w:tc>
        <w:tc>
          <w:tcPr>
            <w:tcW w:w="2551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Мюдовского</w:t>
            </w:r>
            <w:proofErr w:type="spellEnd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61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об устранении нарушений законодательства в сфере градостроительного законодательства </w:t>
            </w:r>
          </w:p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Месячный срок</w:t>
            </w:r>
          </w:p>
        </w:tc>
        <w:tc>
          <w:tcPr>
            <w:tcW w:w="2976" w:type="dxa"/>
          </w:tcPr>
          <w:p w:rsidR="00BC623C" w:rsidRPr="00BC623C" w:rsidRDefault="00BC623C" w:rsidP="00B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1.Данное представление рассмотрено на заседании Исполкома с участием представителя прокуратуры. Принято постановление № 2 от 25.02.2013 года с </w:t>
            </w: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приложением положения о комиссии по подготовке проекта правил землепользования </w:t>
            </w:r>
          </w:p>
          <w:p w:rsidR="00BC623C" w:rsidRPr="00BC623C" w:rsidRDefault="00BC623C" w:rsidP="00B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Было объявлено замечание  заместителю (секретарю) Исполнительного комитета </w:t>
            </w:r>
            <w:proofErr w:type="spellStart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Мюдовского</w:t>
            </w:r>
            <w:proofErr w:type="spellEnd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Селезневой А.Ю. приказ № 3 от 25.02.2013 года</w:t>
            </w:r>
          </w:p>
          <w:p w:rsidR="00BC623C" w:rsidRPr="00BC623C" w:rsidRDefault="00BC623C" w:rsidP="00B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23C" w:rsidRPr="00BC623C" w:rsidTr="00BC623C">
        <w:tc>
          <w:tcPr>
            <w:tcW w:w="817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прокуратуры</w:t>
            </w:r>
          </w:p>
        </w:tc>
        <w:tc>
          <w:tcPr>
            <w:tcW w:w="1418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2.8.3-12 от 11.03.2013</w:t>
            </w:r>
          </w:p>
        </w:tc>
        <w:tc>
          <w:tcPr>
            <w:tcW w:w="2551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Мюдовское</w:t>
            </w:r>
            <w:proofErr w:type="spellEnd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61" w:type="dxa"/>
          </w:tcPr>
          <w:p w:rsidR="00BC623C" w:rsidRPr="00BC623C" w:rsidRDefault="00BC623C" w:rsidP="00B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об устранении нарушений законодательства </w:t>
            </w:r>
          </w:p>
          <w:p w:rsidR="00BC623C" w:rsidRPr="00BC623C" w:rsidRDefault="00BC623C" w:rsidP="00B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доступа к информации о деятельности муниципального образования «</w:t>
            </w:r>
            <w:proofErr w:type="spellStart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Мюдовское</w:t>
            </w:r>
            <w:proofErr w:type="spellEnd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  <w:p w:rsidR="00BC623C" w:rsidRPr="00BC623C" w:rsidRDefault="00BC623C" w:rsidP="00B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3C" w:rsidRPr="00BC623C" w:rsidRDefault="00BC623C" w:rsidP="00BC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Месячный срок</w:t>
            </w:r>
          </w:p>
        </w:tc>
        <w:tc>
          <w:tcPr>
            <w:tcW w:w="2976" w:type="dxa"/>
          </w:tcPr>
          <w:p w:rsidR="00BC623C" w:rsidRPr="00BC623C" w:rsidRDefault="00BC623C" w:rsidP="00B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представление рассмотрено на заседании Исполкома с участием представителя прокуратуры. Принято постановление №  4 от 25.03.2013 года с приложением положения об обеспечении доступа к информации о деятельности муниципального образования «</w:t>
            </w:r>
            <w:proofErr w:type="spellStart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Мюдовское</w:t>
            </w:r>
            <w:proofErr w:type="spellEnd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  <w:p w:rsidR="00BC623C" w:rsidRPr="00BC623C" w:rsidRDefault="00BC623C" w:rsidP="00B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Было объявлено замечание  заместителю (секретарю) Исполнительного комитета </w:t>
            </w:r>
            <w:proofErr w:type="spellStart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Мюдовского</w:t>
            </w:r>
            <w:proofErr w:type="spellEnd"/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Селезневой А.Ю. приказ </w:t>
            </w: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 4 от 25.03.2013 года</w:t>
            </w:r>
          </w:p>
          <w:p w:rsidR="00BC623C" w:rsidRPr="00BC623C" w:rsidRDefault="00BC623C" w:rsidP="00B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3C" w:rsidRPr="00BC623C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C623C" w:rsidRDefault="00BC623C"/>
    <w:sectPr w:rsidR="00BC623C" w:rsidSect="00BC62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66"/>
    <w:rsid w:val="00724BDD"/>
    <w:rsid w:val="00A93F66"/>
    <w:rsid w:val="00BC623C"/>
    <w:rsid w:val="00C1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23C"/>
    <w:pPr>
      <w:spacing w:after="0" w:line="240" w:lineRule="auto"/>
      <w:jc w:val="both"/>
    </w:pPr>
    <w:rPr>
      <w:rFonts w:ascii="MS Serif" w:eastAsia="Times New Roman" w:hAnsi="MS Serif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623C"/>
    <w:rPr>
      <w:rFonts w:ascii="MS Serif" w:eastAsia="Times New Roman" w:hAnsi="MS Serif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23C"/>
    <w:pPr>
      <w:spacing w:after="0" w:line="240" w:lineRule="auto"/>
      <w:jc w:val="both"/>
    </w:pPr>
    <w:rPr>
      <w:rFonts w:ascii="MS Serif" w:eastAsia="Times New Roman" w:hAnsi="MS Serif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623C"/>
    <w:rPr>
      <w:rFonts w:ascii="MS Serif" w:eastAsia="Times New Roman" w:hAnsi="MS Serif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526</Words>
  <Characters>3003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dcterms:created xsi:type="dcterms:W3CDTF">2013-07-23T11:22:00Z</dcterms:created>
  <dcterms:modified xsi:type="dcterms:W3CDTF">2013-07-23T11:36:00Z</dcterms:modified>
</cp:coreProperties>
</file>