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57" w:rsidRDefault="00D55157" w:rsidP="00D55157">
      <w:pPr>
        <w:pStyle w:val="a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Информация по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Новоаксубаевскому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сельскому поселению</w:t>
      </w:r>
    </w:p>
    <w:p w:rsidR="00D55157" w:rsidRDefault="00D55157" w:rsidP="00D551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3800"/>
        <w:gridCol w:w="1537"/>
        <w:gridCol w:w="2328"/>
        <w:gridCol w:w="2199"/>
        <w:gridCol w:w="2057"/>
        <w:gridCol w:w="2082"/>
      </w:tblGrid>
      <w:tr w:rsidR="00D55157" w:rsidTr="00D551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поступившего акта  от надзорного органа (протест, представление, предписания)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№  , дата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 отношении, кого вынесен акт реагирования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Краткое содержание вынесшего акта реагирования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 исполнения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 исполнения, № и дата документа об исполнении</w:t>
            </w:r>
          </w:p>
        </w:tc>
      </w:tr>
      <w:tr w:rsidR="00D55157" w:rsidTr="00D551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Предписание </w:t>
            </w:r>
            <w:proofErr w:type="spellStart"/>
            <w:r>
              <w:rPr>
                <w:b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№13-08 от 25.07.2013г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b/>
                <w:sz w:val="24"/>
                <w:szCs w:val="24"/>
              </w:rPr>
              <w:t>Новоаксубаевского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СП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Разработать план природоохранных мероприятий по сохранению плодородия почв и охране земель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До 01.11.2013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D55157" w:rsidTr="00D551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Представление прокуратуры Аксубаевского р-на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2.8.3-13 от 06.08.2013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b/>
                <w:sz w:val="24"/>
                <w:szCs w:val="24"/>
              </w:rPr>
              <w:t>Новоаксубаевского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СП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Распоряжение Главы № 9 </w:t>
            </w:r>
            <w:proofErr w:type="gramStart"/>
            <w:r>
              <w:rPr>
                <w:b/>
                <w:sz w:val="24"/>
                <w:szCs w:val="24"/>
              </w:rPr>
              <w:t>от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55157" w:rsidRDefault="00D551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 .08 2013года </w:t>
            </w:r>
          </w:p>
        </w:tc>
      </w:tr>
      <w:tr w:rsidR="00D55157" w:rsidTr="00D551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D55157" w:rsidTr="00D551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D55157" w:rsidTr="00D551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57" w:rsidRDefault="00D5515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D55157" w:rsidRDefault="00D55157" w:rsidP="00D55157"/>
    <w:p w:rsidR="00D55157" w:rsidRDefault="00D55157" w:rsidP="00D55157">
      <w:r>
        <w:rPr>
          <w:sz w:val="24"/>
          <w:szCs w:val="24"/>
        </w:rPr>
        <w:t xml:space="preserve">   Глава </w:t>
      </w:r>
      <w:proofErr w:type="spellStart"/>
      <w:r>
        <w:rPr>
          <w:sz w:val="24"/>
          <w:szCs w:val="24"/>
        </w:rPr>
        <w:t>Новоаксубаевского</w:t>
      </w:r>
      <w:proofErr w:type="spellEnd"/>
      <w:r>
        <w:rPr>
          <w:sz w:val="24"/>
          <w:szCs w:val="24"/>
        </w:rPr>
        <w:t xml:space="preserve"> сельского поселения:                                                                                          </w:t>
      </w:r>
      <w:proofErr w:type="spellStart"/>
      <w:r>
        <w:rPr>
          <w:sz w:val="24"/>
          <w:szCs w:val="24"/>
        </w:rPr>
        <w:t>М.М.Сулейманкин</w:t>
      </w:r>
      <w:proofErr w:type="spellEnd"/>
    </w:p>
    <w:p w:rsidR="00FA2C41" w:rsidRDefault="00FA2C41"/>
    <w:sectPr w:rsidR="00FA2C41" w:rsidSect="00D551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55157"/>
    <w:rsid w:val="00D55157"/>
    <w:rsid w:val="00FA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5157"/>
    <w:pPr>
      <w:jc w:val="both"/>
    </w:pPr>
    <w:rPr>
      <w:rFonts w:ascii="MS Serif" w:hAnsi="MS Serif"/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D55157"/>
    <w:rPr>
      <w:rFonts w:ascii="MS Serif" w:eastAsia="Times New Roman" w:hAnsi="MS Serif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2013-10-04T05:42:00Z</dcterms:created>
  <dcterms:modified xsi:type="dcterms:W3CDTF">2013-10-04T05:45:00Z</dcterms:modified>
</cp:coreProperties>
</file>