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42D" w:rsidRDefault="00F0442D" w:rsidP="00F0442D">
      <w:pPr>
        <w:ind w:left="10206"/>
        <w:rPr>
          <w:sz w:val="18"/>
          <w:szCs w:val="18"/>
        </w:rPr>
      </w:pPr>
      <w:r>
        <w:rPr>
          <w:sz w:val="18"/>
          <w:szCs w:val="18"/>
        </w:rPr>
        <w:t>Приложение № 2</w:t>
      </w:r>
      <w:r>
        <w:rPr>
          <w:sz w:val="18"/>
          <w:szCs w:val="18"/>
        </w:rPr>
        <w:br/>
        <w:t>к совместному приказу Минэкономразвития России и Федерального казначейства “Об утверждении порядка размещения на официальном сайте планов-графиков размещения заказа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заказчиков”</w:t>
      </w:r>
      <w:r>
        <w:rPr>
          <w:sz w:val="18"/>
          <w:szCs w:val="18"/>
        </w:rPr>
        <w:br/>
        <w:t>от 27.12.2011 № 761/20н</w:t>
      </w:r>
    </w:p>
    <w:p w:rsidR="00F0442D" w:rsidRDefault="004B3D66" w:rsidP="00F0442D">
      <w:pPr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ФОРМА</w:t>
      </w:r>
      <w:bookmarkStart w:id="0" w:name="_GoBack"/>
      <w:bookmarkEnd w:id="0"/>
      <w:r w:rsidR="00F0442D">
        <w:rPr>
          <w:b/>
          <w:bCs/>
          <w:sz w:val="26"/>
          <w:szCs w:val="26"/>
        </w:rPr>
        <w:br/>
        <w:t>планов-графиков размещения заказов на поставки товаров,</w:t>
      </w:r>
      <w:r w:rsidR="00F0442D">
        <w:rPr>
          <w:b/>
          <w:bCs/>
          <w:sz w:val="26"/>
          <w:szCs w:val="26"/>
        </w:rPr>
        <w:br/>
        <w:t>выполнение работ, оказание услуг для нужд заказчиков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340"/>
        <w:gridCol w:w="1106"/>
        <w:gridCol w:w="567"/>
      </w:tblGrid>
      <w:tr w:rsidR="00F0442D" w:rsidTr="00F0442D">
        <w:trPr>
          <w:jc w:val="center"/>
        </w:trPr>
        <w:tc>
          <w:tcPr>
            <w:tcW w:w="340" w:type="dxa"/>
            <w:vAlign w:val="bottom"/>
            <w:hideMark/>
          </w:tcPr>
          <w:p w:rsidR="00F0442D" w:rsidRDefault="00F0442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42D" w:rsidRDefault="00BB5CA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</w:t>
            </w:r>
          </w:p>
        </w:tc>
        <w:tc>
          <w:tcPr>
            <w:tcW w:w="567" w:type="dxa"/>
            <w:vAlign w:val="bottom"/>
            <w:hideMark/>
          </w:tcPr>
          <w:p w:rsidR="00F0442D" w:rsidRDefault="00F0442D">
            <w:pPr>
              <w:spacing w:line="276" w:lineRule="auto"/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</w:tr>
    </w:tbl>
    <w:p w:rsidR="00F0442D" w:rsidRDefault="00F0442D" w:rsidP="00F0442D">
      <w:pPr>
        <w:spacing w:after="1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423"/>
        <w:gridCol w:w="9072"/>
      </w:tblGrid>
      <w:tr w:rsidR="00F0442D" w:rsidTr="00F0442D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2D" w:rsidRDefault="00F0442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заказчика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2D" w:rsidRDefault="00BB5C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Исполнительный комитет Староузеевского  сельского поселения</w:t>
            </w:r>
          </w:p>
        </w:tc>
      </w:tr>
      <w:tr w:rsidR="00F0442D" w:rsidTr="00F0442D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2D" w:rsidRDefault="00F0442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адрес, телефон, электронная почта заказчика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2D" w:rsidRDefault="00BB5C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423074.РТ Аксубаевский район село Старое Узеево улица Ленина дом 2а 88434441348</w:t>
            </w:r>
          </w:p>
          <w:p w:rsidR="00BB5CAA" w:rsidRPr="00E47F73" w:rsidRDefault="00BB5CAA" w:rsidP="00BB5CAA">
            <w:pPr>
              <w:rPr>
                <w:lang w:val="en-US"/>
              </w:rPr>
            </w:pPr>
            <w:r>
              <w:rPr>
                <w:lang w:val="en-US"/>
              </w:rPr>
              <w:t>Suzeev.aks@tatar.ru</w:t>
            </w:r>
          </w:p>
          <w:p w:rsidR="00BB5CAA" w:rsidRDefault="00BB5CA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0442D" w:rsidTr="00F0442D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2D" w:rsidRDefault="00F0442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2D" w:rsidRDefault="00BB5C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1603004960</w:t>
            </w:r>
          </w:p>
        </w:tc>
      </w:tr>
      <w:tr w:rsidR="00F0442D" w:rsidTr="00F0442D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2D" w:rsidRDefault="00F0442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2D" w:rsidRDefault="00BB5C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160301001</w:t>
            </w:r>
          </w:p>
        </w:tc>
      </w:tr>
      <w:tr w:rsidR="00F0442D" w:rsidTr="00F0442D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2D" w:rsidRDefault="00F0442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ОКАТО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2D" w:rsidRDefault="00BB5CA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92204875000</w:t>
            </w:r>
          </w:p>
        </w:tc>
      </w:tr>
    </w:tbl>
    <w:p w:rsidR="00F0442D" w:rsidRDefault="00F0442D" w:rsidP="00F0442D">
      <w:pPr>
        <w:rPr>
          <w:sz w:val="22"/>
          <w:szCs w:val="22"/>
        </w:rPr>
      </w:pP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588"/>
        <w:gridCol w:w="567"/>
        <w:gridCol w:w="567"/>
        <w:gridCol w:w="709"/>
        <w:gridCol w:w="1275"/>
        <w:gridCol w:w="1418"/>
        <w:gridCol w:w="992"/>
        <w:gridCol w:w="283"/>
        <w:gridCol w:w="709"/>
        <w:gridCol w:w="992"/>
        <w:gridCol w:w="284"/>
        <w:gridCol w:w="709"/>
        <w:gridCol w:w="425"/>
        <w:gridCol w:w="142"/>
        <w:gridCol w:w="141"/>
        <w:gridCol w:w="567"/>
        <w:gridCol w:w="993"/>
        <w:gridCol w:w="32"/>
        <w:gridCol w:w="340"/>
        <w:gridCol w:w="340"/>
        <w:gridCol w:w="422"/>
        <w:gridCol w:w="708"/>
        <w:gridCol w:w="1560"/>
      </w:tblGrid>
      <w:tr w:rsidR="00F0442D" w:rsidTr="007C1D5D">
        <w:trPr>
          <w:cantSplit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2D" w:rsidRDefault="00F0442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КБК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2D" w:rsidRDefault="00F0442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ОКВЭД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2D" w:rsidRDefault="00F0442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ОКДП</w:t>
            </w:r>
          </w:p>
        </w:tc>
        <w:tc>
          <w:tcPr>
            <w:tcW w:w="96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2D" w:rsidRDefault="00F0442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контракта</w:t>
            </w:r>
          </w:p>
        </w:tc>
        <w:tc>
          <w:tcPr>
            <w:tcW w:w="1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2D" w:rsidRDefault="00F0442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 размещения заказа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2D" w:rsidRDefault="00F0442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Обоснование внесения изменений</w:t>
            </w:r>
          </w:p>
        </w:tc>
      </w:tr>
      <w:tr w:rsidR="00F0442D" w:rsidTr="007C1D5D">
        <w:trPr>
          <w:cantSplit/>
        </w:trPr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2D" w:rsidRDefault="00F0442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2D" w:rsidRDefault="00F0442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2D" w:rsidRDefault="00F0442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2D" w:rsidRDefault="00F0442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заказа (№ лота)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2D" w:rsidRDefault="00F0442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предмета контракта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2D" w:rsidRDefault="00F0442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2D" w:rsidRDefault="00F0442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измерения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2D" w:rsidRDefault="00F0442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(объем)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2D" w:rsidRDefault="00F0442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Ориентировочная начальная (максимальная) цена контракта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2D" w:rsidRDefault="00F0442D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Условия финансового обеспечения исполнения контракта (включая размер аванса </w:t>
            </w:r>
            <w:r>
              <w:rPr>
                <w:rStyle w:val="a5"/>
                <w:sz w:val="18"/>
                <w:szCs w:val="18"/>
              </w:rPr>
              <w:footnoteReference w:customMarkFollows="1" w:id="1"/>
              <w:t>*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2D" w:rsidRDefault="00F0442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2D" w:rsidRDefault="00F0442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2D" w:rsidRDefault="00F0442D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F0442D" w:rsidTr="007C1D5D">
        <w:trPr>
          <w:cantSplit/>
        </w:trPr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2D" w:rsidRDefault="00F0442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2D" w:rsidRDefault="00F0442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2D" w:rsidRDefault="00F0442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2D" w:rsidRDefault="00F0442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2D" w:rsidRDefault="00F0442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2D" w:rsidRDefault="00F0442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2D" w:rsidRDefault="00F0442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2D" w:rsidRDefault="00F0442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2D" w:rsidRDefault="00F0442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2D" w:rsidRDefault="00F0442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2D" w:rsidRDefault="00F0442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размещения заказа</w:t>
            </w:r>
            <w:r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2D" w:rsidRDefault="00F0442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исполнения контракта (месяц, год)</w:t>
            </w:r>
          </w:p>
        </w:tc>
        <w:tc>
          <w:tcPr>
            <w:tcW w:w="1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2D" w:rsidRDefault="00F0442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42D" w:rsidRDefault="00F0442D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F0442D" w:rsidTr="007C1D5D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2D" w:rsidRDefault="00F0442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2D" w:rsidRDefault="00F0442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2D" w:rsidRDefault="00F0442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2D" w:rsidRDefault="00F0442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2D" w:rsidRDefault="00F0442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2D" w:rsidRDefault="00F0442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2D" w:rsidRDefault="00F0442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2D" w:rsidRDefault="00F0442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2D" w:rsidRDefault="00F0442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2D" w:rsidRDefault="00F0442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2D" w:rsidRDefault="00F0442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2D" w:rsidRDefault="00F0442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42D" w:rsidRDefault="00F0442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2D" w:rsidRDefault="00F0442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F0442D" w:rsidTr="007C1D5D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2D" w:rsidRDefault="00BB5C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01040020400244</w:t>
            </w:r>
            <w:r w:rsidR="007C1D5D">
              <w:rPr>
                <w:sz w:val="18"/>
                <w:szCs w:val="18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2D" w:rsidRDefault="00F0442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2D" w:rsidRDefault="00F0442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2D" w:rsidRDefault="00F0442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2D" w:rsidRDefault="00F0442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2D" w:rsidRDefault="00F0442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2D" w:rsidRDefault="00F0442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2D" w:rsidRDefault="00F0442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42D" w:rsidRDefault="00BB5C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42D" w:rsidRDefault="00F0442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42D" w:rsidRDefault="00F0442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42D" w:rsidRDefault="00F0442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42D" w:rsidRDefault="00BB5CA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7C1D5D">
              <w:rPr>
                <w:sz w:val="18"/>
                <w:szCs w:val="18"/>
              </w:rPr>
              <w:t>акуп.</w:t>
            </w:r>
            <w:r>
              <w:rPr>
                <w:sz w:val="18"/>
                <w:szCs w:val="18"/>
              </w:rPr>
              <w:t xml:space="preserve"> не </w:t>
            </w:r>
            <w:r w:rsidR="007C1D5D">
              <w:rPr>
                <w:sz w:val="18"/>
                <w:szCs w:val="18"/>
              </w:rPr>
              <w:t>превыш.</w:t>
            </w:r>
            <w:r>
              <w:rPr>
                <w:sz w:val="18"/>
                <w:szCs w:val="18"/>
              </w:rPr>
              <w:t>100 тыс.руб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2D" w:rsidRDefault="00F0442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D2FDD" w:rsidTr="007C1D5D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DD" w:rsidRDefault="006D2F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01040020400244221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DD" w:rsidRDefault="006D2FD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DD" w:rsidRDefault="006D2FD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DD" w:rsidRDefault="006D2FD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DD" w:rsidRDefault="006D2FD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DD" w:rsidRDefault="006D2FD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DD" w:rsidRDefault="006D2FD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DD" w:rsidRDefault="006D2FD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FDD" w:rsidRDefault="006D2F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FDD" w:rsidRDefault="006D2FD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FDD" w:rsidRDefault="006D2FD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FDD" w:rsidRDefault="006D2FD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FDD" w:rsidRDefault="006D2FD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закуп. не превыш.100 тыс.руб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DD" w:rsidRDefault="006D2FD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F0442D" w:rsidTr="007C1D5D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2D" w:rsidRDefault="007C1D5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01040020400244226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2D" w:rsidRDefault="00F0442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2D" w:rsidRDefault="00F0442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2D" w:rsidRDefault="00F0442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2D" w:rsidRDefault="00F0442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2D" w:rsidRDefault="00F0442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2D" w:rsidRDefault="00F0442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2D" w:rsidRDefault="00F0442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42D" w:rsidRDefault="00417A5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42D" w:rsidRDefault="00F0442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42D" w:rsidRDefault="00F0442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42D" w:rsidRDefault="00F0442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42D" w:rsidRDefault="007C1D5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закуп. не превыш.100 тыс.руб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2D" w:rsidRDefault="00F0442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A6066" w:rsidTr="007C1D5D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66" w:rsidRDefault="001A606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01040020400244225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66" w:rsidRDefault="001A60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66" w:rsidRDefault="001A60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66" w:rsidRDefault="001A60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66" w:rsidRDefault="001A60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66" w:rsidRDefault="001A60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66" w:rsidRDefault="001A60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66" w:rsidRDefault="001A60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066" w:rsidRDefault="001A606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066" w:rsidRDefault="001A60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066" w:rsidRDefault="001A60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066" w:rsidRDefault="001A60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066" w:rsidRDefault="001A60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закуп. не превыш.100 тыс.руб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66" w:rsidRDefault="001A606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F0442D" w:rsidTr="007C1D5D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2D" w:rsidRDefault="007C1D5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01130029900244225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2D" w:rsidRDefault="00F0442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2D" w:rsidRDefault="00F0442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2D" w:rsidRDefault="00F0442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2D" w:rsidRDefault="00F0442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2D" w:rsidRDefault="00F0442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2D" w:rsidRDefault="00F0442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2D" w:rsidRDefault="00F0442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42D" w:rsidRDefault="007C1D5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42D" w:rsidRDefault="00F0442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42D" w:rsidRDefault="00F0442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42D" w:rsidRDefault="00F0442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42D" w:rsidRDefault="007C1D5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закуп. не превыш.100 тыс.руб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2D" w:rsidRDefault="00F0442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D2FDD" w:rsidTr="007C1D5D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DD" w:rsidRDefault="006D2F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01130029900244221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DD" w:rsidRDefault="006D2FD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DD" w:rsidRDefault="006D2FD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DD" w:rsidRDefault="006D2FD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DD" w:rsidRDefault="006D2FD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DD" w:rsidRDefault="006D2FD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DD" w:rsidRDefault="006D2FD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DD" w:rsidRDefault="006D2FD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FDD" w:rsidRDefault="006D2FD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FDD" w:rsidRDefault="006D2FD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FDD" w:rsidRDefault="006D2FD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FDD" w:rsidRDefault="006D2FD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FDD" w:rsidRDefault="006D2FD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закуп. не превыш.100 тыс.руб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DD" w:rsidRDefault="006D2FD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17A56" w:rsidTr="00EA1CCE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56" w:rsidRDefault="00417A56" w:rsidP="00DF26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01130029900244226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56" w:rsidRDefault="00417A56" w:rsidP="00DF26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56" w:rsidRDefault="00417A5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56" w:rsidRDefault="00417A5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56" w:rsidRDefault="00417A5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56" w:rsidRDefault="00417A5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56" w:rsidRDefault="00417A5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56" w:rsidRDefault="00417A5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A56" w:rsidRDefault="00417A5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A56" w:rsidRDefault="00417A5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A56" w:rsidRDefault="00417A5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A56" w:rsidRDefault="00417A5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A56" w:rsidRDefault="00417A56" w:rsidP="00DF26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закуп. не превыш.100 тыс.руб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A56" w:rsidRDefault="00417A56" w:rsidP="00DF26DB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17A56" w:rsidTr="007C1D5D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56" w:rsidRDefault="00417A5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01130015119244340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56" w:rsidRDefault="00417A5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56" w:rsidRDefault="00417A5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56" w:rsidRDefault="00417A5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56" w:rsidRDefault="00417A5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56" w:rsidRDefault="00417A5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56" w:rsidRDefault="00417A5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56" w:rsidRDefault="00417A5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A56" w:rsidRDefault="00417A5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A56" w:rsidRDefault="00417A5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A56" w:rsidRDefault="00417A5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A56" w:rsidRDefault="00417A5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A56" w:rsidRDefault="00417A5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закуп. не превыш.100 тыс.руб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56" w:rsidRDefault="00417A5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17A56" w:rsidTr="007C1D5D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56" w:rsidRDefault="00772A3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02030015118244225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56" w:rsidRDefault="00417A5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56" w:rsidRDefault="00417A5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56" w:rsidRDefault="00417A5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56" w:rsidRDefault="00417A5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56" w:rsidRDefault="00417A5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56" w:rsidRDefault="00417A5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56" w:rsidRDefault="00417A5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A56" w:rsidRDefault="00772A3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A56" w:rsidRDefault="00417A5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A56" w:rsidRDefault="00417A5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A56" w:rsidRDefault="00417A5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A56" w:rsidRDefault="00772A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закуп. не превыш.100 тыс.руб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56" w:rsidRDefault="00417A5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772A39" w:rsidTr="007C1D5D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39" w:rsidRDefault="00772A39" w:rsidP="00DF26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02030015118244340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39" w:rsidRDefault="00772A39" w:rsidP="00DF26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39" w:rsidRDefault="00772A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39" w:rsidRDefault="00772A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39" w:rsidRDefault="00772A3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39" w:rsidRDefault="00772A3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39" w:rsidRDefault="00772A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39" w:rsidRDefault="00772A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A39" w:rsidRDefault="00772A3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A39" w:rsidRDefault="00772A3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A39" w:rsidRDefault="00772A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A39" w:rsidRDefault="00772A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A39" w:rsidRDefault="00772A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закуп. не превыш.100 тыс.руб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39" w:rsidRDefault="00772A3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A6066" w:rsidTr="007C1D5D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66" w:rsidRDefault="001A6066" w:rsidP="00DF26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05023510500244225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66" w:rsidRDefault="001A6066" w:rsidP="00DF26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66" w:rsidRDefault="001A60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66" w:rsidRDefault="001A60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66" w:rsidRDefault="001A60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66" w:rsidRDefault="001A60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66" w:rsidRDefault="001A60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66" w:rsidRDefault="001A60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066" w:rsidRDefault="001A606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100900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066" w:rsidRDefault="001A60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066" w:rsidRDefault="001A60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066" w:rsidRDefault="001A60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066" w:rsidRDefault="001A60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закуп. не превыш.100 тыс.руб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66" w:rsidRDefault="001A606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A6066" w:rsidTr="007C1D5D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66" w:rsidRDefault="001A6066" w:rsidP="00DF26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05023510500244226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66" w:rsidRDefault="001A6066" w:rsidP="00DF26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66" w:rsidRDefault="001A60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66" w:rsidRDefault="001A60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66" w:rsidRDefault="001A60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66" w:rsidRDefault="001A60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66" w:rsidRDefault="001A60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66" w:rsidRDefault="001A60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066" w:rsidRDefault="001A606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066" w:rsidRDefault="001A60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066" w:rsidRDefault="001A60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066" w:rsidRDefault="001A60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066" w:rsidRDefault="001A60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закуп. не превыш.100 тыс.руб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66" w:rsidRDefault="001A606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772A39" w:rsidTr="007C1D5D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39" w:rsidRDefault="00BB1EC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05036000200244225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39" w:rsidRDefault="00772A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39" w:rsidRDefault="00772A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39" w:rsidRDefault="00772A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39" w:rsidRDefault="00772A3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39" w:rsidRDefault="00772A3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39" w:rsidRDefault="00772A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39" w:rsidRDefault="00772A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A39" w:rsidRDefault="00BB1EC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A39" w:rsidRDefault="00772A3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A39" w:rsidRDefault="00772A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A39" w:rsidRDefault="00772A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A39" w:rsidRDefault="00772A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закуп. не превыш.100 тыс.руб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39" w:rsidRDefault="00772A3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B1ECD" w:rsidTr="007C1D5D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CD" w:rsidRDefault="00BB1ECD" w:rsidP="00BB1EC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05036000400244340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CD" w:rsidRDefault="00BB1ECD" w:rsidP="00DF26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CD" w:rsidRDefault="00BB1EC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CD" w:rsidRDefault="00BB1EC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CD" w:rsidRDefault="00BB1EC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CD" w:rsidRDefault="00BB1ECD">
            <w:pPr>
              <w:spacing w:line="276" w:lineRule="auto"/>
              <w:rPr>
                <w:sz w:val="18"/>
                <w:szCs w:val="18"/>
              </w:rPr>
            </w:pPr>
          </w:p>
          <w:p w:rsidR="00BB1ECD" w:rsidRDefault="00BB1EC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CD" w:rsidRDefault="00BB1EC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CD" w:rsidRDefault="00BB1EC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CD" w:rsidRDefault="00BB1EC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CD" w:rsidRDefault="00BB1EC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CD" w:rsidRDefault="00BB1EC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CD" w:rsidRDefault="00BB1EC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CD" w:rsidRDefault="00BB1EC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закуп. не превыш.100 тыс.руб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CD" w:rsidRDefault="00BB1EC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B1ECD" w:rsidTr="007C1D5D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CD" w:rsidRDefault="00052354" w:rsidP="00DF26D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08014400100244340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CD" w:rsidRDefault="00BB1ECD" w:rsidP="00DF26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CD" w:rsidRDefault="00BB1EC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CD" w:rsidRDefault="00BB1EC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CD" w:rsidRDefault="00BB1EC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CD" w:rsidRDefault="00BB1EC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CD" w:rsidRDefault="00BB1EC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CD" w:rsidRDefault="00BB1EC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CD" w:rsidRDefault="0005235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CD" w:rsidRDefault="00BB1EC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CD" w:rsidRDefault="00BB1EC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CD" w:rsidRDefault="00BB1EC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CD" w:rsidRDefault="0005235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закуп. не превыш.100 тыс.руб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CD" w:rsidRDefault="00BB1EC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B1ECD" w:rsidTr="007C1D5D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CD" w:rsidRDefault="00BB1ECD" w:rsidP="00DF26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CD" w:rsidRDefault="00BB1ECD" w:rsidP="00DF26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CD" w:rsidRDefault="00BB1EC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CD" w:rsidRDefault="00BB1EC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CD" w:rsidRDefault="00BB1EC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CD" w:rsidRDefault="00BB1EC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CD" w:rsidRDefault="00BB1EC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CD" w:rsidRDefault="00BB1EC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CD" w:rsidRDefault="00BB1EC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CD" w:rsidRDefault="00BB1EC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CD" w:rsidRDefault="00BB1EC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CD" w:rsidRDefault="00BB1EC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ECD" w:rsidRDefault="00BB1EC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CD" w:rsidRDefault="00BB1EC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A6066" w:rsidTr="007C1D5D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66" w:rsidRDefault="001A6066" w:rsidP="00DF26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66" w:rsidRDefault="001A6066" w:rsidP="00DF26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66" w:rsidRDefault="001A60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66" w:rsidRDefault="001A60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66" w:rsidRDefault="001A60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66" w:rsidRDefault="001A60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66" w:rsidRDefault="001A60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66" w:rsidRDefault="001A60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066" w:rsidRDefault="001A60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066" w:rsidRDefault="001A60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066" w:rsidRDefault="001A60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066" w:rsidRDefault="001A60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066" w:rsidRDefault="001A60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66" w:rsidRDefault="001A606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B1ECD" w:rsidTr="007C1D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68" w:type="dxa"/>
        </w:trPr>
        <w:tc>
          <w:tcPr>
            <w:tcW w:w="711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ECD" w:rsidRDefault="0005235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Айдова Н.В</w:t>
            </w:r>
          </w:p>
        </w:tc>
        <w:tc>
          <w:tcPr>
            <w:tcW w:w="283" w:type="dxa"/>
            <w:vAlign w:val="bottom"/>
          </w:tcPr>
          <w:p w:rsidR="00BB1ECD" w:rsidRDefault="00BB1EC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ECD" w:rsidRDefault="00BB1EC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bottom"/>
            <w:hideMark/>
          </w:tcPr>
          <w:p w:rsidR="00BB1ECD" w:rsidRDefault="00BB1ECD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ECD" w:rsidRDefault="0010371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83" w:type="dxa"/>
            <w:gridSpan w:val="2"/>
            <w:vAlign w:val="bottom"/>
            <w:hideMark/>
          </w:tcPr>
          <w:p w:rsidR="00BB1ECD" w:rsidRDefault="00BB1EC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ECD" w:rsidRDefault="0010371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февраля</w:t>
            </w:r>
          </w:p>
        </w:tc>
        <w:tc>
          <w:tcPr>
            <w:tcW w:w="340" w:type="dxa"/>
            <w:vAlign w:val="bottom"/>
            <w:hideMark/>
          </w:tcPr>
          <w:p w:rsidR="00BB1ECD" w:rsidRDefault="0010371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ECD" w:rsidRDefault="0010371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22" w:type="dxa"/>
            <w:vAlign w:val="bottom"/>
            <w:hideMark/>
          </w:tcPr>
          <w:p w:rsidR="00BB1ECD" w:rsidRDefault="0010371F">
            <w:pPr>
              <w:spacing w:line="276" w:lineRule="auto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</w:p>
        </w:tc>
      </w:tr>
      <w:tr w:rsidR="00BB1ECD" w:rsidTr="007C1D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68" w:type="dxa"/>
          <w:cantSplit/>
        </w:trPr>
        <w:tc>
          <w:tcPr>
            <w:tcW w:w="7116" w:type="dxa"/>
            <w:gridSpan w:val="7"/>
            <w:hideMark/>
          </w:tcPr>
          <w:p w:rsidR="00BB1ECD" w:rsidRDefault="00BB1EC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3" w:type="dxa"/>
          </w:tcPr>
          <w:p w:rsidR="00BB1ECD" w:rsidRDefault="00BB1EC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hideMark/>
          </w:tcPr>
          <w:p w:rsidR="00BB1ECD" w:rsidRDefault="00BB1EC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993" w:type="dxa"/>
            <w:gridSpan w:val="2"/>
          </w:tcPr>
          <w:p w:rsidR="00BB1ECD" w:rsidRDefault="00BB1EC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980" w:type="dxa"/>
            <w:gridSpan w:val="8"/>
            <w:hideMark/>
          </w:tcPr>
          <w:p w:rsidR="00BB1ECD" w:rsidRDefault="00BB1EC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утверждения)</w:t>
            </w:r>
          </w:p>
        </w:tc>
        <w:tc>
          <w:tcPr>
            <w:tcW w:w="422" w:type="dxa"/>
          </w:tcPr>
          <w:p w:rsidR="00BB1ECD" w:rsidRDefault="00BB1ECD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F0442D" w:rsidRDefault="00F0442D" w:rsidP="00F0442D">
      <w:pPr>
        <w:spacing w:before="120"/>
        <w:ind w:left="7655"/>
        <w:rPr>
          <w:sz w:val="18"/>
          <w:szCs w:val="18"/>
        </w:rPr>
      </w:pPr>
      <w:r>
        <w:rPr>
          <w:sz w:val="18"/>
          <w:szCs w:val="18"/>
        </w:rPr>
        <w:t>М.П.</w:t>
      </w:r>
    </w:p>
    <w:p w:rsidR="00F0442D" w:rsidRDefault="00F0442D" w:rsidP="00F0442D"/>
    <w:p w:rsidR="005867D9" w:rsidRDefault="005867D9"/>
    <w:sectPr w:rsidR="005867D9" w:rsidSect="00C65C66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30A" w:rsidRDefault="00E7330A" w:rsidP="00F0442D">
      <w:r>
        <w:separator/>
      </w:r>
    </w:p>
  </w:endnote>
  <w:endnote w:type="continuationSeparator" w:id="0">
    <w:p w:rsidR="00E7330A" w:rsidRDefault="00E7330A" w:rsidP="00F04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30A" w:rsidRDefault="00E7330A" w:rsidP="00F0442D">
      <w:r>
        <w:separator/>
      </w:r>
    </w:p>
  </w:footnote>
  <w:footnote w:type="continuationSeparator" w:id="0">
    <w:p w:rsidR="00E7330A" w:rsidRDefault="00E7330A" w:rsidP="00F0442D">
      <w:r>
        <w:continuationSeparator/>
      </w:r>
    </w:p>
  </w:footnote>
  <w:footnote w:id="1">
    <w:p w:rsidR="00F0442D" w:rsidRDefault="00F0442D" w:rsidP="00F0442D">
      <w:pPr>
        <w:pStyle w:val="a3"/>
        <w:ind w:firstLine="567"/>
      </w:pPr>
      <w:r>
        <w:rPr>
          <w:rStyle w:val="a5"/>
          <w:sz w:val="18"/>
          <w:szCs w:val="18"/>
        </w:rPr>
        <w:t>*</w:t>
      </w:r>
      <w:r>
        <w:rPr>
          <w:sz w:val="18"/>
          <w:szCs w:val="18"/>
        </w:rPr>
        <w:t xml:space="preserve"> При наличии.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42D"/>
    <w:rsid w:val="00000D5E"/>
    <w:rsid w:val="00052354"/>
    <w:rsid w:val="0010371F"/>
    <w:rsid w:val="00151B33"/>
    <w:rsid w:val="001A6066"/>
    <w:rsid w:val="00417A56"/>
    <w:rsid w:val="004B3D66"/>
    <w:rsid w:val="004C06EB"/>
    <w:rsid w:val="005867D9"/>
    <w:rsid w:val="005D3956"/>
    <w:rsid w:val="006D2FDD"/>
    <w:rsid w:val="00772A39"/>
    <w:rsid w:val="007B181E"/>
    <w:rsid w:val="007C1D5D"/>
    <w:rsid w:val="00995C31"/>
    <w:rsid w:val="009F1CB2"/>
    <w:rsid w:val="00BB1ECD"/>
    <w:rsid w:val="00BB2D6C"/>
    <w:rsid w:val="00BB5CAA"/>
    <w:rsid w:val="00C65C66"/>
    <w:rsid w:val="00E7330A"/>
    <w:rsid w:val="00F0442D"/>
    <w:rsid w:val="00F14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2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0442D"/>
  </w:style>
  <w:style w:type="character" w:customStyle="1" w:styleId="a4">
    <w:name w:val="Текст сноски Знак"/>
    <w:basedOn w:val="a0"/>
    <w:link w:val="a3"/>
    <w:uiPriority w:val="99"/>
    <w:semiHidden/>
    <w:rsid w:val="00F0442D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F0442D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Катя</cp:lastModifiedBy>
  <cp:revision>2</cp:revision>
  <dcterms:created xsi:type="dcterms:W3CDTF">2014-02-21T06:18:00Z</dcterms:created>
  <dcterms:modified xsi:type="dcterms:W3CDTF">2014-02-21T06:18:00Z</dcterms:modified>
</cp:coreProperties>
</file>