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FA" w:rsidRPr="006513F0" w:rsidRDefault="001D03FA" w:rsidP="001D0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XSpec="center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D03FA" w:rsidRPr="006513F0" w:rsidTr="001D03FA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03FA" w:rsidRPr="006513F0" w:rsidRDefault="001D03FA" w:rsidP="009041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D03FA" w:rsidRPr="006513F0" w:rsidRDefault="001D03FA" w:rsidP="009041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65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65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5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65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әрбән</w:t>
            </w:r>
            <w:proofErr w:type="spellEnd"/>
            <w:r w:rsidRPr="006513F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1D03FA" w:rsidRPr="006513F0" w:rsidRDefault="001D03FA" w:rsidP="009041C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51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651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</w:t>
            </w:r>
            <w:r w:rsidRPr="00651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 xml:space="preserve"> 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Srb</w:t>
            </w:r>
            <w:proofErr w:type="spellEnd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3FA" w:rsidRPr="006513F0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D692E1" wp14:editId="1ECD746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107440" cy="1143000"/>
                      <wp:effectExtent l="9525" t="9525" r="7620" b="952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74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03FA" w:rsidRDefault="001D03FA" w:rsidP="001D03FA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783BABFA" wp14:editId="24419B45">
                                        <wp:extent cx="914400" cy="1095375"/>
                                        <wp:effectExtent l="0" t="0" r="0" b="0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3pt;margin-top:2.25pt;width:87.2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">
                      <v:textbox>
                        <w:txbxContent>
                          <w:p w:rsidR="001D03FA" w:rsidRDefault="001D03FA" w:rsidP="001D03FA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783BABFA" wp14:editId="24419B45">
                                  <wp:extent cx="914400" cy="1095375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03FA" w:rsidRPr="006513F0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1D03FA" w:rsidRPr="006513F0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03FA" w:rsidRPr="006513F0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1D03FA" w:rsidRPr="006513F0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  <w:r w:rsidRPr="00651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1D03FA" w:rsidRPr="006513F0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  <w:proofErr w:type="spellStart"/>
            <w:r w:rsidRPr="00651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651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1D03FA" w:rsidRPr="006513F0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513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6513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513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6513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ул</w:t>
            </w:r>
            <w:proofErr w:type="gramStart"/>
            <w:r w:rsidRPr="006513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.О</w:t>
            </w:r>
            <w:proofErr w:type="gramEnd"/>
            <w:r w:rsidRPr="006513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ктябрьская,10 тел. 4-88-52</w:t>
            </w:r>
          </w:p>
          <w:p w:rsidR="001D03FA" w:rsidRPr="006513F0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Srb</w:t>
            </w:r>
            <w:proofErr w:type="spellEnd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1D03FA" w:rsidRPr="006513F0" w:rsidRDefault="001D03FA" w:rsidP="001D03F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1D03FA" w:rsidRPr="006513F0" w:rsidRDefault="001D03FA" w:rsidP="001D03FA">
      <w:pPr>
        <w:pBdr>
          <w:bottom w:val="single" w:sz="6" w:space="7" w:color="auto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ru-RU"/>
        </w:rPr>
      </w:pPr>
      <w:r w:rsidRPr="006513F0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ru-RU"/>
        </w:rPr>
        <w:t xml:space="preserve">ИНН 1603004840  КПП 160301001 ОГРН 1061665002233  </w:t>
      </w:r>
    </w:p>
    <w:p w:rsidR="001D03FA" w:rsidRPr="006513F0" w:rsidRDefault="001D03FA" w:rsidP="001D03F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3FA" w:rsidRPr="0036153A" w:rsidRDefault="001D03FA" w:rsidP="001D0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1D03FA" w:rsidRDefault="001D03FA" w:rsidP="001D03F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03FA" w:rsidRPr="004B798D" w:rsidRDefault="001D03FA" w:rsidP="001D03F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03FA" w:rsidRDefault="001D03FA" w:rsidP="001D0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D03FA" w:rsidRDefault="001D03FA" w:rsidP="001D0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1D03FA" w:rsidRDefault="001D03FA" w:rsidP="001D03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3FA" w:rsidRDefault="001D03FA" w:rsidP="001D03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«19» ноября 2019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№ 12</w:t>
      </w:r>
    </w:p>
    <w:p w:rsidR="001D03FA" w:rsidRDefault="001D03FA" w:rsidP="001D03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3FA" w:rsidRPr="0035469B" w:rsidRDefault="001D03FA" w:rsidP="001D03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3FA" w:rsidRPr="00FF022D" w:rsidRDefault="001D03FA" w:rsidP="001D0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включении имущества в казну </w:t>
      </w:r>
    </w:p>
    <w:p w:rsidR="001D03FA" w:rsidRPr="00FF022D" w:rsidRDefault="001D03FA" w:rsidP="001D0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2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D03FA" w:rsidRPr="00FF022D" w:rsidRDefault="001D03FA" w:rsidP="001D0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D03FA" w:rsidRPr="00FF022D" w:rsidRDefault="001D03FA" w:rsidP="001D0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3FA" w:rsidRPr="00FF022D" w:rsidRDefault="001D03FA" w:rsidP="001D0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 с</w:t>
      </w:r>
      <w:r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36153A">
        <w:rPr>
          <w:rFonts w:ascii="Times New Roman" w:hAnsi="Times New Roman" w:cs="Times New Roman"/>
          <w:sz w:val="28"/>
          <w:szCs w:val="28"/>
        </w:rPr>
        <w:t xml:space="preserve">Положением об имуществе казны </w:t>
      </w:r>
      <w:proofErr w:type="spellStart"/>
      <w:r w:rsidRPr="0036153A">
        <w:rPr>
          <w:rFonts w:ascii="Times New Roman" w:hAnsi="Times New Roman" w:cs="Times New Roman"/>
          <w:sz w:val="28"/>
          <w:szCs w:val="28"/>
        </w:rPr>
        <w:t>Щербенскогосельского</w:t>
      </w:r>
      <w:proofErr w:type="spellEnd"/>
      <w:r w:rsidRPr="0036153A">
        <w:rPr>
          <w:rFonts w:ascii="Times New Roman" w:hAnsi="Times New Roman" w:cs="Times New Roman"/>
          <w:sz w:val="28"/>
          <w:szCs w:val="28"/>
        </w:rPr>
        <w:t xml:space="preserve"> поселения Аксубаевского муниципального района Республики Татарстан, утвержденного Решением Совета </w:t>
      </w:r>
      <w:proofErr w:type="spellStart"/>
      <w:r w:rsidRPr="0036153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36153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53A">
        <w:rPr>
          <w:rFonts w:ascii="Times New Roman" w:hAnsi="Times New Roman" w:cs="Times New Roman"/>
          <w:sz w:val="28"/>
          <w:szCs w:val="28"/>
        </w:rPr>
        <w:t>24.09.2012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8а</w:t>
      </w:r>
      <w:r w:rsidRPr="00FF022D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22D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</w:t>
      </w:r>
      <w:proofErr w:type="gramEnd"/>
    </w:p>
    <w:p w:rsidR="001D03FA" w:rsidRPr="00FF022D" w:rsidRDefault="001D03FA" w:rsidP="001D03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D03FA" w:rsidRPr="00FF022D" w:rsidRDefault="001D03FA" w:rsidP="001D03F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1. Включить имущество</w:t>
      </w:r>
      <w:r>
        <w:rPr>
          <w:rFonts w:ascii="Times New Roman" w:hAnsi="Times New Roman" w:cs="Times New Roman"/>
          <w:sz w:val="28"/>
          <w:szCs w:val="28"/>
        </w:rPr>
        <w:t>, ука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занное в приложении, </w:t>
      </w:r>
      <w:r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22D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Татарстан.</w:t>
      </w:r>
    </w:p>
    <w:p w:rsidR="001D03FA" w:rsidRPr="00FF022D" w:rsidRDefault="001D03FA" w:rsidP="001D03FA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6153A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6" w:history="1">
        <w:r w:rsidRPr="0036153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Pr="0036153A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36153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36153A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36153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36153A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36153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1D03FA" w:rsidRPr="00FF022D" w:rsidRDefault="001D03FA" w:rsidP="001D03FA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FF022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D03FA" w:rsidRDefault="001D03FA" w:rsidP="001D03FA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3FA" w:rsidRPr="00FF022D" w:rsidRDefault="001D03FA" w:rsidP="001D03FA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3FA" w:rsidRPr="00FF022D" w:rsidRDefault="001D03FA" w:rsidP="001D03FA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1D03FA" w:rsidRDefault="001D03FA" w:rsidP="001D03FA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1D03FA" w:rsidRPr="00FF022D" w:rsidRDefault="001D03FA" w:rsidP="001D03FA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Д.А.Шарифуллина</w:t>
      </w:r>
      <w:proofErr w:type="spellEnd"/>
    </w:p>
    <w:tbl>
      <w:tblPr>
        <w:tblW w:w="10597" w:type="dxa"/>
        <w:tblInd w:w="-1036" w:type="dxa"/>
        <w:tblLook w:val="04A0" w:firstRow="1" w:lastRow="0" w:firstColumn="1" w:lastColumn="0" w:noHBand="0" w:noVBand="1"/>
      </w:tblPr>
      <w:tblGrid>
        <w:gridCol w:w="552"/>
        <w:gridCol w:w="616"/>
        <w:gridCol w:w="1390"/>
        <w:gridCol w:w="1180"/>
        <w:gridCol w:w="600"/>
        <w:gridCol w:w="576"/>
        <w:gridCol w:w="496"/>
        <w:gridCol w:w="600"/>
        <w:gridCol w:w="616"/>
        <w:gridCol w:w="496"/>
        <w:gridCol w:w="611"/>
        <w:gridCol w:w="576"/>
        <w:gridCol w:w="496"/>
        <w:gridCol w:w="896"/>
        <w:gridCol w:w="896"/>
      </w:tblGrid>
      <w:tr w:rsidR="001D03FA" w:rsidRPr="006B38DF" w:rsidTr="001D03FA">
        <w:trPr>
          <w:trHeight w:val="37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87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к постановлению Исполнительного комитета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Щербенского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Аксубаевского МР РТ от 19.11.2019 г. № 12</w:t>
            </w:r>
          </w:p>
        </w:tc>
      </w:tr>
      <w:tr w:rsidR="001D03FA" w:rsidRPr="006B38DF" w:rsidTr="001D03FA">
        <w:trPr>
          <w:trHeight w:val="735"/>
        </w:trPr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87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03FA" w:rsidRPr="006B38DF" w:rsidTr="001D03FA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включения в реестр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номер дороги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 и характеристика объекта (этажность, материал постройки и пр.)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местонахождение (адрес)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щебень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первоначально-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востановительная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стоиомость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остаточная стоимость, руб.</w:t>
            </w:r>
          </w:p>
        </w:tc>
      </w:tr>
      <w:tr w:rsidR="001D03FA" w:rsidRPr="006B38DF" w:rsidTr="001D03FA">
        <w:trPr>
          <w:trHeight w:val="49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03FA" w:rsidRPr="006B38DF" w:rsidTr="001D03FA">
        <w:trPr>
          <w:trHeight w:val="118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длина, 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средняя ширина,  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длина, 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средняя ширина,  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длина, 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средняя ширина,  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03FA" w:rsidRPr="006B38DF" w:rsidTr="001D03F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1D03FA" w:rsidRPr="006B38DF" w:rsidTr="001D03FA">
        <w:trPr>
          <w:trHeight w:val="13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92-204-893 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МП 21001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ул.Первомайская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0,350 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299950,00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299950,00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92-204-893 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МП 21002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ул.Полевая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ул.Пролетарская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0,240 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205680,00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205680,00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ул.Тукая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ул.Пушкина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ул.Центральная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ул.Вахитова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257100,00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257100,00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21008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ул.Речная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128550,00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128550,00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ул.Лермонтова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111410,00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111410,00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ул.Крылова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197110,00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197110,00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ул.Зеленая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162830,00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162830,00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ул.Советская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257100,00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257100,00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ул.М.Джалиля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128550,00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128550,00</w:t>
            </w:r>
          </w:p>
        </w:tc>
      </w:tr>
      <w:tr w:rsidR="001D03FA" w:rsidRPr="006B38DF" w:rsidTr="001D03FA">
        <w:trPr>
          <w:trHeight w:val="15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ул.Газовая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85700,00</w:t>
            </w:r>
          </w:p>
        </w:tc>
      </w:tr>
      <w:tr w:rsidR="001D03FA" w:rsidRPr="006B38DF" w:rsidTr="001D03FA">
        <w:trPr>
          <w:trHeight w:val="15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92-204-893</w:t>
            </w: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ОП МП 21015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Дорога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.Щ</w:t>
            </w:r>
            <w:proofErr w:type="gram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ул.Октябрьская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РТ, Аксубаевский  р-н, с. </w:t>
            </w:r>
            <w:proofErr w:type="spellStart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Щербень</w:t>
            </w:r>
            <w:proofErr w:type="spellEnd"/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FA" w:rsidRPr="006B38DF" w:rsidRDefault="001D03FA" w:rsidP="0090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8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:rsidR="002F1288" w:rsidRDefault="002F1288" w:rsidP="001D03FA"/>
    <w:sectPr w:rsidR="002F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31"/>
    <w:rsid w:val="001D03FA"/>
    <w:rsid w:val="00223531"/>
    <w:rsid w:val="002F1288"/>
    <w:rsid w:val="004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3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3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2020-03-05T06:57:00Z</dcterms:created>
  <dcterms:modified xsi:type="dcterms:W3CDTF">2020-03-05T07:02:00Z</dcterms:modified>
</cp:coreProperties>
</file>