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48" w:rsidRDefault="00B60D48" w:rsidP="00B60D48">
      <w:pPr>
        <w:autoSpaceDE w:val="0"/>
        <w:autoSpaceDN w:val="0"/>
        <w:adjustRightInd w:val="0"/>
        <w:ind w:firstLine="540"/>
        <w:jc w:val="both"/>
      </w:pPr>
    </w:p>
    <w:p w:rsidR="00B60D48" w:rsidRPr="00B60D48" w:rsidRDefault="00B60D48" w:rsidP="00880C1D">
      <w:pPr>
        <w:autoSpaceDE w:val="0"/>
        <w:autoSpaceDN w:val="0"/>
        <w:adjustRightInd w:val="0"/>
        <w:spacing w:after="4" w:line="240" w:lineRule="auto"/>
        <w:jc w:val="right"/>
        <w:outlineLvl w:val="0"/>
        <w:rPr>
          <w:sz w:val="16"/>
          <w:szCs w:val="16"/>
        </w:rPr>
      </w:pPr>
      <w:r w:rsidRPr="00B60D48">
        <w:rPr>
          <w:sz w:val="16"/>
          <w:szCs w:val="16"/>
        </w:rPr>
        <w:t>Приложение N 2</w:t>
      </w:r>
    </w:p>
    <w:p w:rsidR="00B60D48" w:rsidRPr="00B60D48" w:rsidRDefault="00B60D48" w:rsidP="00880C1D">
      <w:pPr>
        <w:autoSpaceDE w:val="0"/>
        <w:autoSpaceDN w:val="0"/>
        <w:adjustRightInd w:val="0"/>
        <w:spacing w:after="4" w:line="240" w:lineRule="auto"/>
        <w:jc w:val="right"/>
        <w:rPr>
          <w:sz w:val="16"/>
          <w:szCs w:val="16"/>
        </w:rPr>
      </w:pPr>
      <w:r w:rsidRPr="00B60D48">
        <w:rPr>
          <w:sz w:val="16"/>
          <w:szCs w:val="16"/>
        </w:rPr>
        <w:t>к совместному приказу</w:t>
      </w:r>
    </w:p>
    <w:p w:rsidR="00B60D48" w:rsidRPr="00B60D48" w:rsidRDefault="00B60D48" w:rsidP="00880C1D">
      <w:pPr>
        <w:autoSpaceDE w:val="0"/>
        <w:autoSpaceDN w:val="0"/>
        <w:adjustRightInd w:val="0"/>
        <w:spacing w:after="4" w:line="240" w:lineRule="auto"/>
        <w:jc w:val="right"/>
        <w:rPr>
          <w:sz w:val="16"/>
          <w:szCs w:val="16"/>
        </w:rPr>
      </w:pPr>
      <w:r w:rsidRPr="00B60D48">
        <w:rPr>
          <w:sz w:val="16"/>
          <w:szCs w:val="16"/>
        </w:rPr>
        <w:t>Минэкономразвития России и</w:t>
      </w:r>
    </w:p>
    <w:p w:rsidR="00B60D48" w:rsidRPr="00B60D48" w:rsidRDefault="00B60D48" w:rsidP="00880C1D">
      <w:pPr>
        <w:autoSpaceDE w:val="0"/>
        <w:autoSpaceDN w:val="0"/>
        <w:adjustRightInd w:val="0"/>
        <w:spacing w:after="4" w:line="240" w:lineRule="auto"/>
        <w:jc w:val="right"/>
        <w:rPr>
          <w:sz w:val="16"/>
          <w:szCs w:val="16"/>
        </w:rPr>
      </w:pPr>
      <w:r w:rsidRPr="00B60D48">
        <w:rPr>
          <w:sz w:val="16"/>
          <w:szCs w:val="16"/>
        </w:rPr>
        <w:t>Федерального казначейства</w:t>
      </w:r>
    </w:p>
    <w:p w:rsidR="00B60D48" w:rsidRPr="00B60D48" w:rsidRDefault="00B60D48" w:rsidP="00880C1D">
      <w:pPr>
        <w:autoSpaceDE w:val="0"/>
        <w:autoSpaceDN w:val="0"/>
        <w:adjustRightInd w:val="0"/>
        <w:spacing w:after="4" w:line="240" w:lineRule="auto"/>
        <w:jc w:val="right"/>
        <w:rPr>
          <w:sz w:val="16"/>
          <w:szCs w:val="16"/>
        </w:rPr>
      </w:pPr>
      <w:r w:rsidRPr="00B60D48">
        <w:rPr>
          <w:sz w:val="16"/>
          <w:szCs w:val="16"/>
        </w:rPr>
        <w:t>"Об утверждении порядка</w:t>
      </w:r>
    </w:p>
    <w:p w:rsidR="00B60D48" w:rsidRPr="00B60D48" w:rsidRDefault="00B60D48" w:rsidP="00880C1D">
      <w:pPr>
        <w:autoSpaceDE w:val="0"/>
        <w:autoSpaceDN w:val="0"/>
        <w:adjustRightInd w:val="0"/>
        <w:spacing w:after="4" w:line="240" w:lineRule="auto"/>
        <w:jc w:val="right"/>
        <w:rPr>
          <w:sz w:val="16"/>
          <w:szCs w:val="16"/>
        </w:rPr>
      </w:pPr>
      <w:r w:rsidRPr="00B60D48">
        <w:rPr>
          <w:sz w:val="16"/>
          <w:szCs w:val="16"/>
        </w:rPr>
        <w:t>размещения на официальном сайте</w:t>
      </w:r>
    </w:p>
    <w:p w:rsidR="00B60D48" w:rsidRPr="00B60D48" w:rsidRDefault="00B60D48" w:rsidP="00880C1D">
      <w:pPr>
        <w:autoSpaceDE w:val="0"/>
        <w:autoSpaceDN w:val="0"/>
        <w:adjustRightInd w:val="0"/>
        <w:spacing w:after="4" w:line="240" w:lineRule="auto"/>
        <w:jc w:val="right"/>
        <w:rPr>
          <w:sz w:val="16"/>
          <w:szCs w:val="16"/>
        </w:rPr>
      </w:pPr>
      <w:r w:rsidRPr="00B60D48">
        <w:rPr>
          <w:sz w:val="16"/>
          <w:szCs w:val="16"/>
        </w:rPr>
        <w:t>планов-графиков размещения заказа</w:t>
      </w:r>
    </w:p>
    <w:p w:rsidR="00B60D48" w:rsidRPr="00B60D48" w:rsidRDefault="00B60D48" w:rsidP="00880C1D">
      <w:pPr>
        <w:autoSpaceDE w:val="0"/>
        <w:autoSpaceDN w:val="0"/>
        <w:adjustRightInd w:val="0"/>
        <w:spacing w:after="4" w:line="240" w:lineRule="auto"/>
        <w:jc w:val="right"/>
        <w:rPr>
          <w:sz w:val="16"/>
          <w:szCs w:val="16"/>
        </w:rPr>
      </w:pPr>
      <w:r w:rsidRPr="00B60D48">
        <w:rPr>
          <w:sz w:val="16"/>
          <w:szCs w:val="16"/>
        </w:rPr>
        <w:t>на поставки товаров, выполнение</w:t>
      </w:r>
    </w:p>
    <w:p w:rsidR="00B60D48" w:rsidRPr="00B60D48" w:rsidRDefault="00B60D48" w:rsidP="00880C1D">
      <w:pPr>
        <w:autoSpaceDE w:val="0"/>
        <w:autoSpaceDN w:val="0"/>
        <w:adjustRightInd w:val="0"/>
        <w:spacing w:after="4" w:line="240" w:lineRule="auto"/>
        <w:jc w:val="right"/>
        <w:rPr>
          <w:sz w:val="16"/>
          <w:szCs w:val="16"/>
        </w:rPr>
      </w:pPr>
      <w:r w:rsidRPr="00B60D48">
        <w:rPr>
          <w:sz w:val="16"/>
          <w:szCs w:val="16"/>
        </w:rPr>
        <w:t>работ, оказание услуг для нужд</w:t>
      </w:r>
    </w:p>
    <w:p w:rsidR="00B60D48" w:rsidRPr="00B60D48" w:rsidRDefault="00B60D48" w:rsidP="00880C1D">
      <w:pPr>
        <w:autoSpaceDE w:val="0"/>
        <w:autoSpaceDN w:val="0"/>
        <w:adjustRightInd w:val="0"/>
        <w:spacing w:after="4" w:line="240" w:lineRule="auto"/>
        <w:jc w:val="right"/>
        <w:rPr>
          <w:sz w:val="16"/>
          <w:szCs w:val="16"/>
        </w:rPr>
      </w:pPr>
      <w:r w:rsidRPr="00B60D48">
        <w:rPr>
          <w:sz w:val="16"/>
          <w:szCs w:val="16"/>
        </w:rPr>
        <w:t>заказчиков и формы планов-графиков</w:t>
      </w:r>
    </w:p>
    <w:p w:rsidR="00B60D48" w:rsidRPr="00B60D48" w:rsidRDefault="00B60D48" w:rsidP="00880C1D">
      <w:pPr>
        <w:autoSpaceDE w:val="0"/>
        <w:autoSpaceDN w:val="0"/>
        <w:adjustRightInd w:val="0"/>
        <w:spacing w:after="4" w:line="240" w:lineRule="auto"/>
        <w:jc w:val="right"/>
        <w:rPr>
          <w:sz w:val="16"/>
          <w:szCs w:val="16"/>
        </w:rPr>
      </w:pPr>
      <w:r w:rsidRPr="00B60D48">
        <w:rPr>
          <w:sz w:val="16"/>
          <w:szCs w:val="16"/>
        </w:rPr>
        <w:t>размещения заказа на поставки</w:t>
      </w:r>
    </w:p>
    <w:p w:rsidR="00B60D48" w:rsidRPr="00B60D48" w:rsidRDefault="00B60D48" w:rsidP="00880C1D">
      <w:pPr>
        <w:autoSpaceDE w:val="0"/>
        <w:autoSpaceDN w:val="0"/>
        <w:adjustRightInd w:val="0"/>
        <w:spacing w:after="4" w:line="240" w:lineRule="auto"/>
        <w:jc w:val="right"/>
        <w:rPr>
          <w:sz w:val="16"/>
          <w:szCs w:val="16"/>
        </w:rPr>
      </w:pPr>
      <w:r w:rsidRPr="00B60D48">
        <w:rPr>
          <w:sz w:val="16"/>
          <w:szCs w:val="16"/>
        </w:rPr>
        <w:t>товаров, выполнение работ, оказание</w:t>
      </w:r>
    </w:p>
    <w:p w:rsidR="00B60D48" w:rsidRPr="00B60D48" w:rsidRDefault="00B60D48" w:rsidP="00880C1D">
      <w:pPr>
        <w:autoSpaceDE w:val="0"/>
        <w:autoSpaceDN w:val="0"/>
        <w:adjustRightInd w:val="0"/>
        <w:spacing w:after="4" w:line="240" w:lineRule="auto"/>
        <w:jc w:val="right"/>
        <w:rPr>
          <w:sz w:val="16"/>
          <w:szCs w:val="16"/>
        </w:rPr>
      </w:pPr>
      <w:r w:rsidRPr="00B60D48">
        <w:rPr>
          <w:sz w:val="16"/>
          <w:szCs w:val="16"/>
        </w:rPr>
        <w:t>услуг для нужд заказчиков"</w:t>
      </w:r>
    </w:p>
    <w:p w:rsidR="00B60D48" w:rsidRPr="00B43D2B" w:rsidRDefault="00B60D48" w:rsidP="00B43D2B">
      <w:pPr>
        <w:autoSpaceDE w:val="0"/>
        <w:autoSpaceDN w:val="0"/>
        <w:adjustRightInd w:val="0"/>
        <w:spacing w:after="4" w:line="240" w:lineRule="auto"/>
        <w:jc w:val="right"/>
        <w:rPr>
          <w:sz w:val="16"/>
          <w:szCs w:val="16"/>
        </w:rPr>
      </w:pPr>
      <w:r w:rsidRPr="00B60D48">
        <w:rPr>
          <w:sz w:val="16"/>
          <w:szCs w:val="16"/>
        </w:rPr>
        <w:t>от 27 декабря 2011 г. N 761/20н</w:t>
      </w:r>
    </w:p>
    <w:p w:rsidR="00B60D48" w:rsidRPr="001868DD" w:rsidRDefault="00053859" w:rsidP="00B60D48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План</w:t>
      </w:r>
      <w:r w:rsidR="00B60D48" w:rsidRPr="001868DD">
        <w:rPr>
          <w:sz w:val="20"/>
          <w:szCs w:val="20"/>
        </w:rPr>
        <w:t>-график</w:t>
      </w:r>
      <w:r>
        <w:rPr>
          <w:sz w:val="20"/>
          <w:szCs w:val="20"/>
        </w:rPr>
        <w:t xml:space="preserve"> </w:t>
      </w:r>
      <w:r w:rsidR="00B60D48" w:rsidRPr="001868DD">
        <w:rPr>
          <w:sz w:val="20"/>
          <w:szCs w:val="20"/>
        </w:rPr>
        <w:t xml:space="preserve"> размещения заказов на поставки товаров,</w:t>
      </w:r>
    </w:p>
    <w:p w:rsidR="00B60D48" w:rsidRPr="001868DD" w:rsidRDefault="00B60D48" w:rsidP="00B60D48">
      <w:pPr>
        <w:pStyle w:val="ConsPlusTitle"/>
        <w:widowControl/>
        <w:jc w:val="center"/>
        <w:rPr>
          <w:sz w:val="20"/>
          <w:szCs w:val="20"/>
        </w:rPr>
      </w:pPr>
      <w:r w:rsidRPr="001868DD">
        <w:rPr>
          <w:sz w:val="20"/>
          <w:szCs w:val="20"/>
        </w:rPr>
        <w:t>выполнение работ, оказание услуг для нужд заказчиков</w:t>
      </w:r>
    </w:p>
    <w:p w:rsidR="00B60D48" w:rsidRDefault="00B60D48" w:rsidP="001868DD">
      <w:pPr>
        <w:pStyle w:val="ConsPlusTitle"/>
        <w:widowControl/>
        <w:jc w:val="center"/>
        <w:rPr>
          <w:sz w:val="20"/>
          <w:szCs w:val="20"/>
        </w:rPr>
      </w:pPr>
      <w:r w:rsidRPr="001868DD">
        <w:rPr>
          <w:sz w:val="20"/>
          <w:szCs w:val="20"/>
        </w:rPr>
        <w:t>на 2014 год</w:t>
      </w:r>
    </w:p>
    <w:p w:rsidR="001868DD" w:rsidRPr="001868DD" w:rsidRDefault="001868DD" w:rsidP="001868DD">
      <w:pPr>
        <w:pStyle w:val="ConsPlusTitle"/>
        <w:widowControl/>
        <w:jc w:val="center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10"/>
        <w:gridCol w:w="6480"/>
      </w:tblGrid>
      <w:tr w:rsidR="00B60D48" w:rsidRPr="001868DD" w:rsidTr="00B60D48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1868DD" w:rsidRDefault="00B60D4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868D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заказчика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48" w:rsidRPr="001868DD" w:rsidRDefault="00B60D4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868DD">
              <w:rPr>
                <w:rFonts w:ascii="Times New Roman" w:hAnsi="Times New Roman" w:cs="Times New Roman"/>
                <w:sz w:val="18"/>
                <w:szCs w:val="18"/>
              </w:rPr>
              <w:t xml:space="preserve">РМБУК </w:t>
            </w:r>
            <w:r w:rsidR="00BD54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68D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1868DD">
              <w:rPr>
                <w:rFonts w:ascii="Times New Roman" w:hAnsi="Times New Roman" w:cs="Times New Roman"/>
                <w:sz w:val="18"/>
                <w:szCs w:val="18"/>
              </w:rPr>
              <w:t>Аксубаевская</w:t>
            </w:r>
            <w:proofErr w:type="spellEnd"/>
            <w:r w:rsidRPr="001868DD">
              <w:rPr>
                <w:rFonts w:ascii="Times New Roman" w:hAnsi="Times New Roman" w:cs="Times New Roman"/>
                <w:sz w:val="18"/>
                <w:szCs w:val="18"/>
              </w:rPr>
              <w:t xml:space="preserve"> МЦБ»</w:t>
            </w:r>
          </w:p>
        </w:tc>
      </w:tr>
      <w:tr w:rsidR="00B60D48" w:rsidRPr="001868DD" w:rsidTr="00B60D48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1868DD" w:rsidRDefault="00B60D4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868DD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адрес,       </w:t>
            </w:r>
            <w:r w:rsidRPr="001868D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телефон, электронная     </w:t>
            </w:r>
            <w:r w:rsidRPr="001868D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почта заказчика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48" w:rsidRPr="001868DD" w:rsidRDefault="00B60D4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868DD">
              <w:rPr>
                <w:rFonts w:ascii="Times New Roman" w:hAnsi="Times New Roman" w:cs="Times New Roman"/>
                <w:sz w:val="18"/>
                <w:szCs w:val="18"/>
              </w:rPr>
              <w:t>423060,</w:t>
            </w:r>
            <w:r w:rsidR="008712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68DD">
              <w:rPr>
                <w:rFonts w:ascii="Times New Roman" w:hAnsi="Times New Roman" w:cs="Times New Roman"/>
                <w:sz w:val="18"/>
                <w:szCs w:val="18"/>
              </w:rPr>
              <w:t>РТ,</w:t>
            </w:r>
            <w:r w:rsidR="008712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68DD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1868DD">
              <w:rPr>
                <w:rFonts w:ascii="Times New Roman" w:hAnsi="Times New Roman" w:cs="Times New Roman"/>
                <w:sz w:val="18"/>
                <w:szCs w:val="18"/>
              </w:rPr>
              <w:t>. Аксубаево, ул.</w:t>
            </w:r>
            <w:r w:rsidR="008712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68DD">
              <w:rPr>
                <w:rFonts w:ascii="Times New Roman" w:hAnsi="Times New Roman" w:cs="Times New Roman"/>
                <w:sz w:val="18"/>
                <w:szCs w:val="18"/>
              </w:rPr>
              <w:t>Романова, д.8  тел.:2-82-66</w:t>
            </w:r>
          </w:p>
          <w:p w:rsidR="00B60D48" w:rsidRPr="001868DD" w:rsidRDefault="00B60D48" w:rsidP="00B60D4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6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aksu</w:t>
            </w:r>
            <w:proofErr w:type="spellEnd"/>
            <w:r w:rsidRPr="001868D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186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buh</w:t>
            </w:r>
            <w:proofErr w:type="spellEnd"/>
            <w:r w:rsidRPr="001868D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186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bib</w:t>
            </w:r>
            <w:r w:rsidRPr="001868D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186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868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186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B60D48" w:rsidRPr="001868DD" w:rsidTr="00B60D48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1868DD" w:rsidRDefault="00B60D4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868DD">
              <w:rPr>
                <w:rFonts w:ascii="Times New Roman" w:hAnsi="Times New Roman" w:cs="Times New Roman"/>
                <w:sz w:val="18"/>
                <w:szCs w:val="18"/>
              </w:rPr>
              <w:t xml:space="preserve">ИНН  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48" w:rsidRPr="001868DD" w:rsidRDefault="00B60D4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868DD">
              <w:rPr>
                <w:rFonts w:ascii="Times New Roman" w:hAnsi="Times New Roman" w:cs="Times New Roman"/>
                <w:sz w:val="18"/>
                <w:szCs w:val="18"/>
              </w:rPr>
              <w:t>1603004705</w:t>
            </w:r>
          </w:p>
        </w:tc>
      </w:tr>
      <w:tr w:rsidR="00B60D48" w:rsidRPr="001868DD" w:rsidTr="00B60D48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1868DD" w:rsidRDefault="00B60D4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868DD">
              <w:rPr>
                <w:rFonts w:ascii="Times New Roman" w:hAnsi="Times New Roman" w:cs="Times New Roman"/>
                <w:sz w:val="18"/>
                <w:szCs w:val="18"/>
              </w:rPr>
              <w:t xml:space="preserve">КПП  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48" w:rsidRPr="001868DD" w:rsidRDefault="00B60D4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868DD">
              <w:rPr>
                <w:rFonts w:ascii="Times New Roman" w:hAnsi="Times New Roman" w:cs="Times New Roman"/>
                <w:sz w:val="18"/>
                <w:szCs w:val="18"/>
              </w:rPr>
              <w:t>160301001</w:t>
            </w:r>
          </w:p>
        </w:tc>
      </w:tr>
      <w:tr w:rsidR="00B60D48" w:rsidRPr="001868DD" w:rsidTr="00B60D48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1868DD" w:rsidRDefault="00B60D4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868DD">
              <w:rPr>
                <w:rFonts w:ascii="Times New Roman" w:hAnsi="Times New Roman" w:cs="Times New Roman"/>
                <w:sz w:val="18"/>
                <w:szCs w:val="18"/>
              </w:rPr>
              <w:t xml:space="preserve">ОКАТО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48" w:rsidRPr="001868DD" w:rsidRDefault="00B60D4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868DD">
              <w:rPr>
                <w:rFonts w:ascii="Times New Roman" w:hAnsi="Times New Roman" w:cs="Times New Roman"/>
                <w:sz w:val="18"/>
                <w:szCs w:val="18"/>
              </w:rPr>
              <w:t>92204551000</w:t>
            </w:r>
          </w:p>
        </w:tc>
      </w:tr>
    </w:tbl>
    <w:p w:rsidR="00B60D48" w:rsidRDefault="00B60D48" w:rsidP="00B43D2B">
      <w:pPr>
        <w:autoSpaceDE w:val="0"/>
        <w:autoSpaceDN w:val="0"/>
        <w:adjustRightInd w:val="0"/>
        <w:jc w:val="both"/>
      </w:pPr>
    </w:p>
    <w:tbl>
      <w:tblPr>
        <w:tblW w:w="16046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709"/>
        <w:gridCol w:w="850"/>
        <w:gridCol w:w="945"/>
        <w:gridCol w:w="1215"/>
        <w:gridCol w:w="1485"/>
        <w:gridCol w:w="810"/>
        <w:gridCol w:w="1080"/>
        <w:gridCol w:w="1269"/>
        <w:gridCol w:w="1134"/>
        <w:gridCol w:w="1377"/>
        <w:gridCol w:w="1168"/>
        <w:gridCol w:w="999"/>
        <w:gridCol w:w="1161"/>
      </w:tblGrid>
      <w:tr w:rsidR="00B60D48" w:rsidRPr="00B60D48" w:rsidTr="00BD54ED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B60D48" w:rsidRDefault="00B60D4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60D48">
              <w:rPr>
                <w:rFonts w:ascii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B60D48" w:rsidRDefault="00B60D4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60D48"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8C6004" w:rsidRDefault="00B60D4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C6004">
              <w:rPr>
                <w:rFonts w:ascii="Times New Roman" w:hAnsi="Times New Roman" w:cs="Times New Roman"/>
                <w:sz w:val="16"/>
                <w:szCs w:val="16"/>
              </w:rPr>
              <w:t>ОКДП</w:t>
            </w:r>
          </w:p>
        </w:tc>
        <w:tc>
          <w:tcPr>
            <w:tcW w:w="104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B60D48" w:rsidRDefault="00B60D4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60D48">
              <w:rPr>
                <w:rFonts w:ascii="Times New Roman" w:hAnsi="Times New Roman" w:cs="Times New Roman"/>
                <w:sz w:val="16"/>
                <w:szCs w:val="16"/>
              </w:rPr>
              <w:t xml:space="preserve">Условия контракта                                 </w:t>
            </w: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B60D48" w:rsidRDefault="00B60D4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60D48">
              <w:rPr>
                <w:rFonts w:ascii="Times New Roman" w:hAnsi="Times New Roman" w:cs="Times New Roman"/>
                <w:sz w:val="16"/>
                <w:szCs w:val="16"/>
              </w:rPr>
              <w:t xml:space="preserve">Способ 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>размещения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заказа  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B60D48" w:rsidRDefault="00B60D4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60D48">
              <w:rPr>
                <w:rFonts w:ascii="Times New Roman" w:hAnsi="Times New Roman" w:cs="Times New Roman"/>
                <w:sz w:val="16"/>
                <w:szCs w:val="16"/>
              </w:rPr>
              <w:t>Обоснование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внесения 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изменений </w:t>
            </w:r>
          </w:p>
        </w:tc>
      </w:tr>
      <w:tr w:rsidR="00B60D48" w:rsidRPr="00B60D48" w:rsidTr="00BD54ED">
        <w:trPr>
          <w:cantSplit/>
          <w:trHeight w:val="360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D48" w:rsidRPr="00B60D48" w:rsidRDefault="00B60D4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D48" w:rsidRPr="00B60D48" w:rsidRDefault="00B60D4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D48" w:rsidRPr="008C6004" w:rsidRDefault="00B60D48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B60D48" w:rsidRDefault="00B60D4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60D48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>заказа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(N 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лота)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B60D48" w:rsidRDefault="00B60D4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gramStart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>предме</w:t>
            </w:r>
            <w:proofErr w:type="spellEnd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та кон-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тракта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B60D48" w:rsidRDefault="00B60D4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60D48">
              <w:rPr>
                <w:rFonts w:ascii="Times New Roman" w:hAnsi="Times New Roman" w:cs="Times New Roman"/>
                <w:sz w:val="16"/>
                <w:szCs w:val="16"/>
              </w:rPr>
              <w:t>минимально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>необход</w:t>
            </w:r>
            <w:proofErr w:type="gramStart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>мые</w:t>
            </w:r>
            <w:proofErr w:type="spellEnd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>требо</w:t>
            </w:r>
            <w:proofErr w:type="spellEnd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 xml:space="preserve">,   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>предъяв</w:t>
            </w:r>
            <w:proofErr w:type="spellEnd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>ляемые</w:t>
            </w:r>
            <w:proofErr w:type="spellEnd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 xml:space="preserve"> к 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предмету 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контракта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B60D48" w:rsidRDefault="00B60D4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60D48">
              <w:rPr>
                <w:rFonts w:ascii="Times New Roman" w:hAnsi="Times New Roman" w:cs="Times New Roman"/>
                <w:sz w:val="16"/>
                <w:szCs w:val="16"/>
              </w:rPr>
              <w:t xml:space="preserve">ед. 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gramStart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>рения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B60D48" w:rsidRDefault="00B60D4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60D48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proofErr w:type="spellEnd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>(объем)</w:t>
            </w:r>
          </w:p>
        </w:tc>
        <w:tc>
          <w:tcPr>
            <w:tcW w:w="1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B60D48" w:rsidRDefault="00B60D4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>ориент</w:t>
            </w:r>
            <w:proofErr w:type="gramStart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>ровочная</w:t>
            </w:r>
            <w:proofErr w:type="spellEnd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>начальная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>мальная</w:t>
            </w:r>
            <w:proofErr w:type="spellEnd"/>
            <w:r w:rsidRPr="00B60D48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цена    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>контракта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B60D48" w:rsidRDefault="00B60D4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60D48">
              <w:rPr>
                <w:rFonts w:ascii="Times New Roman" w:hAnsi="Times New Roman" w:cs="Times New Roman"/>
                <w:sz w:val="16"/>
                <w:szCs w:val="16"/>
              </w:rPr>
              <w:t xml:space="preserve">условия 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>финансового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>обеспечения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контракта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(включая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размер 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>аванса &lt;*&gt;)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B60D48" w:rsidRDefault="00B60D4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60D48">
              <w:rPr>
                <w:rFonts w:ascii="Times New Roman" w:hAnsi="Times New Roman" w:cs="Times New Roman"/>
                <w:sz w:val="16"/>
                <w:szCs w:val="16"/>
              </w:rPr>
              <w:t xml:space="preserve">график осуществления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процедур закупки   </w:t>
            </w:r>
          </w:p>
        </w:tc>
        <w:tc>
          <w:tcPr>
            <w:tcW w:w="9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D48" w:rsidRPr="00B60D48" w:rsidRDefault="00B60D4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D48" w:rsidRPr="00B60D48" w:rsidRDefault="00B60D48">
            <w:pPr>
              <w:rPr>
                <w:sz w:val="16"/>
                <w:szCs w:val="16"/>
              </w:rPr>
            </w:pPr>
          </w:p>
        </w:tc>
      </w:tr>
      <w:tr w:rsidR="00B60D48" w:rsidRPr="00B60D48" w:rsidTr="00BD54ED">
        <w:trPr>
          <w:cantSplit/>
          <w:trHeight w:val="720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D48" w:rsidRPr="00B60D48" w:rsidRDefault="00B60D4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D48" w:rsidRPr="00B60D48" w:rsidRDefault="00B60D4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D48" w:rsidRPr="008C6004" w:rsidRDefault="00B60D48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D48" w:rsidRPr="00B60D48" w:rsidRDefault="00B60D48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D48" w:rsidRPr="00B60D48" w:rsidRDefault="00B60D48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D48" w:rsidRPr="00B60D48" w:rsidRDefault="00B60D4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D48" w:rsidRPr="00B60D48" w:rsidRDefault="00B60D4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D48" w:rsidRPr="00B60D48" w:rsidRDefault="00B60D48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D48" w:rsidRPr="00B60D48" w:rsidRDefault="00B60D4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D48" w:rsidRPr="00B60D48" w:rsidRDefault="00B60D48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B60D48" w:rsidRDefault="00B60D4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60D48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>размещения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заказа 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(мес., 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год)  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B60D48" w:rsidRDefault="00B60D4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60D48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контракта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(месяц,  </w:t>
            </w:r>
            <w:r w:rsidRPr="00B60D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год)    </w:t>
            </w:r>
          </w:p>
        </w:tc>
        <w:tc>
          <w:tcPr>
            <w:tcW w:w="9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D48" w:rsidRPr="00B60D48" w:rsidRDefault="00B60D4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D48" w:rsidRPr="00B60D48" w:rsidRDefault="00B60D48">
            <w:pPr>
              <w:rPr>
                <w:sz w:val="16"/>
                <w:szCs w:val="16"/>
              </w:rPr>
            </w:pPr>
          </w:p>
        </w:tc>
      </w:tr>
      <w:tr w:rsidR="00B60D48" w:rsidRPr="00BD54ED" w:rsidTr="00BD54ED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BD54ED" w:rsidRDefault="00B60D48" w:rsidP="00BD5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D54ED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BD54ED" w:rsidRDefault="00B60D48" w:rsidP="00BD5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D54ED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BD54ED" w:rsidRDefault="00B60D48" w:rsidP="00BD5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D54ED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BD54ED" w:rsidRDefault="00B60D48" w:rsidP="00BD5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D54ED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BD54ED" w:rsidRDefault="00B60D48" w:rsidP="00BD5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D54ED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BD54ED" w:rsidRDefault="00B60D48" w:rsidP="00BD5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D54ED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BD54ED" w:rsidRDefault="00B60D48" w:rsidP="00BD5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D54ED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BD54ED" w:rsidRDefault="00B60D48" w:rsidP="00BD5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D54ED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BD54ED" w:rsidRDefault="00B60D48" w:rsidP="00BD5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D54ED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BD54ED" w:rsidRDefault="00B60D48" w:rsidP="00BD5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D54ED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BD54ED" w:rsidRDefault="00B60D48" w:rsidP="00BD5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D54ED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BD54ED" w:rsidRDefault="00B60D48" w:rsidP="00BD5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D54ED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BD54ED" w:rsidRDefault="00B60D48" w:rsidP="00BD5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D54ED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D48" w:rsidRPr="00BD54ED" w:rsidRDefault="00B60D48" w:rsidP="00BD5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D54ED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14</w:t>
            </w:r>
          </w:p>
        </w:tc>
      </w:tr>
      <w:tr w:rsidR="00CC2033" w:rsidRPr="008712A2" w:rsidTr="00BD54ED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33" w:rsidRPr="008712A2" w:rsidRDefault="00CC2033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33" w:rsidRPr="008712A2" w:rsidRDefault="00CC2033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33" w:rsidRPr="008C6004" w:rsidRDefault="00CC20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64.20.13.190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33" w:rsidRPr="008712A2" w:rsidRDefault="00447F1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33" w:rsidRPr="008712A2" w:rsidRDefault="00CC20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услуги сотовой связи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33" w:rsidRPr="008712A2" w:rsidRDefault="00CC2033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поставка в полном объеме в соответствии с договором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33" w:rsidRPr="008712A2" w:rsidRDefault="00CC2033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33" w:rsidRPr="008712A2" w:rsidRDefault="00CC20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33" w:rsidRPr="008712A2" w:rsidRDefault="00CC2033" w:rsidP="008C70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C705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 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33" w:rsidRPr="008712A2" w:rsidRDefault="008C7058" w:rsidP="0065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размер обеспечения заявки</w:t>
            </w:r>
            <w:r w:rsidR="00CC20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1%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9B38B8">
              <w:rPr>
                <w:rFonts w:ascii="Times New Roman" w:hAnsi="Times New Roman" w:cs="Times New Roman"/>
                <w:b/>
                <w:sz w:val="16"/>
                <w:szCs w:val="16"/>
              </w:rPr>
              <w:t>100 руб.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C20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начальной цены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; размер исполнения контракта 5%-</w:t>
            </w:r>
            <w:r w:rsidR="009B38B8">
              <w:rPr>
                <w:rFonts w:ascii="Times New Roman" w:hAnsi="Times New Roman" w:cs="Times New Roman"/>
                <w:b/>
                <w:sz w:val="16"/>
                <w:szCs w:val="16"/>
              </w:rPr>
              <w:t>500 руб.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33" w:rsidRPr="008712A2" w:rsidRDefault="00CC2033" w:rsidP="005D1028">
            <w:pPr>
              <w:pStyle w:val="ConsPlusCell"/>
              <w:widowControl/>
              <w:ind w:left="-272" w:firstLine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5D102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.2014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33" w:rsidRPr="008712A2" w:rsidRDefault="00CC2033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33" w:rsidRPr="00242DD2" w:rsidRDefault="00CC2033" w:rsidP="0065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2DD2">
              <w:rPr>
                <w:rFonts w:ascii="Times New Roman" w:hAnsi="Times New Roman" w:cs="Times New Roman"/>
                <w:b/>
                <w:sz w:val="12"/>
                <w:szCs w:val="12"/>
              </w:rPr>
              <w:t>аукцион в электронной форме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33" w:rsidRPr="00CC2033" w:rsidRDefault="00CC2033" w:rsidP="0065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B38B8" w:rsidRPr="008712A2" w:rsidTr="00B43D2B">
        <w:trPr>
          <w:cantSplit/>
          <w:trHeight w:val="184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8B8" w:rsidRPr="008712A2" w:rsidRDefault="009B38B8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8B8" w:rsidRPr="008712A2" w:rsidRDefault="009B38B8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8B8" w:rsidRPr="008C6004" w:rsidRDefault="009B38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90.02.13.110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8B8" w:rsidRPr="008712A2" w:rsidRDefault="00447F1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8B8" w:rsidRPr="008712A2" w:rsidRDefault="009B38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вывоз ТБО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8B8" w:rsidRPr="008712A2" w:rsidRDefault="009B38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уборка и вывоз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мусора</w:t>
            </w:r>
            <w:proofErr w:type="gramStart"/>
            <w:r w:rsidR="00B43D2B">
              <w:rPr>
                <w:rFonts w:ascii="Times New Roman" w:hAnsi="Times New Roman" w:cs="Times New Roman"/>
                <w:b/>
                <w:sz w:val="16"/>
                <w:szCs w:val="16"/>
              </w:rPr>
              <w:t>,у</w:t>
            </w:r>
            <w:proofErr w:type="gramEnd"/>
            <w:r w:rsidR="00B43D2B">
              <w:rPr>
                <w:rFonts w:ascii="Times New Roman" w:hAnsi="Times New Roman" w:cs="Times New Roman"/>
                <w:b/>
                <w:sz w:val="16"/>
                <w:szCs w:val="16"/>
              </w:rPr>
              <w:t>тилизация</w:t>
            </w:r>
            <w:proofErr w:type="spellEnd"/>
            <w:r w:rsidR="00B43D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ТБО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8B8" w:rsidRPr="008712A2" w:rsidRDefault="009B38B8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8B8" w:rsidRPr="008712A2" w:rsidRDefault="009B38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8B8" w:rsidRPr="008712A2" w:rsidRDefault="00B43D2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6868,20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D2B" w:rsidRPr="008712A2" w:rsidRDefault="009B38B8" w:rsidP="00B43D2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</w:t>
            </w:r>
            <w:r w:rsidR="00B43D2B">
              <w:rPr>
                <w:rFonts w:ascii="Times New Roman" w:hAnsi="Times New Roman" w:cs="Times New Roman"/>
                <w:b/>
                <w:sz w:val="16"/>
                <w:szCs w:val="16"/>
              </w:rPr>
              <w:t>змер обеспечения заявки 1%-68,68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 от начальной цены; размер исполнения контракта 5%-</w:t>
            </w:r>
            <w:r w:rsidR="00B43D2B">
              <w:rPr>
                <w:rFonts w:ascii="Times New Roman" w:hAnsi="Times New Roman" w:cs="Times New Roman"/>
                <w:b/>
                <w:sz w:val="16"/>
                <w:szCs w:val="16"/>
              </w:rPr>
              <w:t>343,41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8B8" w:rsidRPr="008712A2" w:rsidRDefault="009B38B8" w:rsidP="005264ED">
            <w:pPr>
              <w:pStyle w:val="ConsPlusCell"/>
              <w:widowControl/>
              <w:ind w:left="-272" w:firstLine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5264E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.2014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8B8" w:rsidRPr="008712A2" w:rsidRDefault="009B38B8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8B8" w:rsidRPr="00242DD2" w:rsidRDefault="009B38B8" w:rsidP="0065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2DD2">
              <w:rPr>
                <w:rFonts w:ascii="Times New Roman" w:hAnsi="Times New Roman" w:cs="Times New Roman"/>
                <w:b/>
                <w:sz w:val="12"/>
                <w:szCs w:val="12"/>
              </w:rPr>
              <w:t>аукцион в электронной форме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8B8" w:rsidRPr="00CC2033" w:rsidRDefault="009B38B8" w:rsidP="0065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F6041" w:rsidRPr="008712A2" w:rsidTr="00B43D2B">
        <w:trPr>
          <w:cantSplit/>
          <w:trHeight w:val="353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41" w:rsidRPr="008712A2" w:rsidRDefault="00DF6041" w:rsidP="00B43D2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41" w:rsidRPr="008712A2" w:rsidRDefault="00DF6041" w:rsidP="00B43D2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41" w:rsidRPr="008C6004" w:rsidRDefault="00B244D7" w:rsidP="00B43D2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90.02.13.12</w:t>
            </w:r>
            <w:r w:rsidR="00DF604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41" w:rsidRPr="008712A2" w:rsidRDefault="00DF6041" w:rsidP="00B43D2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41" w:rsidRPr="008712A2" w:rsidRDefault="00DF6041" w:rsidP="00DF60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утилизация ТБО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41" w:rsidRPr="008712A2" w:rsidRDefault="00DF6041" w:rsidP="00B43D2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утилизация ТБО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41" w:rsidRPr="008712A2" w:rsidRDefault="00DF6041" w:rsidP="00B43D2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41" w:rsidRPr="008712A2" w:rsidRDefault="00DF6041" w:rsidP="00B43D2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41" w:rsidRPr="008712A2" w:rsidRDefault="00DF6041" w:rsidP="004930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2 161,60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41" w:rsidRPr="008712A2" w:rsidRDefault="00DF6041" w:rsidP="00B43D2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41" w:rsidRPr="008712A2" w:rsidRDefault="00DF6041" w:rsidP="00493060">
            <w:pPr>
              <w:pStyle w:val="ConsPlusCell"/>
              <w:widowControl/>
              <w:ind w:left="-272" w:firstLine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.2014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41" w:rsidRPr="008712A2" w:rsidRDefault="00DF6041" w:rsidP="00B43D2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41" w:rsidRPr="00242DD2" w:rsidRDefault="00DF6041" w:rsidP="00B43D2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Единственный поставщик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41" w:rsidRPr="009E0C82" w:rsidRDefault="00DF6041" w:rsidP="00DF6041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93060" w:rsidRPr="008712A2" w:rsidTr="00BD54ED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60" w:rsidRPr="008712A2" w:rsidRDefault="00493060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60" w:rsidRPr="008712A2" w:rsidRDefault="00493060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74.70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60" w:rsidRPr="008C6004" w:rsidRDefault="004930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74.70.11.210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60" w:rsidRPr="008712A2" w:rsidRDefault="004930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60" w:rsidRPr="008712A2" w:rsidRDefault="004930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дератизация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60" w:rsidRPr="008712A2" w:rsidRDefault="00493060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поставка в полном объеме в соответствии с договором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60" w:rsidRPr="008712A2" w:rsidRDefault="00493060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60" w:rsidRPr="008712A2" w:rsidRDefault="004930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60" w:rsidRPr="008712A2" w:rsidRDefault="004930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7453,60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60" w:rsidRPr="008712A2" w:rsidRDefault="00493060" w:rsidP="009B38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размер обеспечения заявки 1%-95 руб.  от начальной цены; размер исполнения контракта 5%-475 руб.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60" w:rsidRPr="008712A2" w:rsidRDefault="00493060" w:rsidP="005264ED">
            <w:pPr>
              <w:pStyle w:val="ConsPlusCell"/>
              <w:widowControl/>
              <w:ind w:left="-272" w:firstLine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.2014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60" w:rsidRPr="008712A2" w:rsidRDefault="00493060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60" w:rsidRPr="00242DD2" w:rsidRDefault="00493060" w:rsidP="0065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2DD2">
              <w:rPr>
                <w:rFonts w:ascii="Times New Roman" w:hAnsi="Times New Roman" w:cs="Times New Roman"/>
                <w:b/>
                <w:sz w:val="12"/>
                <w:szCs w:val="12"/>
              </w:rPr>
              <w:t>аукцион в электронной форме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60" w:rsidRPr="009E0C82" w:rsidRDefault="00493060" w:rsidP="00B43D2B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72AEF" w:rsidRPr="008712A2" w:rsidTr="00BD54ED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AEF" w:rsidRPr="008712A2" w:rsidRDefault="00172AEF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AEF" w:rsidRPr="008712A2" w:rsidRDefault="00172AEF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AEF" w:rsidRPr="008C6004" w:rsidRDefault="00172A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50.20.11.001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AEF" w:rsidRPr="008712A2" w:rsidRDefault="00172A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AEF" w:rsidRPr="008712A2" w:rsidRDefault="00172A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тек</w:t>
            </w:r>
            <w:proofErr w:type="gramStart"/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емонт</w:t>
            </w:r>
            <w:proofErr w:type="spellEnd"/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автомобиля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AEF" w:rsidRPr="008712A2" w:rsidRDefault="00172AEF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поставка в полном объеме в соответствии с договором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AEF" w:rsidRPr="008712A2" w:rsidRDefault="00172AEF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AEF" w:rsidRPr="008712A2" w:rsidRDefault="00172A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AEF" w:rsidRPr="008712A2" w:rsidRDefault="00172A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20 000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AEF" w:rsidRPr="008712A2" w:rsidRDefault="00172AEF" w:rsidP="009B38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AEF" w:rsidRPr="008712A2" w:rsidRDefault="00172AEF" w:rsidP="00863E38">
            <w:pPr>
              <w:pStyle w:val="ConsPlusCell"/>
              <w:widowControl/>
              <w:ind w:left="-272" w:firstLine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.2014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AEF" w:rsidRPr="008712A2" w:rsidRDefault="00172AEF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AEF" w:rsidRPr="00692C1C" w:rsidRDefault="00172AEF" w:rsidP="00926E5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92C1C">
              <w:rPr>
                <w:rFonts w:ascii="Times New Roman" w:hAnsi="Times New Roman" w:cs="Times New Roman"/>
                <w:b/>
                <w:sz w:val="12"/>
                <w:szCs w:val="12"/>
              </w:rPr>
              <w:t>единственный поставщик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AEF" w:rsidRPr="00B43D2B" w:rsidRDefault="00172AEF" w:rsidP="00172AEF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7750" w:rsidRPr="008712A2" w:rsidTr="00BD54ED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750" w:rsidRPr="008712A2" w:rsidRDefault="00B37750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750" w:rsidRPr="008712A2" w:rsidRDefault="00B37750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72.50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750" w:rsidRPr="008C6004" w:rsidRDefault="00B3775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72.50.12.000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750" w:rsidRPr="008712A2" w:rsidRDefault="00B3775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750" w:rsidRPr="008712A2" w:rsidRDefault="00B3775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 оргтехники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750" w:rsidRPr="008712A2" w:rsidRDefault="00B37750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поставка в полном объеме в соответствии с договором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750" w:rsidRPr="008712A2" w:rsidRDefault="00B37750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750" w:rsidRPr="008712A2" w:rsidRDefault="00B3775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750" w:rsidRPr="008712A2" w:rsidRDefault="00B3775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10 000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750" w:rsidRPr="008712A2" w:rsidRDefault="00B37750" w:rsidP="0065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750" w:rsidRPr="008712A2" w:rsidRDefault="00B37750" w:rsidP="00863E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.2014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750" w:rsidRPr="008712A2" w:rsidRDefault="00B37750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750" w:rsidRPr="00692C1C" w:rsidRDefault="00B37750" w:rsidP="0017724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92C1C">
              <w:rPr>
                <w:rFonts w:ascii="Times New Roman" w:hAnsi="Times New Roman" w:cs="Times New Roman"/>
                <w:b/>
                <w:sz w:val="12"/>
                <w:szCs w:val="12"/>
              </w:rPr>
              <w:t>единственный поставщик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750" w:rsidRPr="00B43D2B" w:rsidRDefault="00B37750" w:rsidP="0017724E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7750" w:rsidRPr="00692C1C" w:rsidTr="00493060">
        <w:trPr>
          <w:cantSplit/>
          <w:trHeight w:val="59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750" w:rsidRPr="00692C1C" w:rsidRDefault="00B37750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C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750" w:rsidRPr="00692C1C" w:rsidRDefault="00B37750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C">
              <w:rPr>
                <w:rFonts w:ascii="Times New Roman" w:hAnsi="Times New Roman" w:cs="Times New Roman"/>
                <w:b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750" w:rsidRPr="00692C1C" w:rsidRDefault="00B3775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C">
              <w:rPr>
                <w:rFonts w:ascii="Times New Roman" w:hAnsi="Times New Roman" w:cs="Times New Roman"/>
                <w:b/>
                <w:sz w:val="16"/>
                <w:szCs w:val="16"/>
              </w:rPr>
              <w:t>64.11.11.141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750" w:rsidRPr="00692C1C" w:rsidRDefault="00B3775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750" w:rsidRPr="00692C1C" w:rsidRDefault="00B3775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C">
              <w:rPr>
                <w:rFonts w:ascii="Times New Roman" w:hAnsi="Times New Roman" w:cs="Times New Roman"/>
                <w:b/>
                <w:sz w:val="16"/>
                <w:szCs w:val="16"/>
              </w:rPr>
              <w:t>подписка на периодические издания</w:t>
            </w:r>
          </w:p>
          <w:p w:rsidR="00B37750" w:rsidRPr="00692C1C" w:rsidRDefault="00B3775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750" w:rsidRPr="00692C1C" w:rsidRDefault="00B3775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C">
              <w:rPr>
                <w:rFonts w:ascii="Times New Roman" w:hAnsi="Times New Roman" w:cs="Times New Roman"/>
                <w:b/>
                <w:sz w:val="16"/>
                <w:szCs w:val="16"/>
              </w:rPr>
              <w:t>подписка на газеты и журналы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750" w:rsidRPr="00692C1C" w:rsidRDefault="00B37750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92C1C">
              <w:rPr>
                <w:rFonts w:ascii="Times New Roman" w:hAnsi="Times New Roman" w:cs="Times New Roman"/>
                <w:b/>
                <w:sz w:val="16"/>
                <w:szCs w:val="16"/>
              </w:rPr>
              <w:t>компл</w:t>
            </w:r>
            <w:proofErr w:type="spellEnd"/>
            <w:r w:rsidRPr="00692C1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750" w:rsidRPr="00692C1C" w:rsidRDefault="00B3775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C">
              <w:rPr>
                <w:rFonts w:ascii="Times New Roman" w:hAnsi="Times New Roman" w:cs="Times New Roman"/>
                <w:b/>
                <w:sz w:val="16"/>
                <w:szCs w:val="16"/>
              </w:rPr>
              <w:t>314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750" w:rsidRPr="00692C1C" w:rsidRDefault="00B3775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C">
              <w:rPr>
                <w:rFonts w:ascii="Times New Roman" w:hAnsi="Times New Roman" w:cs="Times New Roman"/>
                <w:b/>
                <w:sz w:val="16"/>
                <w:szCs w:val="16"/>
              </w:rPr>
              <w:t>122 783,94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750" w:rsidRPr="00692C1C" w:rsidRDefault="00B37750" w:rsidP="00CC117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750" w:rsidRPr="00692C1C" w:rsidRDefault="00B37750" w:rsidP="00DF60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C">
              <w:rPr>
                <w:rFonts w:ascii="Times New Roman" w:hAnsi="Times New Roman" w:cs="Times New Roman"/>
                <w:b/>
                <w:sz w:val="16"/>
                <w:szCs w:val="16"/>
              </w:rPr>
              <w:t>05.2014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750" w:rsidRPr="00692C1C" w:rsidRDefault="00B37750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C">
              <w:rPr>
                <w:rFonts w:ascii="Times New Roman" w:hAnsi="Times New Roman" w:cs="Times New Roman"/>
                <w:b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750" w:rsidRPr="00692C1C" w:rsidRDefault="00B37750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92C1C">
              <w:rPr>
                <w:rFonts w:ascii="Times New Roman" w:hAnsi="Times New Roman" w:cs="Times New Roman"/>
                <w:b/>
                <w:sz w:val="12"/>
                <w:szCs w:val="12"/>
              </w:rPr>
              <w:t>единственный поставщик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750" w:rsidRPr="00692C1C" w:rsidRDefault="00B37750" w:rsidP="00DF6041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2692" w:rsidRPr="008712A2" w:rsidTr="00493060">
        <w:trPr>
          <w:cantSplit/>
          <w:trHeight w:val="49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92C1C" w:rsidRDefault="000D2692" w:rsidP="00DF60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C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92C1C" w:rsidRDefault="000D2692" w:rsidP="00DF60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C">
              <w:rPr>
                <w:rFonts w:ascii="Times New Roman" w:hAnsi="Times New Roman" w:cs="Times New Roman"/>
                <w:b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92C1C" w:rsidRDefault="000D2692" w:rsidP="00DF60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C">
              <w:rPr>
                <w:rFonts w:ascii="Times New Roman" w:hAnsi="Times New Roman" w:cs="Times New Roman"/>
                <w:b/>
                <w:sz w:val="16"/>
                <w:szCs w:val="16"/>
              </w:rPr>
              <w:t>64.11.11.141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92C1C" w:rsidRDefault="000D2692" w:rsidP="00DF60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92C1C" w:rsidRDefault="000D2692" w:rsidP="00DF60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C">
              <w:rPr>
                <w:rFonts w:ascii="Times New Roman" w:hAnsi="Times New Roman" w:cs="Times New Roman"/>
                <w:b/>
                <w:sz w:val="16"/>
                <w:szCs w:val="16"/>
              </w:rPr>
              <w:t>подписка на периодические издания</w:t>
            </w:r>
          </w:p>
          <w:p w:rsidR="000D2692" w:rsidRPr="00692C1C" w:rsidRDefault="000D2692" w:rsidP="00DF60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92C1C" w:rsidRDefault="000D2692" w:rsidP="00DF60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C">
              <w:rPr>
                <w:rFonts w:ascii="Times New Roman" w:hAnsi="Times New Roman" w:cs="Times New Roman"/>
                <w:b/>
                <w:sz w:val="16"/>
                <w:szCs w:val="16"/>
              </w:rPr>
              <w:t>подписка на газеты и журналы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92C1C" w:rsidRDefault="000D2692" w:rsidP="00DF60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92C1C">
              <w:rPr>
                <w:rFonts w:ascii="Times New Roman" w:hAnsi="Times New Roman" w:cs="Times New Roman"/>
                <w:b/>
                <w:sz w:val="16"/>
                <w:szCs w:val="16"/>
              </w:rPr>
              <w:t>компл</w:t>
            </w:r>
            <w:proofErr w:type="spellEnd"/>
            <w:r w:rsidRPr="00692C1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92C1C" w:rsidRDefault="000D2692" w:rsidP="00DF60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92C1C" w:rsidRDefault="000D2692" w:rsidP="00DF60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92C1C" w:rsidRDefault="000D2692" w:rsidP="00DF60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92C1C" w:rsidRDefault="000D2692" w:rsidP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692C1C">
              <w:rPr>
                <w:rFonts w:ascii="Times New Roman" w:hAnsi="Times New Roman" w:cs="Times New Roman"/>
                <w:b/>
                <w:sz w:val="16"/>
                <w:szCs w:val="16"/>
              </w:rPr>
              <w:t>.2014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92C1C" w:rsidRDefault="000D2692" w:rsidP="00DF60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C">
              <w:rPr>
                <w:rFonts w:ascii="Times New Roman" w:hAnsi="Times New Roman" w:cs="Times New Roman"/>
                <w:b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92C1C" w:rsidRDefault="000D2692" w:rsidP="00DF60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92C1C">
              <w:rPr>
                <w:rFonts w:ascii="Times New Roman" w:hAnsi="Times New Roman" w:cs="Times New Roman"/>
                <w:b/>
                <w:sz w:val="12"/>
                <w:szCs w:val="12"/>
              </w:rPr>
              <w:t>единственный поставщик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B43D2B" w:rsidRDefault="000D2692" w:rsidP="000D2692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2692" w:rsidRPr="008712A2" w:rsidTr="00BD54ED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C6004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66.03.21.001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страхование </w:t>
            </w:r>
            <w:proofErr w:type="gramStart"/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автогражданской</w:t>
            </w:r>
            <w:proofErr w:type="gramEnd"/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ответ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поставка в полном объеме в соответствии с договором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3 997,13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 w:rsidP="00CC117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 w:rsidP="00053859">
            <w:pPr>
              <w:pStyle w:val="ConsPlusCell"/>
              <w:widowControl/>
              <w:ind w:left="-272" w:firstLine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.2014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242DD2" w:rsidRDefault="000D2692" w:rsidP="0065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единственный поставщик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CC2033" w:rsidRDefault="000D2692" w:rsidP="0065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D2692" w:rsidRPr="008712A2" w:rsidTr="00421230">
        <w:trPr>
          <w:cantSplit/>
          <w:trHeight w:val="70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80.42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C6004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80.42.20.002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участие в семинарах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3F7DB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поставка в полном объеме в соответствии с договором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CC117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42123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.2014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242DD2" w:rsidRDefault="000D2692" w:rsidP="0065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единственный поставщик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B43D2B" w:rsidRDefault="000D2692" w:rsidP="006577B6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2692" w:rsidRPr="008712A2" w:rsidTr="00662833">
        <w:trPr>
          <w:cantSplit/>
          <w:trHeight w:val="70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6628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6628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80.42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C6004" w:rsidRDefault="000D2692" w:rsidP="006628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80.42.20.002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6628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6628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обучение по 44-ФЗ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66283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поставка в полном объеме в соответствии с договором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6628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6628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6628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11 900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6628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0D4ED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.2014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6628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242DD2" w:rsidRDefault="000D2692" w:rsidP="006628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единственный поставщик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B43D2B" w:rsidRDefault="000D2692" w:rsidP="00172AEF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2692" w:rsidRPr="008712A2" w:rsidTr="00BD54ED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70.32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C6004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70.32.13.821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пожарная безопасность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поставка в полном объеме в соответствии с договором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19 687,50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 w:rsidP="0065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 w:rsidP="004417D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.2014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242DD2" w:rsidRDefault="000D2692" w:rsidP="00A11DF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единственный поставщик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CC2033" w:rsidRDefault="000D2692" w:rsidP="004417D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D2692" w:rsidRPr="008712A2" w:rsidTr="00863E38">
        <w:trPr>
          <w:cantSplit/>
          <w:trHeight w:val="80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74.30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C6004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74.30.16.000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аттестация рабочих мест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Default="000D2692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поставка в полном объеме в соответствии с договором</w:t>
            </w:r>
          </w:p>
          <w:p w:rsidR="000D2692" w:rsidRPr="008712A2" w:rsidRDefault="000D2692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CC117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863E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.2014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242DD2" w:rsidRDefault="000D2692" w:rsidP="0065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единственный поставщик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CC2033" w:rsidRDefault="000D2692" w:rsidP="00FD5A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D2692" w:rsidRPr="008712A2" w:rsidTr="00FD5A89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 w:rsidP="00FD5A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 w:rsidP="00FD5A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74.30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C6004" w:rsidRDefault="000D2692" w:rsidP="00FD5A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74.30.16.000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 w:rsidP="00FD5A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 w:rsidP="00FD5A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аттестация рабочих мест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Default="000D2692" w:rsidP="00FD5A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поставка в полном объеме в соответствии с договором</w:t>
            </w:r>
          </w:p>
          <w:p w:rsidR="000D2692" w:rsidRDefault="000D2692" w:rsidP="00FD5A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2692" w:rsidRPr="008712A2" w:rsidRDefault="000D2692" w:rsidP="00FD5A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 w:rsidP="00FD5A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 w:rsidP="00FD5A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 w:rsidP="00FD5A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 w:rsidP="00FD5A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 w:rsidP="00FD5A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.2014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 w:rsidP="00FD5A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242DD2" w:rsidRDefault="000D2692" w:rsidP="00FD5A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единственный поставщик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B43D2B" w:rsidRDefault="000D2692" w:rsidP="000D4ED6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2692" w:rsidRPr="008712A2" w:rsidTr="00F869C8">
        <w:trPr>
          <w:cantSplit/>
          <w:trHeight w:val="73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C6004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004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C6004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C6004">
              <w:rPr>
                <w:rFonts w:ascii="Times New Roman" w:hAnsi="Times New Roman" w:cs="Times New Roman"/>
                <w:b/>
                <w:sz w:val="16"/>
                <w:szCs w:val="16"/>
              </w:rPr>
              <w:t>235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приобретение продуктовых пакетов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поставка в полном объеме в соответствии с договором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BD54ED" w:rsidRDefault="000D2692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4ED">
              <w:rPr>
                <w:rFonts w:ascii="Times New Roman" w:hAnsi="Times New Roman" w:cs="Times New Roman"/>
                <w:b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16 </w:t>
            </w: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  <w:p w:rsidR="000D2692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2692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2692" w:rsidRPr="008712A2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9B38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09.2014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242DD2" w:rsidRDefault="000D2692" w:rsidP="00F225F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единственный поставщик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B43D2B" w:rsidRDefault="000D2692" w:rsidP="00F869C8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2692" w:rsidRPr="008712A2" w:rsidTr="00F225FB">
        <w:trPr>
          <w:cantSplit/>
          <w:trHeight w:val="73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F225F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F225F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C6004" w:rsidRDefault="000D2692" w:rsidP="00F225F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004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C6004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C6004">
              <w:rPr>
                <w:rFonts w:ascii="Times New Roman" w:hAnsi="Times New Roman" w:cs="Times New Roman"/>
                <w:b/>
                <w:sz w:val="16"/>
                <w:szCs w:val="16"/>
              </w:rPr>
              <w:t>235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F225F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F869C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приобретение новогодних</w:t>
            </w: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пакетов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F225F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поставка в полном объеме в соответствии с договором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BD54ED" w:rsidRDefault="000D2692" w:rsidP="00F225F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4ED">
              <w:rPr>
                <w:rFonts w:ascii="Times New Roman" w:hAnsi="Times New Roman" w:cs="Times New Roman"/>
                <w:b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F225F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Default="000D2692" w:rsidP="00F225F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9 </w:t>
            </w: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  <w:p w:rsidR="000D2692" w:rsidRDefault="000D2692" w:rsidP="00F225F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2692" w:rsidRDefault="000D2692" w:rsidP="00F225F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2692" w:rsidRPr="008712A2" w:rsidRDefault="000D2692" w:rsidP="00F225F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F225F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F225F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.2014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F225F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242DD2" w:rsidRDefault="000D2692" w:rsidP="00F225F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единственный поставщик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B43D2B" w:rsidRDefault="000D2692" w:rsidP="00F225FB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2692" w:rsidRPr="008712A2" w:rsidTr="00BD54ED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C6004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проведение мероприятия 95-летие библиотеки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поставка в полном объеме в соответствии с договором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BD54ED" w:rsidRDefault="000D2692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4ED">
              <w:rPr>
                <w:rFonts w:ascii="Times New Roman" w:hAnsi="Times New Roman" w:cs="Times New Roman"/>
                <w:b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 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 w:rsidP="009B38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.2014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8712A2" w:rsidRDefault="000D2692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242DD2" w:rsidRDefault="000D2692" w:rsidP="005C1BE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единственный поставщик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B43D2B" w:rsidRDefault="000D2692" w:rsidP="005C1BE8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2692" w:rsidRPr="008712A2" w:rsidTr="00B244D7">
        <w:trPr>
          <w:cantSplit/>
          <w:trHeight w:val="73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C6004" w:rsidRDefault="000D2692" w:rsidP="00B244D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22.11.21.181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приобретение книжной продукции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3F7DB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поставка в полном объеме в соответствии с договором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BD54ED" w:rsidRDefault="000D2692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4ED">
              <w:rPr>
                <w:rFonts w:ascii="Times New Roman" w:hAnsi="Times New Roman" w:cs="Times New Roman"/>
                <w:b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5458A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45 550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5458A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DF6041">
            <w:pPr>
              <w:pStyle w:val="ConsPlusCell"/>
              <w:widowControl/>
              <w:ind w:left="-272" w:firstLine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.2014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DF60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242DD2" w:rsidRDefault="000D2692" w:rsidP="00DF60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Единственный поставщик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9E0C82" w:rsidRDefault="000D2692" w:rsidP="00DF6041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2692" w:rsidRPr="008712A2" w:rsidTr="00B244D7">
        <w:trPr>
          <w:cantSplit/>
          <w:trHeight w:val="363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68415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68415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C6004" w:rsidRDefault="000D2692" w:rsidP="0068415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22.11.21.182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68415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68415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приобретение книжной продукции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68415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поставка в полном объеме в соответствии с договором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BD54ED" w:rsidRDefault="000D2692" w:rsidP="0068415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4ED">
              <w:rPr>
                <w:rFonts w:ascii="Times New Roman" w:hAnsi="Times New Roman" w:cs="Times New Roman"/>
                <w:b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68415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68415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68415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684154">
            <w:pPr>
              <w:pStyle w:val="ConsPlusCell"/>
              <w:widowControl/>
              <w:ind w:left="-272" w:firstLine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.2014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8712A2" w:rsidRDefault="000D2692" w:rsidP="0068415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242DD2" w:rsidRDefault="000D2692" w:rsidP="0068415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Единственный поставщик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692" w:rsidRPr="009E0C82" w:rsidRDefault="000D2692" w:rsidP="00684154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24443" w:rsidRPr="008712A2" w:rsidTr="00493060">
        <w:trPr>
          <w:cantSplit/>
          <w:trHeight w:val="45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8712A2" w:rsidRDefault="00024443" w:rsidP="00DF60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8712A2" w:rsidRDefault="00024443" w:rsidP="00DF60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8C6004" w:rsidRDefault="00024443" w:rsidP="0068415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22.11.21.181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8712A2" w:rsidRDefault="00024443" w:rsidP="00DF60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8712A2" w:rsidRDefault="00024443" w:rsidP="00DF60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приобретение книжной продукции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8712A2" w:rsidRDefault="00024443" w:rsidP="00DF60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поставка в полном объеме в соответствии с договором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BD54ED" w:rsidRDefault="00024443" w:rsidP="00DF60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4ED">
              <w:rPr>
                <w:rFonts w:ascii="Times New Roman" w:hAnsi="Times New Roman" w:cs="Times New Roman"/>
                <w:b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8712A2" w:rsidRDefault="00024443" w:rsidP="00DF60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8712A2" w:rsidRDefault="00024443" w:rsidP="00DF60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8712A2" w:rsidRDefault="00024443" w:rsidP="00DF60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8712A2" w:rsidRDefault="00024443" w:rsidP="00DF60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11.2014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8712A2" w:rsidRDefault="00024443" w:rsidP="00DF60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242DD2" w:rsidRDefault="00024443" w:rsidP="005A4F6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Единственный поставщик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B43D2B" w:rsidRDefault="00024443" w:rsidP="00024443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Изменение условия и способа размещения контракта.</w:t>
            </w:r>
          </w:p>
        </w:tc>
      </w:tr>
      <w:tr w:rsidR="00024443" w:rsidRPr="00F85843" w:rsidTr="00BD54ED">
        <w:trPr>
          <w:cantSplit/>
          <w:trHeight w:val="73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F85843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F85843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F85843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F85843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843">
              <w:rPr>
                <w:rFonts w:ascii="Times New Roman" w:hAnsi="Times New Roman" w:cs="Times New Roman"/>
                <w:b/>
                <w:sz w:val="16"/>
                <w:szCs w:val="16"/>
              </w:rPr>
              <w:t>приобретение ОС</w:t>
            </w:r>
          </w:p>
          <w:p w:rsidR="00024443" w:rsidRPr="00F85843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4443" w:rsidRPr="00F85843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712A2" w:rsidRDefault="00024443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поставка в полном объеме в соответствии с договором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F85843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F85843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F85843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843">
              <w:rPr>
                <w:rFonts w:ascii="Times New Roman" w:hAnsi="Times New Roman" w:cs="Times New Roman"/>
                <w:b/>
                <w:sz w:val="16"/>
                <w:szCs w:val="16"/>
              </w:rPr>
              <w:t>124 000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712A2" w:rsidRDefault="00024443" w:rsidP="00081BE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размер обеспечения заявки 1%-258,40 руб.  от начальной цены; размер исполнения контракта 5%-1292 руб.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F85843" w:rsidRDefault="00024443" w:rsidP="0065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F85843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242DD2" w:rsidRDefault="00024443" w:rsidP="0065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CC2033" w:rsidRDefault="00024443" w:rsidP="0065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24443" w:rsidRPr="001868DD" w:rsidTr="00BD54ED">
        <w:trPr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F85843" w:rsidRDefault="00024443" w:rsidP="001366A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843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25.13.73.110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F8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огнетушители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3F7DB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F8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F8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05.2014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CF261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242DD2" w:rsidRDefault="00024443" w:rsidP="008045D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2DD2">
              <w:rPr>
                <w:rFonts w:ascii="Times New Roman" w:hAnsi="Times New Roman" w:cs="Times New Roman"/>
                <w:b/>
                <w:sz w:val="12"/>
                <w:szCs w:val="12"/>
              </w:rPr>
              <w:t>аукцион в электронной форме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A3D23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24443" w:rsidRPr="001868DD" w:rsidTr="00904CC7">
        <w:trPr>
          <w:cantSplit/>
          <w:trHeight w:val="389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F85843" w:rsidRDefault="00024443" w:rsidP="001366A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843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D423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Цифровой диктофон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>
            <w:r w:rsidRPr="00DA7F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F8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14 000</w:t>
            </w:r>
          </w:p>
          <w:p w:rsidR="00024443" w:rsidRPr="001868DD" w:rsidRDefault="00024443" w:rsidP="00F8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F8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07.2014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242DD2" w:rsidRDefault="00024443" w:rsidP="008045D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единственный поставщик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B43D2B" w:rsidRDefault="00024443" w:rsidP="008B75DD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24443" w:rsidRPr="001868DD" w:rsidTr="00904CC7">
        <w:trPr>
          <w:cantSplit/>
          <w:trHeight w:val="169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F85843" w:rsidRDefault="00024443" w:rsidP="001366A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843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904C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904C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D423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Планшет компьютерный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>
            <w:r w:rsidRPr="00DA7F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904C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F8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1366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07.2014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1366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242DD2" w:rsidRDefault="00024443" w:rsidP="001366A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единственный поставщик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B43D2B" w:rsidRDefault="00024443" w:rsidP="00900EAF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24443" w:rsidRPr="001868DD" w:rsidTr="00904CC7">
        <w:trPr>
          <w:cantSplit/>
          <w:trHeight w:val="195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F85843" w:rsidRDefault="00024443" w:rsidP="001366A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843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904C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904C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D423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Цифровой фотоаппарат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>
            <w:r w:rsidRPr="00DA7F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904C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F8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1366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07.2014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1366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242DD2" w:rsidRDefault="00024443" w:rsidP="001366A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единственный поставщик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B43D2B" w:rsidRDefault="00024443" w:rsidP="00900EAF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24443" w:rsidRPr="001868DD" w:rsidTr="00904CC7">
        <w:trPr>
          <w:cantSplit/>
          <w:trHeight w:val="169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F85843" w:rsidRDefault="00024443" w:rsidP="001366A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843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904C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904C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D423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Флеш-карта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>
            <w:r w:rsidRPr="00DA7F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904C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F8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1366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07.2014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1366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242DD2" w:rsidRDefault="00024443" w:rsidP="001366A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единственный поставщик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B43D2B" w:rsidRDefault="00024443" w:rsidP="00900EAF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24443" w:rsidRPr="001868DD" w:rsidTr="00904CC7">
        <w:trPr>
          <w:cantSplit/>
          <w:trHeight w:val="182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F85843" w:rsidRDefault="00024443" w:rsidP="001366A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843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904C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904C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D423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Фотосумка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>
            <w:r w:rsidRPr="00DA7F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904C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F8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1366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07.2014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1366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242DD2" w:rsidRDefault="00024443" w:rsidP="001366A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единственный поставщик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B43D2B" w:rsidRDefault="00024443" w:rsidP="00900EAF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24443" w:rsidRPr="001868DD" w:rsidTr="00904CC7">
        <w:trPr>
          <w:cantSplit/>
          <w:trHeight w:val="91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F85843" w:rsidRDefault="00024443" w:rsidP="001366A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843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904C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904C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D423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Чехол для планшета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>
            <w:r w:rsidRPr="00DA7F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904C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F8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1366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07.2014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1366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242DD2" w:rsidRDefault="00024443" w:rsidP="001366A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единственный поставщик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B43D2B" w:rsidRDefault="00024443" w:rsidP="00900EAF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24443" w:rsidRPr="001868DD" w:rsidTr="00133C89">
        <w:trPr>
          <w:cantSplit/>
          <w:trHeight w:val="23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F85843" w:rsidRDefault="00024443" w:rsidP="001366A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843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904C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904C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D423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Фотокамера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>
            <w:r w:rsidRPr="00DA7F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904C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F8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1366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07.2014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1366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242DD2" w:rsidRDefault="00024443" w:rsidP="001366A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единственный поставщик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B43D2B" w:rsidRDefault="00024443" w:rsidP="00900EAF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24443" w:rsidRPr="001868DD" w:rsidTr="0005446B">
        <w:trPr>
          <w:cantSplit/>
          <w:trHeight w:val="415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F85843" w:rsidRDefault="00024443" w:rsidP="001366A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843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05446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 w:rsidP="0005446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05446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05446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компьютерная мебель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05446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05446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компл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05446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05446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28 860</w:t>
            </w:r>
          </w:p>
          <w:p w:rsidR="00024443" w:rsidRDefault="00024443" w:rsidP="0005446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443" w:rsidRPr="001868DD" w:rsidRDefault="00024443" w:rsidP="0005446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05446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081B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11.2014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05446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242DD2" w:rsidRDefault="00024443" w:rsidP="0005446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единственный поставщик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B43D2B" w:rsidRDefault="00024443" w:rsidP="00E60C6A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24443" w:rsidRPr="00BC68B4" w:rsidTr="00BD54ED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00270F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70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00270F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00270F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00270F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70F">
              <w:rPr>
                <w:rFonts w:ascii="Times New Roman" w:hAnsi="Times New Roman" w:cs="Times New Roman"/>
                <w:b/>
                <w:sz w:val="16"/>
                <w:szCs w:val="16"/>
              </w:rPr>
              <w:t>ГСМ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8712A2" w:rsidRDefault="00024443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поставка в полном объеме в соответствии с договором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00270F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0270F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00270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00270F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1 060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00270F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34 980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8712A2" w:rsidRDefault="00024443" w:rsidP="0065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00270F" w:rsidRDefault="00024443" w:rsidP="00076F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70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00270F">
              <w:rPr>
                <w:rFonts w:ascii="Times New Roman" w:hAnsi="Times New Roman" w:cs="Times New Roman"/>
                <w:b/>
                <w:sz w:val="16"/>
                <w:szCs w:val="16"/>
              </w:rPr>
              <w:t>.2014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BC68B4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70F">
              <w:rPr>
                <w:rFonts w:ascii="Times New Roman" w:hAnsi="Times New Roman" w:cs="Times New Roman"/>
                <w:b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242DD2" w:rsidRDefault="00024443" w:rsidP="005C1BE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единственный поставщик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B43D2B" w:rsidRDefault="00024443" w:rsidP="00076F87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24443" w:rsidRPr="00CB3419" w:rsidTr="00BD54ED">
        <w:trPr>
          <w:cantSplit/>
          <w:trHeight w:val="69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CB3419" w:rsidRDefault="00024443" w:rsidP="0074720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3419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CB3419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CB3419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CB3419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3419">
              <w:rPr>
                <w:rFonts w:ascii="Times New Roman" w:hAnsi="Times New Roman" w:cs="Times New Roman"/>
                <w:b/>
                <w:sz w:val="16"/>
                <w:szCs w:val="16"/>
              </w:rPr>
              <w:t>канц. товары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712A2" w:rsidRDefault="00024443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поставка в полном объеме в соответствии с договором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CB3419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CB3419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CB3419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41 235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712A2" w:rsidRDefault="00024443" w:rsidP="000F3D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размер обеспечения заявки 1%-412,35 руб.  от начальной цены; размер исполнения контракта 5%-2061,75 руб.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712A2" w:rsidRDefault="00024443" w:rsidP="006577B6">
            <w:pPr>
              <w:pStyle w:val="ConsPlusCell"/>
              <w:widowControl/>
              <w:ind w:left="-272" w:firstLine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.2014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CB3419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3419">
              <w:rPr>
                <w:rFonts w:ascii="Times New Roman" w:hAnsi="Times New Roman" w:cs="Times New Roman"/>
                <w:b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242DD2" w:rsidRDefault="00024443" w:rsidP="0065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2DD2">
              <w:rPr>
                <w:rFonts w:ascii="Times New Roman" w:hAnsi="Times New Roman" w:cs="Times New Roman"/>
                <w:b/>
                <w:sz w:val="12"/>
                <w:szCs w:val="12"/>
              </w:rPr>
              <w:t>аукцион в электронной форме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9E0C82" w:rsidRDefault="00024443" w:rsidP="00CB7E24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24443" w:rsidRPr="001868DD" w:rsidTr="00BD54ED">
        <w:trPr>
          <w:cantSplit/>
          <w:trHeight w:val="197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24.62.10.222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491E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клей ПВА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491E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36.63.21.110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491E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ручка шариковая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491E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219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36.63.21.110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491E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стержень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491E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20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21.12.14.190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491E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рулон для факса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491E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1 151,20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19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28.75.23.130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491E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скрепки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491E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222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21.09.130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491E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скотч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491E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1 290,80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22.11.10.130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491E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книга учета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491E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211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21.12.14.211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491E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бумага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491E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135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28.73.14.150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491E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скобы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491E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195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21.12.14.244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491E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папка скоросшиватель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491E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22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 w:rsidP="0005385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21.12.14.244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491E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папка дело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491E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165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 w:rsidP="0005385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21.12.14.244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491E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папка регистратор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491E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3 267,20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195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28.75.23.130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491E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зажим для бумаги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491E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1 286,80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36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24.30.11.111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491E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ручка-корректор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491E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177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17.10.21.119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Default="00024443" w:rsidP="00491E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файл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1868DD" w:rsidRDefault="00024443" w:rsidP="00491E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430BD2" w:rsidTr="00BD54ED">
        <w:trPr>
          <w:cantSplit/>
          <w:trHeight w:val="72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430BD2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BD2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430BD2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430BD2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430BD2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0BD2">
              <w:rPr>
                <w:rFonts w:ascii="Times New Roman" w:hAnsi="Times New Roman" w:cs="Times New Roman"/>
                <w:b/>
                <w:sz w:val="16"/>
                <w:szCs w:val="16"/>
              </w:rPr>
              <w:t>зап</w:t>
            </w:r>
            <w:proofErr w:type="gramStart"/>
            <w:r w:rsidRPr="00430BD2">
              <w:rPr>
                <w:rFonts w:ascii="Times New Roman" w:hAnsi="Times New Roman" w:cs="Times New Roman"/>
                <w:b/>
                <w:sz w:val="16"/>
                <w:szCs w:val="16"/>
              </w:rPr>
              <w:t>.ч</w:t>
            </w:r>
            <w:proofErr w:type="gramEnd"/>
            <w:r w:rsidRPr="00430BD2">
              <w:rPr>
                <w:rFonts w:ascii="Times New Roman" w:hAnsi="Times New Roman" w:cs="Times New Roman"/>
                <w:b/>
                <w:sz w:val="16"/>
                <w:szCs w:val="16"/>
              </w:rPr>
              <w:t>асти</w:t>
            </w:r>
            <w:proofErr w:type="spellEnd"/>
          </w:p>
          <w:p w:rsidR="00024443" w:rsidRPr="00430BD2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4443" w:rsidRPr="00430BD2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4443" w:rsidRPr="00430BD2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712A2" w:rsidRDefault="00024443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поставка в полном объеме в соответствии с договором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430BD2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430BD2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3F74FE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76F87">
              <w:rPr>
                <w:rFonts w:ascii="Times New Roman" w:hAnsi="Times New Roman" w:cs="Times New Roman"/>
                <w:b/>
                <w:sz w:val="16"/>
                <w:szCs w:val="16"/>
              </w:rPr>
              <w:t>30 000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712A2" w:rsidRDefault="00024443" w:rsidP="008045D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размер обеспечения заявки 1%-300 руб.  от начальной цены; размер исполнения контракта 5%-1500 руб.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430BD2" w:rsidRDefault="00024443" w:rsidP="00863E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BD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30BD2">
              <w:rPr>
                <w:rFonts w:ascii="Times New Roman" w:hAnsi="Times New Roman" w:cs="Times New Roman"/>
                <w:b/>
                <w:sz w:val="16"/>
                <w:szCs w:val="16"/>
              </w:rPr>
              <w:t>.2014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430BD2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BD2">
              <w:rPr>
                <w:rFonts w:ascii="Times New Roman" w:hAnsi="Times New Roman" w:cs="Times New Roman"/>
                <w:b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242DD2" w:rsidRDefault="00024443" w:rsidP="0065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2DD2">
              <w:rPr>
                <w:rFonts w:ascii="Times New Roman" w:hAnsi="Times New Roman" w:cs="Times New Roman"/>
                <w:b/>
                <w:sz w:val="12"/>
                <w:szCs w:val="12"/>
              </w:rPr>
              <w:t>аукцион в электронной форме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CC2033" w:rsidRDefault="00024443" w:rsidP="00FD5A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24443" w:rsidRPr="001868DD" w:rsidTr="00BD54ED">
        <w:trPr>
          <w:cantSplit/>
          <w:trHeight w:val="21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34.30.20.990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датчик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коленвала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C1113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 w:rsidP="0005385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34.30.20.990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коленвал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C1113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173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 w:rsidP="0005385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34.30.20.990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звездочка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коленвала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C1113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165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 w:rsidP="0005385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34.30.20.990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радиатор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C1113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155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 w:rsidP="0005385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34.30.20.990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подшипник задней ступицы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C1113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165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 w:rsidP="0005385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34.30.20.990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1113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подшипник передней ступицы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C1113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18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 w:rsidP="0005385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34.30.20.990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подшипник кардана подвесной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C1113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165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 w:rsidP="0005385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34.30.20.990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фильтр воздушный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C1113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302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 w:rsidP="0005385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34.30.20.990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фильтр масляный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C1113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  <w:p w:rsidR="00024443" w:rsidRPr="001868DD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9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 w:rsidP="0005385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34.30.20.990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амортизатор масляный передний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3F7DB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1113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135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 w:rsidP="0005385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34.30.20.990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амортизатор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масяный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задний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3F7DB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1113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 w:rsidP="0005385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34.30.20.990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лобовое стекло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3F7DB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1113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195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 w:rsidP="0005385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34.30.20.990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стойки передние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3F7DB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1113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15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 w:rsidP="0005385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34.30.20.990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стойки задние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3F7DB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1113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362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 w:rsidP="0005385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34.30.20.990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насос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масляной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3F7DB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1113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17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 w:rsidP="0005385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34.30.20.990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аккумуляторная батарея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3F7DB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1113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20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 w:rsidP="0005385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34.30.20.990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поршень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3F7DB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1113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8C6004" w:rsidTr="00BD54ED">
        <w:trPr>
          <w:cantSplit/>
          <w:trHeight w:val="165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430BD2" w:rsidRDefault="00024443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BD2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 w:rsidP="0074720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 w:rsidP="00E36C8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004">
              <w:rPr>
                <w:rFonts w:ascii="Times New Roman" w:hAnsi="Times New Roman" w:cs="Times New Roman"/>
                <w:b/>
                <w:sz w:val="16"/>
                <w:szCs w:val="16"/>
              </w:rPr>
              <w:t>Масла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712A2" w:rsidRDefault="00024443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поставка в полном объеме в соответствии с договором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 w:rsidP="00C1113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 w:rsidP="00C1113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 w:rsidP="00E36C8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712A2" w:rsidRDefault="00024443" w:rsidP="006138E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размер обеспечения заявки 1%-19 руб.  от начальной цены; размер исполнения контракта 5%-95 руб.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6A26BC" w:rsidRDefault="00024443" w:rsidP="00863E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09.2014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6A26BC" w:rsidRDefault="00024443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6BC">
              <w:rPr>
                <w:rFonts w:ascii="Times New Roman" w:hAnsi="Times New Roman" w:cs="Times New Roman"/>
                <w:b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242DD2" w:rsidRDefault="00024443" w:rsidP="0065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2DD2">
              <w:rPr>
                <w:rFonts w:ascii="Times New Roman" w:hAnsi="Times New Roman" w:cs="Times New Roman"/>
                <w:b/>
                <w:sz w:val="12"/>
                <w:szCs w:val="12"/>
              </w:rPr>
              <w:t>аукцион в электронной форме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CC2033" w:rsidRDefault="00024443" w:rsidP="00FD5A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24443" w:rsidRPr="001868DD" w:rsidTr="00BD54ED">
        <w:trPr>
          <w:cantSplit/>
          <w:trHeight w:val="15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23.20.18.512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масло моторное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1113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1113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6A26BC" w:rsidTr="00BD54ED">
        <w:trPr>
          <w:cantSplit/>
          <w:trHeight w:val="726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6A26BC" w:rsidRDefault="00024443" w:rsidP="0074720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6BC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6A26BC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6A26BC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6A26BC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26BC">
              <w:rPr>
                <w:rFonts w:ascii="Times New Roman" w:hAnsi="Times New Roman" w:cs="Times New Roman"/>
                <w:b/>
                <w:sz w:val="16"/>
                <w:szCs w:val="16"/>
              </w:rPr>
              <w:t>хоз</w:t>
            </w:r>
            <w:proofErr w:type="spellEnd"/>
            <w:r w:rsidRPr="006A26BC">
              <w:rPr>
                <w:rFonts w:ascii="Times New Roman" w:hAnsi="Times New Roman" w:cs="Times New Roman"/>
                <w:b/>
                <w:sz w:val="16"/>
                <w:szCs w:val="16"/>
              </w:rPr>
              <w:t>. расходы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712A2" w:rsidRDefault="00024443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поставка в полном объеме в соответствии с договором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6A26BC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6A26BC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6A26BC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86 560,10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712A2" w:rsidRDefault="00024443" w:rsidP="000F3D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размер обеспечения заявки 1%-865,60 руб.  от начальной цены; размер исполнения контракта 5%-4328,01 руб.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6A26BC" w:rsidRDefault="00024443" w:rsidP="0011114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05.2014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6A26BC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6BC">
              <w:rPr>
                <w:rFonts w:ascii="Times New Roman" w:hAnsi="Times New Roman" w:cs="Times New Roman"/>
                <w:b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242DD2" w:rsidRDefault="00024443" w:rsidP="0065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2DD2">
              <w:rPr>
                <w:rFonts w:ascii="Times New Roman" w:hAnsi="Times New Roman" w:cs="Times New Roman"/>
                <w:b/>
                <w:sz w:val="12"/>
                <w:szCs w:val="12"/>
              </w:rPr>
              <w:t>аукцион в электронной форме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9E0C82" w:rsidRDefault="00024443" w:rsidP="006F43A5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24443" w:rsidRPr="001868DD" w:rsidTr="005F59D0">
        <w:trPr>
          <w:cantSplit/>
          <w:trHeight w:val="25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24.30.11.111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Краска</w:t>
            </w:r>
          </w:p>
          <w:p w:rsidR="00024443" w:rsidRPr="001868DD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13 127,06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5F59D0">
        <w:trPr>
          <w:cantSplit/>
          <w:trHeight w:val="18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5F59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36.62.13.111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5F59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Кисть 100 мм.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>
            <w:r w:rsidRPr="00207F2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5F59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5F59D0">
        <w:trPr>
          <w:cantSplit/>
          <w:trHeight w:val="173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5F59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24.62.10.160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5F59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Клей обойный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>
            <w:r w:rsidRPr="00207F2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5F59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1 756,64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5F59D0">
        <w:trPr>
          <w:cantSplit/>
          <w:trHeight w:val="173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 w:rsidP="008045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24.30.11.111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5F59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Краска водоэмульсионная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>
            <w:r w:rsidRPr="00207F2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5F59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195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8045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 w:rsidP="008045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24.51.32.121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8045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Отбеливающее средство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8045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5F59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18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31.50.25.169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Колер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4 587,30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195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24.51.32.121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стиральный порошок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18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24.51.32.121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Чистящее средство для унитазов, раковин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125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24.51.32.126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Средство для мытья посуды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3 068,50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18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21.24.11.112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6F43A5">
        <w:trPr>
          <w:cantSplit/>
          <w:trHeight w:val="389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28.75.12.130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Чистящее средство для окон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15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6F43A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36.62.11.110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6F43A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Метла круглая с черенком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7472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6F43A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1 610,20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18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 w:rsidP="0005385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31.50.25.169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лампочка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10 796,10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173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25.13.60.120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перчатки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6F4DB1">
        <w:trPr>
          <w:cantSplit/>
          <w:trHeight w:val="402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17.40.21.119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мешки для мусора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3 436,80</w:t>
            </w:r>
          </w:p>
          <w:p w:rsidR="00024443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6F4DB1">
        <w:trPr>
          <w:cantSplit/>
          <w:trHeight w:val="208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8045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24.51.31.121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6F4D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Мыло хозяйственное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8045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6F4D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BD54ED">
        <w:trPr>
          <w:cantSplit/>
          <w:trHeight w:val="147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Default="00024443" w:rsidP="00E36C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Default="00024443" w:rsidP="008045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24.51.31.119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Default="00024443" w:rsidP="006F4D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Мыло туалетное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1868DD" w:rsidRDefault="00024443" w:rsidP="008045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Default="00024443" w:rsidP="006F4D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8712A2" w:rsidTr="00BD54ED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8712A2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8712A2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8712A2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8712A2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Приобретение этикеток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штрих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кодирования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8712A2" w:rsidRDefault="00024443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поставка в полном объеме в соответствии с договором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8712A2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8712A2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28571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8712A2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19 999,70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8712A2" w:rsidRDefault="00024443" w:rsidP="0065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8712A2" w:rsidRDefault="00024443" w:rsidP="007345B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.2014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8712A2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2A2">
              <w:rPr>
                <w:rFonts w:ascii="Times New Roman" w:hAnsi="Times New Roman" w:cs="Times New Roman"/>
                <w:b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242DD2" w:rsidRDefault="00024443" w:rsidP="0065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единственный поставщик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CC2033" w:rsidRDefault="00024443" w:rsidP="008045D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24443" w:rsidRPr="00C571B5" w:rsidTr="00BD54ED">
        <w:trPr>
          <w:cantSplit/>
          <w:trHeight w:val="7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C571B5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1B5">
              <w:rPr>
                <w:rFonts w:ascii="Times New Roman" w:hAnsi="Times New Roman" w:cs="Times New Roman"/>
                <w:b/>
                <w:sz w:val="16"/>
                <w:szCs w:val="16"/>
              </w:rPr>
              <w:t>31408014429900611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C571B5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C571B5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C571B5" w:rsidRDefault="00024443" w:rsidP="00E252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канц. товары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внебюджет</w:t>
            </w:r>
            <w:proofErr w:type="spellEnd"/>
            <w:r w:rsidRPr="00C57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</w:p>
          <w:p w:rsidR="00024443" w:rsidRPr="00C571B5" w:rsidRDefault="00024443" w:rsidP="00E252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712A2" w:rsidRDefault="00024443" w:rsidP="003F7D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поставка в полном объеме в соответствии с договором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C571B5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C571B5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C571B5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712A2" w:rsidRDefault="00024443" w:rsidP="000F3D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размер обеспечения заявки 1%-25 руб.  от начальной цены; размер исполнения контракта 5%-125 руб.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C571B5" w:rsidRDefault="00024443" w:rsidP="007345B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03.2014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C571B5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1B5">
              <w:rPr>
                <w:rFonts w:ascii="Times New Roman" w:hAnsi="Times New Roman" w:cs="Times New Roman"/>
                <w:b/>
                <w:sz w:val="16"/>
                <w:szCs w:val="16"/>
              </w:rPr>
              <w:t>12.2014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242DD2" w:rsidRDefault="00024443" w:rsidP="0065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2DD2">
              <w:rPr>
                <w:rFonts w:ascii="Times New Roman" w:hAnsi="Times New Roman" w:cs="Times New Roman"/>
                <w:b/>
                <w:sz w:val="12"/>
                <w:szCs w:val="12"/>
              </w:rPr>
              <w:t>аукцион в электронной форме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9E0C82" w:rsidRDefault="00024443" w:rsidP="008045D2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24443" w:rsidRPr="001868DD" w:rsidTr="00BD54ED">
        <w:trPr>
          <w:cantSplit/>
          <w:trHeight w:val="173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 w:rsidP="0005385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21.12.14.211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2522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бумага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2 415,68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443" w:rsidRPr="001868DD" w:rsidTr="0068610C">
        <w:trPr>
          <w:cantSplit/>
          <w:trHeight w:val="18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8C6004" w:rsidRDefault="00024443" w:rsidP="0005385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36.63.21.110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E2522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файлы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Default="00024443" w:rsidP="00C571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1868DD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43" w:rsidRPr="009E0C82" w:rsidRDefault="00024443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24443" w:rsidRPr="0068610C" w:rsidTr="00BD54ED">
        <w:trPr>
          <w:cantSplit/>
          <w:trHeight w:val="18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68610C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8610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68610C" w:rsidRDefault="00024443" w:rsidP="00E36C85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68610C" w:rsidRDefault="00024443" w:rsidP="0005385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68610C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68610C" w:rsidRDefault="00024443" w:rsidP="00E2522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68610C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68610C" w:rsidRDefault="00024443" w:rsidP="00C571B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68610C" w:rsidRDefault="00024443" w:rsidP="00C571B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692C1C" w:rsidRDefault="00024443" w:rsidP="00447F1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896 526,77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68610C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68610C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68610C" w:rsidRDefault="00024443" w:rsidP="0074720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68610C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443" w:rsidRPr="0068610C" w:rsidRDefault="0002444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B60D48" w:rsidRDefault="000F3D09" w:rsidP="00B60D48">
      <w:pPr>
        <w:pStyle w:val="ConsPlusNonformat"/>
        <w:widowControl/>
      </w:pPr>
      <w:r w:rsidRPr="000F3D09">
        <w:rPr>
          <w:u w:val="single"/>
        </w:rPr>
        <w:t xml:space="preserve">контрактный </w:t>
      </w:r>
      <w:proofErr w:type="spellStart"/>
      <w:r w:rsidRPr="000F3D09">
        <w:rPr>
          <w:u w:val="single"/>
        </w:rPr>
        <w:t>управляющий</w:t>
      </w:r>
      <w:proofErr w:type="gramStart"/>
      <w:r w:rsidRPr="000F3D09">
        <w:rPr>
          <w:u w:val="single"/>
        </w:rPr>
        <w:t>:</w:t>
      </w:r>
      <w:r w:rsidR="00AA3BDA">
        <w:rPr>
          <w:u w:val="single"/>
        </w:rPr>
        <w:t>г</w:t>
      </w:r>
      <w:proofErr w:type="gramEnd"/>
      <w:r w:rsidR="00AA3BDA">
        <w:rPr>
          <w:u w:val="single"/>
        </w:rPr>
        <w:t>л.бухгалтер</w:t>
      </w:r>
      <w:proofErr w:type="spellEnd"/>
      <w:r w:rsidR="00AA3BDA">
        <w:rPr>
          <w:u w:val="single"/>
        </w:rPr>
        <w:t xml:space="preserve"> Захарова Н.Н.</w:t>
      </w:r>
      <w:r w:rsidR="00B60D48">
        <w:t xml:space="preserve">_______     </w:t>
      </w:r>
      <w:r w:rsidR="00AA3BDA">
        <w:t xml:space="preserve"> </w:t>
      </w:r>
      <w:r w:rsidR="00B60D48">
        <w:t xml:space="preserve">  __________ </w:t>
      </w:r>
      <w:r w:rsidR="0053381F">
        <w:t xml:space="preserve"> </w:t>
      </w:r>
      <w:r w:rsidR="00B60D48">
        <w:t xml:space="preserve"> </w:t>
      </w:r>
      <w:r w:rsidR="00692C1C">
        <w:t xml:space="preserve">  </w:t>
      </w:r>
      <w:r w:rsidR="00B60D48">
        <w:t>"</w:t>
      </w:r>
      <w:r w:rsidR="00024443">
        <w:t>7</w:t>
      </w:r>
      <w:r w:rsidR="007A7A9B">
        <w:t xml:space="preserve">" </w:t>
      </w:r>
      <w:r w:rsidR="00024443">
        <w:t>но</w:t>
      </w:r>
      <w:r w:rsidR="000D4ED6">
        <w:t>ября</w:t>
      </w:r>
      <w:r w:rsidR="007345B4">
        <w:t xml:space="preserve"> </w:t>
      </w:r>
      <w:r w:rsidR="00B60D48">
        <w:t>20</w:t>
      </w:r>
      <w:r>
        <w:t xml:space="preserve">14 </w:t>
      </w:r>
      <w:r w:rsidR="00B60D48">
        <w:t>г.</w:t>
      </w:r>
    </w:p>
    <w:p w:rsidR="00B60D48" w:rsidRDefault="00B60D48" w:rsidP="00B60D48">
      <w:pPr>
        <w:pStyle w:val="ConsPlusNonformat"/>
        <w:widowControl/>
      </w:pPr>
      <w:r>
        <w:t xml:space="preserve">  </w:t>
      </w:r>
      <w:r w:rsidR="000F3D09">
        <w:t xml:space="preserve">                        </w:t>
      </w:r>
      <w:proofErr w:type="gramStart"/>
      <w:r>
        <w:t>(Ф.И.О., должность руководителя          (подпись)   (дата утверждения)</w:t>
      </w:r>
      <w:proofErr w:type="gramEnd"/>
    </w:p>
    <w:p w:rsidR="00B60D48" w:rsidRDefault="000F3D09" w:rsidP="00B60D48">
      <w:pPr>
        <w:pStyle w:val="ConsPlusNonformat"/>
        <w:widowControl/>
      </w:pPr>
      <w:r>
        <w:t xml:space="preserve">                       </w:t>
      </w:r>
      <w:r w:rsidR="00B60D48">
        <w:t>(уполномоченного должностного лица)</w:t>
      </w:r>
    </w:p>
    <w:p w:rsidR="00B60D48" w:rsidRDefault="00B60D48" w:rsidP="00B60D48">
      <w:pPr>
        <w:pStyle w:val="ConsPlusNonformat"/>
        <w:widowControl/>
      </w:pPr>
      <w:r>
        <w:t xml:space="preserve">            </w:t>
      </w:r>
      <w:r w:rsidR="000F3D09">
        <w:t xml:space="preserve">                    </w:t>
      </w:r>
      <w:r>
        <w:t xml:space="preserve"> заказчика)</w:t>
      </w:r>
    </w:p>
    <w:sectPr w:rsidR="00B60D48" w:rsidSect="001868DD">
      <w:pgSz w:w="16838" w:h="11906" w:orient="landscape"/>
      <w:pgMar w:top="31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60D48"/>
    <w:rsid w:val="0000270F"/>
    <w:rsid w:val="00007EAE"/>
    <w:rsid w:val="000122EA"/>
    <w:rsid w:val="00024443"/>
    <w:rsid w:val="00053859"/>
    <w:rsid w:val="00066983"/>
    <w:rsid w:val="00076F87"/>
    <w:rsid w:val="00081BE1"/>
    <w:rsid w:val="000C057C"/>
    <w:rsid w:val="000C13C9"/>
    <w:rsid w:val="000D07A4"/>
    <w:rsid w:val="000D2692"/>
    <w:rsid w:val="000D4ED6"/>
    <w:rsid w:val="000E5A6B"/>
    <w:rsid w:val="000E768C"/>
    <w:rsid w:val="000F3D09"/>
    <w:rsid w:val="00107B7D"/>
    <w:rsid w:val="00111145"/>
    <w:rsid w:val="00133C89"/>
    <w:rsid w:val="001567E1"/>
    <w:rsid w:val="00157705"/>
    <w:rsid w:val="001637F4"/>
    <w:rsid w:val="00172AEF"/>
    <w:rsid w:val="001868DD"/>
    <w:rsid w:val="00190607"/>
    <w:rsid w:val="001A335F"/>
    <w:rsid w:val="001A3D23"/>
    <w:rsid w:val="001B3281"/>
    <w:rsid w:val="001B48F1"/>
    <w:rsid w:val="001C0D70"/>
    <w:rsid w:val="001C28C1"/>
    <w:rsid w:val="001E6EEC"/>
    <w:rsid w:val="001F2AFA"/>
    <w:rsid w:val="00200E5F"/>
    <w:rsid w:val="00202BA3"/>
    <w:rsid w:val="002322B6"/>
    <w:rsid w:val="00234415"/>
    <w:rsid w:val="00236AF0"/>
    <w:rsid w:val="00242DD2"/>
    <w:rsid w:val="00274F69"/>
    <w:rsid w:val="002950DF"/>
    <w:rsid w:val="002A23B1"/>
    <w:rsid w:val="002A5B0A"/>
    <w:rsid w:val="002D0496"/>
    <w:rsid w:val="002D1026"/>
    <w:rsid w:val="002E1E31"/>
    <w:rsid w:val="00332DD6"/>
    <w:rsid w:val="00373F75"/>
    <w:rsid w:val="00382FEA"/>
    <w:rsid w:val="003A2AE6"/>
    <w:rsid w:val="003A4EB8"/>
    <w:rsid w:val="003C287A"/>
    <w:rsid w:val="003C4AB3"/>
    <w:rsid w:val="003C7483"/>
    <w:rsid w:val="003E1699"/>
    <w:rsid w:val="003F374C"/>
    <w:rsid w:val="003F3FA6"/>
    <w:rsid w:val="003F74FE"/>
    <w:rsid w:val="003F7DB2"/>
    <w:rsid w:val="00405927"/>
    <w:rsid w:val="00410AAA"/>
    <w:rsid w:val="00421230"/>
    <w:rsid w:val="00430BD2"/>
    <w:rsid w:val="004417D3"/>
    <w:rsid w:val="00447F1D"/>
    <w:rsid w:val="00453F15"/>
    <w:rsid w:val="00491E55"/>
    <w:rsid w:val="00493060"/>
    <w:rsid w:val="004A080A"/>
    <w:rsid w:val="004A256D"/>
    <w:rsid w:val="004F4801"/>
    <w:rsid w:val="0052486F"/>
    <w:rsid w:val="005264ED"/>
    <w:rsid w:val="0053381F"/>
    <w:rsid w:val="005458A8"/>
    <w:rsid w:val="00551181"/>
    <w:rsid w:val="0057420D"/>
    <w:rsid w:val="005830E2"/>
    <w:rsid w:val="00586721"/>
    <w:rsid w:val="00590794"/>
    <w:rsid w:val="00590FFF"/>
    <w:rsid w:val="00592CB7"/>
    <w:rsid w:val="00593044"/>
    <w:rsid w:val="005934EC"/>
    <w:rsid w:val="005C5083"/>
    <w:rsid w:val="005D1028"/>
    <w:rsid w:val="005F59D0"/>
    <w:rsid w:val="00601AD6"/>
    <w:rsid w:val="006101FB"/>
    <w:rsid w:val="006138ED"/>
    <w:rsid w:val="006577B6"/>
    <w:rsid w:val="006777D9"/>
    <w:rsid w:val="0068196D"/>
    <w:rsid w:val="0068610C"/>
    <w:rsid w:val="0068711C"/>
    <w:rsid w:val="00692C1C"/>
    <w:rsid w:val="006A26BC"/>
    <w:rsid w:val="006A4945"/>
    <w:rsid w:val="006C27E4"/>
    <w:rsid w:val="006E7B0E"/>
    <w:rsid w:val="006F43A5"/>
    <w:rsid w:val="006F4DB1"/>
    <w:rsid w:val="007345B4"/>
    <w:rsid w:val="00741F0A"/>
    <w:rsid w:val="00746243"/>
    <w:rsid w:val="00747206"/>
    <w:rsid w:val="00761ACD"/>
    <w:rsid w:val="007904CB"/>
    <w:rsid w:val="007A27D8"/>
    <w:rsid w:val="007A7A9B"/>
    <w:rsid w:val="007B2BEB"/>
    <w:rsid w:val="007B54B8"/>
    <w:rsid w:val="007F5190"/>
    <w:rsid w:val="008045D2"/>
    <w:rsid w:val="00834CE9"/>
    <w:rsid w:val="00863E38"/>
    <w:rsid w:val="008712A2"/>
    <w:rsid w:val="008715FD"/>
    <w:rsid w:val="0087367D"/>
    <w:rsid w:val="00876E09"/>
    <w:rsid w:val="00880C1D"/>
    <w:rsid w:val="008B75DD"/>
    <w:rsid w:val="008C6004"/>
    <w:rsid w:val="008C7058"/>
    <w:rsid w:val="008D1394"/>
    <w:rsid w:val="008E4B24"/>
    <w:rsid w:val="008F155D"/>
    <w:rsid w:val="00903BD2"/>
    <w:rsid w:val="00904CC7"/>
    <w:rsid w:val="009266E3"/>
    <w:rsid w:val="009438AD"/>
    <w:rsid w:val="00946CB7"/>
    <w:rsid w:val="00946CDD"/>
    <w:rsid w:val="00960B28"/>
    <w:rsid w:val="00961C3B"/>
    <w:rsid w:val="00974144"/>
    <w:rsid w:val="009830DD"/>
    <w:rsid w:val="00987080"/>
    <w:rsid w:val="009A3259"/>
    <w:rsid w:val="009B38B8"/>
    <w:rsid w:val="009D6F81"/>
    <w:rsid w:val="009E0C82"/>
    <w:rsid w:val="009F5238"/>
    <w:rsid w:val="00A610C7"/>
    <w:rsid w:val="00A86712"/>
    <w:rsid w:val="00AA3BDA"/>
    <w:rsid w:val="00AA6880"/>
    <w:rsid w:val="00B10284"/>
    <w:rsid w:val="00B222C0"/>
    <w:rsid w:val="00B244D7"/>
    <w:rsid w:val="00B37750"/>
    <w:rsid w:val="00B43D2B"/>
    <w:rsid w:val="00B5351E"/>
    <w:rsid w:val="00B576BE"/>
    <w:rsid w:val="00B60D48"/>
    <w:rsid w:val="00B621D4"/>
    <w:rsid w:val="00B81BC3"/>
    <w:rsid w:val="00B84543"/>
    <w:rsid w:val="00B94D29"/>
    <w:rsid w:val="00B97A15"/>
    <w:rsid w:val="00BA1616"/>
    <w:rsid w:val="00BA303B"/>
    <w:rsid w:val="00BB7735"/>
    <w:rsid w:val="00BC15B5"/>
    <w:rsid w:val="00BC4AEE"/>
    <w:rsid w:val="00BC68B4"/>
    <w:rsid w:val="00BD54ED"/>
    <w:rsid w:val="00BE662A"/>
    <w:rsid w:val="00C10FC6"/>
    <w:rsid w:val="00C11135"/>
    <w:rsid w:val="00C122B8"/>
    <w:rsid w:val="00C245C8"/>
    <w:rsid w:val="00C538A7"/>
    <w:rsid w:val="00C571B5"/>
    <w:rsid w:val="00C579C5"/>
    <w:rsid w:val="00CB3419"/>
    <w:rsid w:val="00CB7E24"/>
    <w:rsid w:val="00CC0877"/>
    <w:rsid w:val="00CC117C"/>
    <w:rsid w:val="00CC2033"/>
    <w:rsid w:val="00CE2DC2"/>
    <w:rsid w:val="00CF1683"/>
    <w:rsid w:val="00CF2618"/>
    <w:rsid w:val="00D00207"/>
    <w:rsid w:val="00D0564D"/>
    <w:rsid w:val="00D24380"/>
    <w:rsid w:val="00D352E8"/>
    <w:rsid w:val="00D42367"/>
    <w:rsid w:val="00D439C1"/>
    <w:rsid w:val="00D62F90"/>
    <w:rsid w:val="00D72207"/>
    <w:rsid w:val="00D77A6A"/>
    <w:rsid w:val="00D8170A"/>
    <w:rsid w:val="00D9726A"/>
    <w:rsid w:val="00DC4FF5"/>
    <w:rsid w:val="00DC6EE5"/>
    <w:rsid w:val="00DD5505"/>
    <w:rsid w:val="00DD7BBC"/>
    <w:rsid w:val="00DF6041"/>
    <w:rsid w:val="00E00A53"/>
    <w:rsid w:val="00E00B79"/>
    <w:rsid w:val="00E07747"/>
    <w:rsid w:val="00E25220"/>
    <w:rsid w:val="00E36C85"/>
    <w:rsid w:val="00E37E6D"/>
    <w:rsid w:val="00E57D97"/>
    <w:rsid w:val="00E63FE0"/>
    <w:rsid w:val="00E9013B"/>
    <w:rsid w:val="00E94C03"/>
    <w:rsid w:val="00E96C05"/>
    <w:rsid w:val="00EE3AA2"/>
    <w:rsid w:val="00F04272"/>
    <w:rsid w:val="00F1712D"/>
    <w:rsid w:val="00F31160"/>
    <w:rsid w:val="00F6455D"/>
    <w:rsid w:val="00F67730"/>
    <w:rsid w:val="00F701DE"/>
    <w:rsid w:val="00F778CA"/>
    <w:rsid w:val="00F85843"/>
    <w:rsid w:val="00F869C8"/>
    <w:rsid w:val="00FA1550"/>
    <w:rsid w:val="00FA4720"/>
    <w:rsid w:val="00FC35D6"/>
    <w:rsid w:val="00FD0FAA"/>
    <w:rsid w:val="00FD14C1"/>
    <w:rsid w:val="00FD18A3"/>
    <w:rsid w:val="00FD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0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B60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7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3908F-3695-4EF5-9B47-CEBCAEA3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2014-10-30T12:31:00Z</cp:lastPrinted>
  <dcterms:created xsi:type="dcterms:W3CDTF">2014-11-07T12:39:00Z</dcterms:created>
  <dcterms:modified xsi:type="dcterms:W3CDTF">2014-11-07T12:39:00Z</dcterms:modified>
</cp:coreProperties>
</file>