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681" w:rsidRDefault="00810D0E" w:rsidP="00810D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НОВОКИРЕМЕТСКОГО СЕЛЬСКОГО ПОСЕЛЕНИЯ АКСУБАЕВСКОГО МУНИЦИПАЛЬНОГО РАЙОНА РЕСПУБЛИКИ ТАТАРСТАН</w:t>
      </w:r>
    </w:p>
    <w:p w:rsidR="00810D0E" w:rsidRDefault="00810D0E" w:rsidP="00810D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0D0E" w:rsidRDefault="00810D0E" w:rsidP="00810D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810D0E" w:rsidRDefault="00810D0E" w:rsidP="00810D0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0D0E" w:rsidRDefault="00810D0E" w:rsidP="00810D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№1   </w:t>
      </w:r>
      <w:r w:rsidR="009C51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от 24 февраля 2014 года</w:t>
      </w:r>
    </w:p>
    <w:p w:rsidR="00810D0E" w:rsidRDefault="00810D0E" w:rsidP="00810D0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0D0E" w:rsidRDefault="00810D0E" w:rsidP="00810D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исполнение перечня поручений Президента Республики Татарстан от 01.01.2014 г. Пр-1 по реализации поручений Президента Российской Федерации от 14.11.2013 года № Пр-2689 по итогам заседания Совета при Президенте Российской Федерации по противодействию коррупции от 30 октября 2013 года:</w:t>
      </w:r>
    </w:p>
    <w:p w:rsidR="00810D0E" w:rsidRDefault="00810D0E" w:rsidP="00810D0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0D0E" w:rsidRDefault="00810D0E" w:rsidP="00810D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Возложить персональную ответственность на Главу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за состояние антикоррупционной работы.</w:t>
      </w:r>
    </w:p>
    <w:p w:rsidR="00810D0E" w:rsidRDefault="00810D0E" w:rsidP="00810D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Обнародовать данное распоряжение на информационных стендах по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810D0E" w:rsidRDefault="00810D0E" w:rsidP="00810D0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0D0E" w:rsidRDefault="00810D0E" w:rsidP="00810D0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0D0E" w:rsidRDefault="00810D0E" w:rsidP="00810D0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0D0E" w:rsidRPr="00810D0E" w:rsidRDefault="00810D0E" w:rsidP="00810D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поселения:                    И. Р. Шакиров</w:t>
      </w:r>
      <w:r w:rsidRPr="00810D0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10D0E" w:rsidRPr="00810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25BA8"/>
    <w:multiLevelType w:val="hybridMultilevel"/>
    <w:tmpl w:val="D908C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DB0"/>
    <w:rsid w:val="004D7DB0"/>
    <w:rsid w:val="004F2B73"/>
    <w:rsid w:val="006B1D24"/>
    <w:rsid w:val="00810D0E"/>
    <w:rsid w:val="009C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D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D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Новокиреметское сельское поселение</dc:creator>
  <cp:keywords/>
  <dc:description/>
  <cp:lastModifiedBy>Новокиреметское сельское поселение</cp:lastModifiedBy>
  <cp:revision>5</cp:revision>
  <cp:lastPrinted>2014-02-25T12:29:00Z</cp:lastPrinted>
  <dcterms:created xsi:type="dcterms:W3CDTF">2014-02-25T12:21:00Z</dcterms:created>
  <dcterms:modified xsi:type="dcterms:W3CDTF">2014-02-27T11:45:00Z</dcterms:modified>
</cp:coreProperties>
</file>