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A" w:rsidRPr="00BB317A" w:rsidRDefault="00BB317A" w:rsidP="00BB3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17A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ПЛАН  мероприятий (бесплатных)  </w:t>
      </w:r>
      <w:r w:rsidRPr="00BB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 культуры  </w:t>
      </w:r>
      <w:r w:rsidRPr="00BB317A">
        <w:rPr>
          <w:rFonts w:ascii="Times New Roman" w:eastAsia="SimSun" w:hAnsi="Times New Roman"/>
          <w:b/>
          <w:sz w:val="28"/>
          <w:szCs w:val="28"/>
          <w:lang w:eastAsia="ar-SA"/>
        </w:rPr>
        <w:t>Аксубаевского МР РТ</w:t>
      </w:r>
      <w:r w:rsidRPr="00BB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317A" w:rsidRPr="00BB317A" w:rsidRDefault="00BB317A" w:rsidP="00BB3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17A">
        <w:rPr>
          <w:rFonts w:ascii="Times New Roman" w:eastAsia="Times New Roman" w:hAnsi="Times New Roman"/>
          <w:b/>
          <w:sz w:val="24"/>
          <w:szCs w:val="24"/>
          <w:lang w:eastAsia="ru-RU"/>
        </w:rPr>
        <w:t>с 30.12.19-05.01.2020 г.</w:t>
      </w:r>
    </w:p>
    <w:tbl>
      <w:tblPr>
        <w:tblW w:w="14601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781"/>
        <w:gridCol w:w="1560"/>
        <w:gridCol w:w="1984"/>
        <w:gridCol w:w="2126"/>
        <w:gridCol w:w="2694"/>
      </w:tblGrid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Театрализованный концерт  Праздничная программа</w:t>
            </w:r>
          </w:p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tabs>
                <w:tab w:val="center" w:pos="1155"/>
                <w:tab w:val="right" w:pos="2310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31.12.19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 xml:space="preserve">Центр </w:t>
            </w:r>
            <w:proofErr w:type="spellStart"/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Мастер-класс «Волшебная снежинка» в рамках семейного проекта «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новогодие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Гайфуллин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Нестеркина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Интерактивные игры для детей и родителей «Игры возле Елки» в рамках семейного проекта «Приходите к нам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Интерактивные игры для детей и родителей «Игры возле Елки» в рамках Семейного проекта «Приходите к нам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Ильмухина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bookmarkStart w:id="0" w:name="_GoBack"/>
            <w:bookmarkEnd w:id="0"/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Мастер-класс Спиридонова А.М.-преподавателя по классу «Баян»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музыкального колледжа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>руллина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для участников народного ансамбля «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Аксубай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егетлере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09.00-12.00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Спиридонов А.М.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Мастер-класс Спиридонова А.М.-преподавателя по классу «Баян»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музыкального колледжа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>руллина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для участников народного ансамбля «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Аксубай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егетлере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Спиридонов А.М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в Парке Культуры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17A">
              <w:rPr>
                <w:rFonts w:ascii="Times New Roman" w:hAnsi="Times New Roman"/>
                <w:sz w:val="24"/>
                <w:szCs w:val="24"/>
              </w:rPr>
              <w:lastRenderedPageBreak/>
              <w:t>Аксубаево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lastRenderedPageBreak/>
              <w:t>04.01.20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Парк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Специалисты РДК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Мастер-класс по хореографии для учащихся школ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Аксубаево «Новогодний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-моб» в рамках Семейного проекта «Практическое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новогодие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Краснова В.М.</w:t>
            </w:r>
          </w:p>
        </w:tc>
      </w:tr>
      <w:tr w:rsidR="00BB317A" w:rsidRPr="00BB317A" w:rsidTr="00BB317A">
        <w:trPr>
          <w:trHeight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Новогодняя викторина «По следам героев сказок» в рамках Семейного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проекта «Приходите к нам вместе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Мастер-класс Спиридонова А.М.-преподавателя по классу «Баян»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музыкального колледжа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>руллина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для участников народного ансамбля «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Аксубай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егетлере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Спиридонов А.М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Мастер-класс по вокалу в рамках Семейного проекта «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новогодие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Обаськина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-игровая программа для детей и родителей «Угадай мелодию – Новогоднее звучание» в рамках проекта «</w:t>
            </w:r>
            <w:proofErr w:type="gramStart"/>
            <w:r w:rsidRPr="00BB317A">
              <w:rPr>
                <w:rFonts w:ascii="Times New Roman" w:hAnsi="Times New Roman"/>
                <w:sz w:val="24"/>
                <w:szCs w:val="24"/>
              </w:rPr>
              <w:t>Семейные</w:t>
            </w:r>
            <w:proofErr w:type="gramEnd"/>
            <w:r w:rsidRPr="00BB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17A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BB3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Панюков А.Н.</w:t>
            </w:r>
          </w:p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Салахова И.Н.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чистым небом Рождества»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шагает по планете»:</w:t>
            </w: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Новогодняя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сказочный мир Якоба </w:t>
            </w:r>
            <w:proofErr w:type="spellStart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Гримма</w:t>
            </w:r>
            <w:proofErr w:type="spellEnd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Сказочная игротека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А.Н.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леса глазами Сладкова»</w:t>
            </w: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Знакомство с творчеством писателя-натуралиста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 небесного  чуда» Рождественская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работ фотоконкурса «</w:t>
            </w:r>
            <w:proofErr w:type="gramStart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проекты -2019»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30.12.2019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 xml:space="preserve">Аксубаевский краеведческий </w:t>
            </w:r>
            <w:r w:rsidRPr="00BB317A">
              <w:rPr>
                <w:rFonts w:ascii="Times New Roman" w:hAnsi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А.Р. Нурхаметова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tabs>
                <w:tab w:val="left" w:pos="223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17A">
              <w:rPr>
                <w:rFonts w:ascii="Times New Roman" w:eastAsiaTheme="minorHAnsi" w:hAnsi="Times New Roman"/>
                <w:sz w:val="24"/>
                <w:szCs w:val="24"/>
              </w:rPr>
              <w:t>Посещение выставки «Новогодняя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Обзорная экскурсия по экспозициям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10:</w:t>
            </w:r>
            <w:r w:rsidRPr="00BB31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«Мастерская Деда Мороза»</w:t>
            </w:r>
          </w:p>
          <w:p w:rsidR="00BB317A" w:rsidRPr="00BB317A" w:rsidRDefault="00BB317A" w:rsidP="00B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BB317A" w:rsidRPr="00BB317A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«Новогодняя маска»</w:t>
            </w:r>
          </w:p>
          <w:p w:rsidR="00BB317A" w:rsidRPr="00BB317A" w:rsidRDefault="00BB317A" w:rsidP="00BB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317A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7A" w:rsidRPr="00BB317A" w:rsidRDefault="00BB317A" w:rsidP="00BB317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317A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</w:tbl>
    <w:p w:rsidR="00484F8C" w:rsidRDefault="00484F8C" w:rsidP="00BB317A"/>
    <w:sectPr w:rsidR="00484F8C" w:rsidSect="00BB3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0"/>
    <w:rsid w:val="00484F8C"/>
    <w:rsid w:val="00875A98"/>
    <w:rsid w:val="00BB317A"/>
    <w:rsid w:val="00B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2020-03-30T09:54:00Z</dcterms:created>
  <dcterms:modified xsi:type="dcterms:W3CDTF">2020-03-30T09:55:00Z</dcterms:modified>
</cp:coreProperties>
</file>