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D6" w:rsidRPr="00257BD6" w:rsidRDefault="00257BD6" w:rsidP="00257BD6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257BD6">
        <w:rPr>
          <w:rFonts w:ascii="Times New Roman" w:eastAsia="SimSun" w:hAnsi="Times New Roman"/>
          <w:b/>
          <w:sz w:val="28"/>
          <w:szCs w:val="28"/>
          <w:lang w:eastAsia="ar-SA"/>
        </w:rPr>
        <w:t>ПЛАН  мероприятий (бесплатных)  учреждений культуры Аксубаевского МР РТ</w:t>
      </w:r>
    </w:p>
    <w:p w:rsidR="00257BD6" w:rsidRPr="00257BD6" w:rsidRDefault="00257BD6" w:rsidP="00257BD6">
      <w:pPr>
        <w:jc w:val="center"/>
        <w:rPr>
          <w:rFonts w:ascii="Times New Roman" w:hAnsi="Times New Roman"/>
          <w:b/>
          <w:sz w:val="24"/>
          <w:szCs w:val="24"/>
        </w:rPr>
      </w:pPr>
      <w:r w:rsidRPr="00257BD6">
        <w:rPr>
          <w:rFonts w:ascii="Times New Roman" w:hAnsi="Times New Roman"/>
          <w:b/>
          <w:sz w:val="24"/>
          <w:szCs w:val="24"/>
        </w:rPr>
        <w:t>02.03.20-08.03.20</w:t>
      </w:r>
    </w:p>
    <w:p w:rsidR="00257BD6" w:rsidRPr="00257BD6" w:rsidRDefault="00257BD6" w:rsidP="00257BD6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BD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4317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781"/>
        <w:gridCol w:w="1560"/>
        <w:gridCol w:w="1842"/>
        <w:gridCol w:w="2410"/>
        <w:gridCol w:w="2268"/>
      </w:tblGrid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7BD6">
              <w:rPr>
                <w:rFonts w:ascii="Times New Roman" w:eastAsiaTheme="minorHAnsi" w:hAnsi="Times New Roman"/>
                <w:sz w:val="24"/>
                <w:szCs w:val="24"/>
              </w:rPr>
              <w:t>Торжественный концерт «</w:t>
            </w:r>
            <w:proofErr w:type="spellStart"/>
            <w:r w:rsidRPr="00257BD6">
              <w:rPr>
                <w:rFonts w:ascii="Times New Roman" w:eastAsiaTheme="minorHAnsi" w:hAnsi="Times New Roman"/>
                <w:sz w:val="24"/>
                <w:szCs w:val="24"/>
              </w:rPr>
              <w:t>Женщина</w:t>
            </w:r>
            <w:proofErr w:type="gramStart"/>
            <w:r w:rsidRPr="00257BD6">
              <w:rPr>
                <w:rFonts w:ascii="Times New Roman" w:eastAsiaTheme="minorHAnsi" w:hAnsi="Times New Roman"/>
                <w:sz w:val="24"/>
                <w:szCs w:val="24"/>
              </w:rPr>
              <w:t>.В</w:t>
            </w:r>
            <w:proofErr w:type="gramEnd"/>
            <w:r w:rsidRPr="00257BD6">
              <w:rPr>
                <w:rFonts w:ascii="Times New Roman" w:eastAsiaTheme="minorHAnsi" w:hAnsi="Times New Roman"/>
                <w:sz w:val="24"/>
                <w:szCs w:val="24"/>
              </w:rPr>
              <w:t>есна.Любовь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7BD6">
              <w:rPr>
                <w:rFonts w:ascii="Times New Roman" w:eastAsiaTheme="minorHAnsi" w:hAnsi="Times New Roman"/>
                <w:sz w:val="24"/>
                <w:szCs w:val="24"/>
              </w:rPr>
              <w:t xml:space="preserve">06.03.20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rPr>
                <w:rFonts w:ascii="Times New Roman" w:hAnsi="Times New Roman"/>
                <w:sz w:val="24"/>
                <w:szCs w:val="24"/>
              </w:rPr>
            </w:pPr>
            <w:r w:rsidRPr="00257BD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Аксубаевский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РДК, 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«Ретро-путешествие во времена ТАССР»</w:t>
            </w: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Игровой дилижанс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>«Семейная библиотека»</w:t>
            </w: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Никонова Л.И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некотором царстве в Татарском государстве» Мультимедийная игра к 100-летию ТАССР</w:t>
            </w: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В.В.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«Живое слово Фёдора Абрамова»: Литературный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hAnsi="Times New Roman"/>
                <w:sz w:val="24"/>
                <w:szCs w:val="24"/>
              </w:rPr>
              <w:t>Тихонова Е.Н.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них немало книг написано и фильмов создано»</w:t>
            </w: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Час экологии/ Всемирный день дикой природы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>«Семейная библиотека»</w:t>
            </w: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А.Н.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некотором царстве в Татарском государстве» Мультимедийная игра к 100-летию ТАССР</w:t>
            </w: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В.В.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«Галерея знаменитых женщин»: Книжная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«Литературная читальня»</w:t>
            </w: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Час громкого чтения /Всемирный день чтения вслух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>«Семейная библиотека»</w:t>
            </w: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Никонова Л.И.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ЭТО ВСЁ – ВЕСНА»: Литературная вечеринка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Артемьева А. Е.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“Мамочка-солнышко </w:t>
            </w:r>
            <w:proofErr w:type="gramStart"/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моё</w:t>
            </w:r>
            <w:proofErr w:type="gramEnd"/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Выставка-признание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Ф.А.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«Литературное дефиле»</w:t>
            </w: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Презентация для девочек/Международный женский день/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>«Семейная библиотека»</w:t>
            </w: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Котанкина</w:t>
            </w:r>
            <w:proofErr w:type="spellEnd"/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«Уж более двух сотен лет жива </w:t>
            </w:r>
            <w:proofErr w:type="spellStart"/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Ершовская</w:t>
            </w:r>
            <w:proofErr w:type="spellEnd"/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мораль»</w:t>
            </w:r>
            <w:r w:rsidRPr="0025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вечер /205 лет со дня рождения русского писателя и поэта Петра Павловича Ершова (1815-1869)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>«Семейная библиотека»</w:t>
            </w: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А.Н.</w:t>
            </w:r>
          </w:p>
        </w:tc>
      </w:tr>
      <w:tr w:rsidR="00257BD6" w:rsidRPr="00257BD6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концерты, приуроченные празднованию Международного женского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D6">
              <w:rPr>
                <w:rFonts w:ascii="Times New Roman" w:hAnsi="Times New Roman"/>
                <w:sz w:val="24"/>
                <w:szCs w:val="24"/>
                <w:lang w:eastAsia="ar-SA"/>
              </w:rPr>
              <w:t>Во всех СДК,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257BD6" w:rsidRDefault="00257BD6" w:rsidP="00257B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СДК, СК</w:t>
            </w:r>
          </w:p>
        </w:tc>
      </w:tr>
    </w:tbl>
    <w:p w:rsidR="00257BD6" w:rsidRPr="00257BD6" w:rsidRDefault="00257BD6" w:rsidP="00257BD6">
      <w:pPr>
        <w:rPr>
          <w:rFonts w:ascii="Times New Roman" w:hAnsi="Times New Roman"/>
          <w:sz w:val="24"/>
          <w:szCs w:val="24"/>
        </w:rPr>
      </w:pPr>
    </w:p>
    <w:p w:rsidR="00484F8C" w:rsidRDefault="00484F8C">
      <w:bookmarkStart w:id="0" w:name="_GoBack"/>
      <w:bookmarkEnd w:id="0"/>
    </w:p>
    <w:sectPr w:rsidR="00484F8C" w:rsidSect="0025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42"/>
    <w:rsid w:val="00257BD6"/>
    <w:rsid w:val="00484F8C"/>
    <w:rsid w:val="00875A98"/>
    <w:rsid w:val="009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2020-03-30T10:01:00Z</dcterms:created>
  <dcterms:modified xsi:type="dcterms:W3CDTF">2020-03-30T10:02:00Z</dcterms:modified>
</cp:coreProperties>
</file>