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19" w:rsidRDefault="00A26419" w:rsidP="00A26419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8"/>
          <w:szCs w:val="28"/>
          <w:lang w:eastAsia="ar-SA"/>
        </w:rPr>
        <w:t>ПЛАН  мероприятий (бесплатных)  учреждений культуры Аксубаевского МР РТ</w:t>
      </w:r>
    </w:p>
    <w:p w:rsidR="00A26419" w:rsidRDefault="00A26419" w:rsidP="00A26419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sz w:val="28"/>
          <w:szCs w:val="28"/>
          <w:lang w:eastAsia="ar-SA"/>
        </w:rPr>
        <w:t>с 16марта по 22 марта 2020 г.</w:t>
      </w:r>
      <w:r w:rsidRPr="00B54757">
        <w:rPr>
          <w:rFonts w:ascii="Times New Roman" w:eastAsia="SimSun" w:hAnsi="Times New Roman"/>
          <w:b/>
          <w:sz w:val="28"/>
          <w:szCs w:val="28"/>
          <w:lang w:eastAsia="ar-SA"/>
        </w:rPr>
        <w:t xml:space="preserve"> </w:t>
      </w:r>
    </w:p>
    <w:p w:rsidR="00A26419" w:rsidRDefault="00A26419" w:rsidP="00A2641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781"/>
        <w:gridCol w:w="1560"/>
        <w:gridCol w:w="1842"/>
        <w:gridCol w:w="2410"/>
        <w:gridCol w:w="2268"/>
      </w:tblGrid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эстафета «Одна на всех  Великая Победа»</w:t>
            </w:r>
          </w:p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марта</w:t>
            </w:r>
          </w:p>
          <w:p w:rsidR="00A26419" w:rsidRDefault="00A26419" w:rsidP="0036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Аксубаевский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РДК, 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эстафета «Одна на всех  Великая Победа»</w:t>
            </w:r>
          </w:p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МКУ «Отдел образования» </w:t>
            </w:r>
          </w:p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 марта</w:t>
            </w:r>
          </w:p>
          <w:p w:rsidR="00A26419" w:rsidRDefault="00A26419" w:rsidP="0036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Аксубаевский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РДК, 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эстафета «Одна на всех  Великая Победа»</w:t>
            </w:r>
          </w:p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Аксубаевского МР,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марта</w:t>
            </w:r>
          </w:p>
          <w:p w:rsidR="00A26419" w:rsidRDefault="00A26419" w:rsidP="003645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Аксубаевский РДК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РДК, 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районное мероприятие. 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иязлинского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keepNext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гастрономический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Науруз-боткасы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keepNext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иязлинского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 РДК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D31E5E" w:rsidRDefault="00A26419" w:rsidP="003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31E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выставки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 А.Р.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Нурхаметовой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«Национальный колорит»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F20AA2" w:rsidRDefault="00A26419" w:rsidP="003645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AA2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BC2476" w:rsidRDefault="00A26419" w:rsidP="003645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D31E5E" w:rsidRDefault="00A26419" w:rsidP="003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Мастер-класс “Каллиграфия”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r>
              <w:rPr>
                <w:rFonts w:ascii="Times New Roman" w:hAnsi="Times New Roman"/>
                <w:sz w:val="24"/>
                <w:szCs w:val="24"/>
                <w:lang w:val="tt-RU"/>
              </w:rPr>
              <w:t>11</w:t>
            </w:r>
            <w:r w:rsidRPr="002A0EA4">
              <w:rPr>
                <w:rFonts w:ascii="Times New Roman" w:hAnsi="Times New Roman"/>
                <w:sz w:val="24"/>
                <w:szCs w:val="24"/>
                <w:lang w:val="tt-RU"/>
              </w:rPr>
              <w:t>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F20AA2" w:rsidRDefault="00A26419" w:rsidP="003645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0A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F20AA2" w:rsidRDefault="00A26419" w:rsidP="003645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AA2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F20AA2" w:rsidRDefault="00A26419" w:rsidP="0036453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 экскурсия по экспозициям музея</w:t>
            </w:r>
          </w:p>
          <w:p w:rsidR="00A26419" w:rsidRPr="00DA6D21" w:rsidRDefault="00A26419" w:rsidP="00364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r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12</w:t>
            </w:r>
            <w:r w:rsidRPr="002A0EA4">
              <w:rPr>
                <w:rFonts w:ascii="Times New Roman" w:hAnsi="Times New Roman"/>
                <w:sz w:val="24"/>
                <w:szCs w:val="24"/>
                <w:lang w:val="tt-RU"/>
              </w:rPr>
              <w:t>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F20AA2" w:rsidRDefault="00A26419" w:rsidP="003645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AA2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BC2476" w:rsidRDefault="00A26419" w:rsidP="003645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«Ушковая техника»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r>
              <w:rPr>
                <w:rFonts w:ascii="Times New Roman" w:hAnsi="Times New Roman"/>
                <w:sz w:val="24"/>
                <w:szCs w:val="24"/>
                <w:lang w:val="tt-RU"/>
              </w:rPr>
              <w:t>13</w:t>
            </w:r>
            <w:r w:rsidRPr="002A0EA4">
              <w:rPr>
                <w:rFonts w:ascii="Times New Roman" w:hAnsi="Times New Roman"/>
                <w:sz w:val="24"/>
                <w:szCs w:val="24"/>
                <w:lang w:val="tt-RU"/>
              </w:rPr>
              <w:t>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14:00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F20AA2" w:rsidRDefault="00A26419" w:rsidP="0036453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0AA2">
              <w:rPr>
                <w:rFonts w:ascii="Times New Roman" w:hAnsi="Times New Roman"/>
                <w:sz w:val="24"/>
                <w:szCs w:val="24"/>
              </w:rPr>
              <w:t>Аксубаевский краеведческий музей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BC2476" w:rsidRDefault="00A26419" w:rsidP="00364539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А.Р. Нурхаметова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«День цветных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карандашей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ворческая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мастерская. Громкое чтение рассказа В. </w:t>
            </w: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Сутеева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«Умелые ручки»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Котанкина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 под Москвой стояли насмерть» в рамках </w:t>
            </w: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межрегиональн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«Мы правнуки твои, Победа!»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«История края на страницах печати» (О </w:t>
            </w:r>
            <w:proofErr w:type="spellStart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Ф.Мазилине</w:t>
            </w:r>
            <w:proofErr w:type="spellEnd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t>:</w:t>
            </w:r>
            <w:r w:rsidRPr="000E7DB4">
              <w:rPr>
                <w:rFonts w:ascii="Times New Roman" w:hAnsi="Times New Roman"/>
                <w:sz w:val="24"/>
                <w:szCs w:val="24"/>
              </w:rPr>
              <w:t xml:space="preserve"> 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етровыставк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100летия ТАССР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C17AB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C17AB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И.А.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«Герасим </w:t>
            </w: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Грачевник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полка/История праздника, народные приметы, традиции и др.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выставк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хобби «Платок Победы»/”</w:t>
            </w:r>
            <w:proofErr w:type="spellStart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Җиңү</w:t>
            </w:r>
            <w:proofErr w:type="spellEnd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кулъяулыгы</w:t>
            </w:r>
            <w:proofErr w:type="spellEnd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100летия ТАССР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75летия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Низамова</w:t>
            </w:r>
            <w:proofErr w:type="spellEnd"/>
            <w:r w:rsidRPr="000E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Г.И.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Гиваргизов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детский писатель»</w:t>
            </w: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Час знакомство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7A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Давыдова В.В.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«Книга у входа в Сонное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царство»: 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буклет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День 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Котанкина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«Поэзия – чудесная страна»: Праздник поэзии по творчеству поэтов - земляков/к Всемирному дню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Тихонова Е.Н.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родина - Татарстан»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Вечер вопросов и ответов/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лет ТАССР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Убейкина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«Будем строки рифмовать»</w:t>
            </w: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Буриме-игра/Всемирный день поэзии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«Семейная библиотека»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Котанкина</w:t>
            </w:r>
            <w:proofErr w:type="spellEnd"/>
            <w:r w:rsidRPr="00255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A26419" w:rsidTr="003645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арую сказку на волшебном коньке» </w:t>
            </w:r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путешествие по книге 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Ершова «Конек-горбунок»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419" w:rsidRPr="00255503" w:rsidRDefault="00A26419" w:rsidP="0036453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003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В.С.</w:t>
            </w:r>
          </w:p>
        </w:tc>
      </w:tr>
    </w:tbl>
    <w:p w:rsidR="00484F8C" w:rsidRDefault="00484F8C">
      <w:bookmarkStart w:id="0" w:name="_GoBack"/>
      <w:bookmarkEnd w:id="0"/>
    </w:p>
    <w:sectPr w:rsidR="00484F8C" w:rsidSect="00A264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05"/>
    <w:rsid w:val="00484F8C"/>
    <w:rsid w:val="00797905"/>
    <w:rsid w:val="00875A98"/>
    <w:rsid w:val="00A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4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75A9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5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5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A9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Без интервала2"/>
    <w:link w:val="NoSpacingChar"/>
    <w:qFormat/>
    <w:rsid w:val="00875A98"/>
    <w:rPr>
      <w:rFonts w:eastAsia="Times New Roman"/>
      <w:sz w:val="22"/>
    </w:rPr>
  </w:style>
  <w:style w:type="character" w:customStyle="1" w:styleId="NoSpacingChar">
    <w:name w:val="No Spacing Char"/>
    <w:link w:val="21"/>
    <w:locked/>
    <w:rsid w:val="00875A98"/>
    <w:rPr>
      <w:rFonts w:eastAsia="Times New Roman"/>
      <w:sz w:val="22"/>
    </w:rPr>
  </w:style>
  <w:style w:type="character" w:customStyle="1" w:styleId="10">
    <w:name w:val="Заголовок 1 Знак"/>
    <w:link w:val="1"/>
    <w:uiPriority w:val="99"/>
    <w:rsid w:val="00875A9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875A9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75A98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80">
    <w:name w:val="Заголовок 8 Знак"/>
    <w:link w:val="8"/>
    <w:uiPriority w:val="9"/>
    <w:semiHidden/>
    <w:rsid w:val="00875A98"/>
    <w:rPr>
      <w:rFonts w:eastAsia="Times New Roman"/>
      <w:i/>
      <w:iCs/>
      <w:sz w:val="24"/>
      <w:szCs w:val="24"/>
    </w:rPr>
  </w:style>
  <w:style w:type="paragraph" w:styleId="a3">
    <w:name w:val="Title"/>
    <w:basedOn w:val="a"/>
    <w:link w:val="a4"/>
    <w:qFormat/>
    <w:rsid w:val="00875A9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875A98"/>
    <w:rPr>
      <w:rFonts w:ascii="Times New Roman" w:eastAsia="Times New Roman" w:hAnsi="Times New Roman"/>
      <w:sz w:val="28"/>
      <w:szCs w:val="24"/>
      <w:lang w:eastAsia="ru-RU"/>
    </w:rPr>
  </w:style>
  <w:style w:type="character" w:styleId="a5">
    <w:name w:val="Strong"/>
    <w:uiPriority w:val="22"/>
    <w:qFormat/>
    <w:rsid w:val="00875A98"/>
    <w:rPr>
      <w:b/>
      <w:bCs/>
    </w:rPr>
  </w:style>
  <w:style w:type="character" w:styleId="a6">
    <w:name w:val="Emphasis"/>
    <w:qFormat/>
    <w:rsid w:val="00875A98"/>
    <w:rPr>
      <w:i/>
      <w:iCs/>
    </w:rPr>
  </w:style>
  <w:style w:type="paragraph" w:styleId="a7">
    <w:name w:val="No Spacing"/>
    <w:link w:val="a8"/>
    <w:uiPriority w:val="1"/>
    <w:qFormat/>
    <w:rsid w:val="00875A98"/>
    <w:rPr>
      <w:rFonts w:eastAsia="Times New Roman"/>
      <w:sz w:val="22"/>
      <w:szCs w:val="22"/>
    </w:rPr>
  </w:style>
  <w:style w:type="character" w:customStyle="1" w:styleId="a8">
    <w:name w:val="Без интервала Знак"/>
    <w:link w:val="a7"/>
    <w:uiPriority w:val="1"/>
    <w:rsid w:val="00875A98"/>
    <w:rPr>
      <w:rFonts w:eastAsia="Times New Roman"/>
      <w:sz w:val="22"/>
      <w:szCs w:val="22"/>
    </w:rPr>
  </w:style>
  <w:style w:type="paragraph" w:styleId="a9">
    <w:name w:val="List Paragraph"/>
    <w:basedOn w:val="a"/>
    <w:qFormat/>
    <w:rsid w:val="00875A9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2020-03-30T10:03:00Z</dcterms:created>
  <dcterms:modified xsi:type="dcterms:W3CDTF">2020-03-30T10:04:00Z</dcterms:modified>
</cp:coreProperties>
</file>