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6B36C2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 03</w:t>
      </w:r>
      <w:r w:rsidR="0091697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91697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  <w:t xml:space="preserve">№ </w:t>
      </w:r>
      <w:r w:rsidR="00FA0C05">
        <w:rPr>
          <w:sz w:val="28"/>
          <w:szCs w:val="28"/>
        </w:rPr>
        <w:t>1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116B2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Новокиреметского </w:t>
      </w:r>
      <w:r w:rsidR="009111F9">
        <w:rPr>
          <w:sz w:val="28"/>
          <w:szCs w:val="28"/>
        </w:rPr>
        <w:t>сельского поселения</w:t>
      </w:r>
      <w:r w:rsidR="006B36C2">
        <w:rPr>
          <w:sz w:val="28"/>
          <w:szCs w:val="28"/>
        </w:rPr>
        <w:t xml:space="preserve"> в период весеннего паводка 2014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6B36C2">
        <w:rPr>
          <w:b w:val="0"/>
          <w:bCs/>
        </w:rPr>
        <w:t xml:space="preserve"> период весеннего половодья 2014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396F11">
        <w:rPr>
          <w:b w:val="0"/>
          <w:szCs w:val="28"/>
        </w:rPr>
        <w:t xml:space="preserve">Новокиреметского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6B36C2">
        <w:rPr>
          <w:sz w:val="28"/>
          <w:szCs w:val="28"/>
        </w:rPr>
        <w:t xml:space="preserve"> в период весеннего паводка 2014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противопаводковую</w:t>
      </w:r>
      <w:proofErr w:type="spellEnd"/>
      <w:r w:rsidR="00323575">
        <w:rPr>
          <w:sz w:val="28"/>
          <w:szCs w:val="28"/>
        </w:rPr>
        <w:t xml:space="preserve"> комиссию</w:t>
      </w:r>
      <w:r w:rsidR="00323575" w:rsidRPr="00323575">
        <w:t xml:space="preserve"> </w:t>
      </w:r>
      <w:proofErr w:type="spellStart"/>
      <w:r w:rsidR="00323575" w:rsidRPr="00323575">
        <w:rPr>
          <w:sz w:val="28"/>
          <w:szCs w:val="28"/>
        </w:rPr>
        <w:t>Новокиреметского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proofErr w:type="gramStart"/>
      <w:r w:rsidR="0032357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109BF" w:rsidRPr="002109BF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323575" w:rsidRPr="00323575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руководителя Исполнительного комитета Аксубаевского муниципального района №</w:t>
      </w:r>
      <w:r w:rsidR="002C00A1">
        <w:rPr>
          <w:sz w:val="28"/>
          <w:szCs w:val="28"/>
        </w:rPr>
        <w:t>50 от 25</w:t>
      </w:r>
      <w:r w:rsidR="00116B21">
        <w:rPr>
          <w:sz w:val="28"/>
          <w:szCs w:val="28"/>
        </w:rPr>
        <w:t>.02.201</w:t>
      </w:r>
      <w:r w:rsidR="002C00A1">
        <w:rPr>
          <w:sz w:val="28"/>
          <w:szCs w:val="28"/>
        </w:rPr>
        <w:t>4</w:t>
      </w:r>
      <w:bookmarkStart w:id="0" w:name="_GoBack"/>
      <w:bookmarkEnd w:id="0"/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6B36C2">
        <w:rPr>
          <w:sz w:val="28"/>
          <w:szCs w:val="28"/>
        </w:rPr>
        <w:t xml:space="preserve"> в период весеннего паводка 2014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323575" w:rsidRPr="00323575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10 марта 201</w:t>
      </w:r>
      <w:r w:rsidR="006B36C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D5DB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916971" w:rsidRPr="005D5DBA" w:rsidRDefault="005D5DBA" w:rsidP="00916971">
      <w:pPr>
        <w:ind w:right="52"/>
        <w:jc w:val="both"/>
        <w:rPr>
          <w:sz w:val="28"/>
          <w:szCs w:val="28"/>
        </w:rPr>
      </w:pPr>
      <w:r w:rsidRPr="005D5DBA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sectPr w:rsidR="0005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116B21"/>
    <w:rsid w:val="002109BF"/>
    <w:rsid w:val="002C00A1"/>
    <w:rsid w:val="00323575"/>
    <w:rsid w:val="00396F11"/>
    <w:rsid w:val="005D5DBA"/>
    <w:rsid w:val="0064133F"/>
    <w:rsid w:val="006B36C2"/>
    <w:rsid w:val="009111F9"/>
    <w:rsid w:val="00916971"/>
    <w:rsid w:val="00C319B3"/>
    <w:rsid w:val="00C625C4"/>
    <w:rsid w:val="00D75202"/>
    <w:rsid w:val="00E06207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9</cp:revision>
  <dcterms:created xsi:type="dcterms:W3CDTF">2013-02-25T05:30:00Z</dcterms:created>
  <dcterms:modified xsi:type="dcterms:W3CDTF">2014-03-24T07:37:00Z</dcterms:modified>
</cp:coreProperties>
</file>