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СОВЕТ ТРУДОЛЮБОВСКОГО СЕЛЬСКОГО ПОСЕЛЕНИЯ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0A72AF" w:rsidRPr="000A72AF" w:rsidRDefault="000A72AF" w:rsidP="000A7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2AF" w:rsidRPr="000A72AF" w:rsidRDefault="000A72AF" w:rsidP="00306D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</w:t>
      </w:r>
      <w:r w:rsidR="00306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120</w:t>
      </w:r>
      <w:r w:rsidR="001724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 w:rsidR="00306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</w:t>
      </w:r>
      <w:r w:rsidR="001724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от  </w:t>
      </w:r>
      <w:r w:rsidR="00306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 апреля 2020</w:t>
      </w:r>
      <w:r w:rsidRPr="000A72A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0A72AF" w:rsidRPr="000A72AF" w:rsidRDefault="000A72AF" w:rsidP="000A7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06CDB" w:rsidRDefault="000A72AF" w:rsidP="001724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изменений и дополнений  в решение Совета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 сельского поселения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B0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72AF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О  бюджете  Трудо</w:t>
      </w:r>
      <w:r w:rsid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любовского  сельского поселения 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Аксу</w:t>
      </w:r>
      <w:r w:rsid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баевского муниципального района </w:t>
      </w:r>
      <w:r w:rsidR="001724EC"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на 2020 год и плановый период  2021 и 2022 годов</w:t>
      </w:r>
    </w:p>
    <w:p w:rsidR="000A72AF" w:rsidRPr="000A72AF" w:rsidRDefault="001724EC" w:rsidP="001724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112  </w:t>
      </w:r>
      <w:r w:rsidRPr="001724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14 декабря 2019 года                                </w:t>
      </w:r>
    </w:p>
    <w:p w:rsidR="000A72AF" w:rsidRPr="000A72AF" w:rsidRDefault="000A72AF" w:rsidP="000A72AF">
      <w:pPr>
        <w:spacing w:after="0" w:line="240" w:lineRule="auto"/>
        <w:jc w:val="both"/>
        <w:rPr>
          <w:rFonts w:ascii="Times New Roman" w:hAnsi="Times New Roman"/>
          <w:b/>
          <w:color w:val="000080"/>
          <w:sz w:val="24"/>
          <w:szCs w:val="24"/>
        </w:rPr>
      </w:pPr>
    </w:p>
    <w:p w:rsidR="006A00C0" w:rsidRPr="006A00C0" w:rsidRDefault="006A00C0" w:rsidP="006A00C0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6A00C0">
        <w:rPr>
          <w:rFonts w:ascii="Times New Roman CYR" w:hAnsi="Times New Roman CYR" w:cs="Times New Roman CYR"/>
          <w:sz w:val="24"/>
          <w:szCs w:val="24"/>
          <w:lang w:eastAsia="ru-RU"/>
        </w:rPr>
        <w:t>Совет Трудолюбовского сельского поселения РЕШИЛ: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1. В пункте 1.1 заменить «общий объем доходов бюджета </w:t>
      </w:r>
      <w:r w:rsidR="001724EC" w:rsidRPr="001724EC">
        <w:rPr>
          <w:rFonts w:ascii="Times New Roman" w:eastAsia="Times New Roman" w:hAnsi="Times New Roman"/>
          <w:color w:val="000000"/>
          <w:sz w:val="24"/>
          <w:szCs w:val="24"/>
        </w:rPr>
        <w:t xml:space="preserve">2983,20 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3108,00 </w:t>
      </w:r>
      <w:r>
        <w:rPr>
          <w:rFonts w:ascii="Times New Roman" w:hAnsi="Times New Roman"/>
          <w:sz w:val="24"/>
          <w:szCs w:val="24"/>
          <w:lang w:eastAsia="ru-RU"/>
        </w:rPr>
        <w:t>тыс.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рублей.  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 xml:space="preserve">2.В пункте 1.1.2 заменить « Общий объем расходов бюджета в сумме </w:t>
      </w:r>
      <w:r w:rsidR="001724EC" w:rsidRPr="001724EC">
        <w:rPr>
          <w:rFonts w:ascii="Times New Roman" w:eastAsia="Times New Roman" w:hAnsi="Times New Roman"/>
          <w:color w:val="000000"/>
          <w:sz w:val="24"/>
          <w:szCs w:val="24"/>
        </w:rPr>
        <w:t xml:space="preserve">2983,20 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тыс. рублей на «общий объем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расходов бюджета в сумме </w:t>
      </w:r>
      <w:r w:rsidR="001724EC">
        <w:rPr>
          <w:rFonts w:ascii="Times New Roman" w:hAnsi="Times New Roman"/>
          <w:sz w:val="24"/>
          <w:szCs w:val="24"/>
          <w:lang w:eastAsia="ru-RU"/>
        </w:rPr>
        <w:t>3108,00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тыс. рублей.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3.Внести изменения в источники финансирования дефицита бюджета Трудолюбовского  сельского поселения Аксубаевского муниципального района Республики Татарстан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 на 2020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№1 к настоящему  решению. 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00C0">
        <w:rPr>
          <w:rFonts w:ascii="Times New Roman" w:hAnsi="Times New Roman"/>
          <w:sz w:val="24"/>
          <w:szCs w:val="24"/>
          <w:lang w:eastAsia="ru-RU"/>
        </w:rPr>
        <w:t>4. Внести изменения в объемы прогнозируемых доходов бюджета Трудолюбовского сельского поселения Аксубаевского муниципального района Республики Татарстан</w:t>
      </w:r>
      <w:r w:rsidR="001724EC">
        <w:rPr>
          <w:rFonts w:ascii="Times New Roman" w:hAnsi="Times New Roman"/>
          <w:sz w:val="24"/>
          <w:szCs w:val="24"/>
          <w:lang w:eastAsia="ru-RU"/>
        </w:rPr>
        <w:t xml:space="preserve"> на  2020</w:t>
      </w:r>
      <w:r w:rsidRPr="006A00C0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№2 к настоящему решению.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 распределение бюджетных ассигнований бюджета Трудолюбовского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="006A00C0" w:rsidRPr="006A00C0">
        <w:rPr>
          <w:rFonts w:ascii="Times New Roman" w:hAnsi="Times New Roman"/>
          <w:sz w:val="24"/>
          <w:szCs w:val="24"/>
          <w:lang w:eastAsia="ru-RU"/>
        </w:rPr>
        <w:t>видов  расходов классификации расходов бюджетов</w:t>
      </w:r>
      <w:proofErr w:type="gramEnd"/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 2</w:t>
      </w:r>
      <w:r w:rsidR="006A00C0">
        <w:rPr>
          <w:rFonts w:ascii="Times New Roman" w:hAnsi="Times New Roman"/>
          <w:sz w:val="24"/>
          <w:szCs w:val="24"/>
          <w:lang w:eastAsia="ru-RU"/>
        </w:rPr>
        <w:t>0</w:t>
      </w:r>
      <w:r w:rsidR="001724EC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 согласно приложению №3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 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00C0" w:rsidRPr="006A00C0" w:rsidRDefault="00B017F9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 xml:space="preserve">. Внести изменение в ведомственную структуру расходов бюджета Трудолюбовского сельского Аксубаевского муниципального района  на </w:t>
      </w:r>
      <w:r w:rsidR="001724EC">
        <w:rPr>
          <w:rFonts w:ascii="Times New Roman" w:hAnsi="Times New Roman"/>
          <w:sz w:val="24"/>
          <w:szCs w:val="24"/>
          <w:lang w:eastAsia="ru-RU"/>
        </w:rPr>
        <w:t>2020</w:t>
      </w:r>
      <w:r>
        <w:rPr>
          <w:rFonts w:ascii="Times New Roman" w:hAnsi="Times New Roman"/>
          <w:sz w:val="24"/>
          <w:szCs w:val="24"/>
          <w:lang w:eastAsia="ru-RU"/>
        </w:rPr>
        <w:t xml:space="preserve"> год  согласно приложению №4 </w:t>
      </w:r>
      <w:r w:rsidR="006A00C0" w:rsidRPr="006A00C0">
        <w:rPr>
          <w:rFonts w:ascii="Times New Roman" w:hAnsi="Times New Roman"/>
          <w:sz w:val="24"/>
          <w:szCs w:val="24"/>
          <w:lang w:eastAsia="ru-RU"/>
        </w:rPr>
        <w:t>настоящего решения.</w:t>
      </w:r>
    </w:p>
    <w:p w:rsidR="006A00C0" w:rsidRPr="006A00C0" w:rsidRDefault="006A00C0" w:rsidP="006A00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06CDB">
        <w:rPr>
          <w:rFonts w:ascii="Times New Roman" w:hAnsi="Times New Roman"/>
          <w:sz w:val="24"/>
          <w:szCs w:val="24"/>
        </w:rPr>
        <w:t>. Настоящее решение обнародовать на информационных стендах Трудолюбовского сельского поселения и опубликовать на официальном сайте Аксубаевского муниципального района (</w:t>
      </w:r>
      <w:r w:rsidRPr="00B06CDB">
        <w:rPr>
          <w:rFonts w:ascii="Times New Roman" w:hAnsi="Times New Roman"/>
          <w:sz w:val="24"/>
          <w:szCs w:val="24"/>
          <w:lang w:val="en-US"/>
        </w:rPr>
        <w:t>http</w:t>
      </w:r>
      <w:r w:rsidRPr="00B06CDB">
        <w:rPr>
          <w:rFonts w:ascii="Times New Roman" w:hAnsi="Times New Roman"/>
          <w:sz w:val="24"/>
          <w:szCs w:val="24"/>
        </w:rPr>
        <w:t xml:space="preserve">:// 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aksubayevo</w:t>
      </w:r>
      <w:proofErr w:type="spellEnd"/>
      <w:r w:rsidRPr="00B06CDB">
        <w:rPr>
          <w:rFonts w:ascii="Times New Roman" w:hAnsi="Times New Roman"/>
          <w:sz w:val="24"/>
          <w:szCs w:val="24"/>
        </w:rPr>
        <w:t>.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B06CDB">
        <w:rPr>
          <w:rFonts w:ascii="Times New Roman" w:hAnsi="Times New Roman"/>
          <w:sz w:val="24"/>
          <w:szCs w:val="24"/>
        </w:rPr>
        <w:t>.</w:t>
      </w:r>
      <w:proofErr w:type="spellStart"/>
      <w:r w:rsidRPr="00B06CD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06CDB">
        <w:rPr>
          <w:rFonts w:ascii="Times New Roman" w:hAnsi="Times New Roman"/>
          <w:sz w:val="24"/>
          <w:szCs w:val="24"/>
        </w:rPr>
        <w:t>.) и на официальном сайте правовой информации (</w:t>
      </w:r>
      <w:proofErr w:type="spellStart"/>
      <w:r w:rsidRPr="00B06CDB">
        <w:rPr>
          <w:rFonts w:ascii="Times New Roman" w:hAnsi="Times New Roman"/>
          <w:sz w:val="24"/>
          <w:szCs w:val="24"/>
        </w:rPr>
        <w:t>htt</w:t>
      </w:r>
      <w:proofErr w:type="gramStart"/>
      <w:r w:rsidRPr="00B06CDB">
        <w:rPr>
          <w:rFonts w:ascii="Times New Roman" w:hAnsi="Times New Roman"/>
          <w:sz w:val="24"/>
          <w:szCs w:val="24"/>
        </w:rPr>
        <w:t>р</w:t>
      </w:r>
      <w:proofErr w:type="gramEnd"/>
      <w:r w:rsidRPr="00B06CDB">
        <w:rPr>
          <w:rFonts w:ascii="Times New Roman" w:hAnsi="Times New Roman"/>
          <w:sz w:val="24"/>
          <w:szCs w:val="24"/>
        </w:rPr>
        <w:t>:pravo.tatarstan.ru</w:t>
      </w:r>
      <w:proofErr w:type="spellEnd"/>
      <w:r w:rsidRPr="00B06CDB">
        <w:rPr>
          <w:rFonts w:ascii="Times New Roman" w:hAnsi="Times New Roman"/>
          <w:sz w:val="24"/>
          <w:szCs w:val="24"/>
        </w:rPr>
        <w:t>). .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06C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06CD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06CDB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 xml:space="preserve">Председатель Совета, </w:t>
      </w:r>
    </w:p>
    <w:p w:rsidR="00B06CDB" w:rsidRP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>Глава Трудолюбовского</w:t>
      </w:r>
    </w:p>
    <w:p w:rsidR="00B06CDB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>сельского поселения:                                                     С.А.Тарасова</w:t>
      </w:r>
    </w:p>
    <w:p w:rsidR="00306D20" w:rsidRDefault="00B06CDB" w:rsidP="00B06CDB">
      <w:pPr>
        <w:jc w:val="both"/>
        <w:rPr>
          <w:rFonts w:ascii="Times New Roman" w:hAnsi="Times New Roman"/>
          <w:sz w:val="24"/>
          <w:szCs w:val="24"/>
        </w:rPr>
      </w:pPr>
      <w:r w:rsidRPr="00B06C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06D20" w:rsidRDefault="00306D20" w:rsidP="00B06CDB">
      <w:pPr>
        <w:jc w:val="both"/>
        <w:rPr>
          <w:rFonts w:ascii="Times New Roman" w:hAnsi="Times New Roman"/>
          <w:sz w:val="24"/>
          <w:szCs w:val="24"/>
        </w:rPr>
      </w:pPr>
    </w:p>
    <w:p w:rsidR="0092733E" w:rsidRPr="00B06CDB" w:rsidRDefault="00306D20" w:rsidP="00B06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B06CDB" w:rsidRPr="00B06CDB">
        <w:rPr>
          <w:rFonts w:ascii="Times New Roman" w:hAnsi="Times New Roman"/>
          <w:sz w:val="24"/>
          <w:szCs w:val="24"/>
        </w:rPr>
        <w:t xml:space="preserve"> </w:t>
      </w:r>
      <w:r w:rsidR="0092733E" w:rsidRPr="00B06CDB">
        <w:rPr>
          <w:rFonts w:ascii="Times New Roman" w:hAnsi="Times New Roman"/>
          <w:sz w:val="24"/>
          <w:szCs w:val="24"/>
        </w:rPr>
        <w:t>Приложение № 1</w:t>
      </w:r>
    </w:p>
    <w:p w:rsidR="001724EC" w:rsidRDefault="00B017F9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="001724EC"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</w:t>
      </w:r>
    </w:p>
    <w:p w:rsidR="0092733E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="00306D20">
        <w:rPr>
          <w:rFonts w:ascii="Times New Roman" w:eastAsia="Times New Roman" w:hAnsi="Times New Roman"/>
          <w:sz w:val="20"/>
          <w:szCs w:val="20"/>
          <w:lang w:eastAsia="ru-RU"/>
        </w:rPr>
        <w:t>120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306D20">
        <w:rPr>
          <w:rFonts w:ascii="Times New Roman" w:eastAsia="Times New Roman" w:hAnsi="Times New Roman"/>
          <w:sz w:val="20"/>
          <w:szCs w:val="20"/>
          <w:lang w:eastAsia="ru-RU"/>
        </w:rPr>
        <w:t xml:space="preserve">  от 16.04.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2020 г.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r w:rsidRPr="000D65F5">
        <w:rPr>
          <w:b/>
          <w:sz w:val="24"/>
          <w:szCs w:val="24"/>
        </w:rPr>
        <w:t>Трудолюбовского</w:t>
      </w:r>
      <w:r w:rsidR="006B316B">
        <w:rPr>
          <w:b/>
          <w:sz w:val="24"/>
          <w:szCs w:val="24"/>
        </w:rPr>
        <w:t xml:space="preserve"> сельского </w:t>
      </w:r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>муниципального  райо</w:t>
      </w:r>
      <w:r w:rsidR="00837347">
        <w:rPr>
          <w:b/>
          <w:sz w:val="24"/>
          <w:szCs w:val="24"/>
        </w:rPr>
        <w:t>на  Республики Татарстан  на 2020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1724EC" w:rsidRPr="001724EC" w:rsidTr="001724EC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+3108,00</w:t>
            </w:r>
          </w:p>
        </w:tc>
      </w:tr>
      <w:tr w:rsidR="001724EC" w:rsidRPr="001724EC" w:rsidTr="001724EC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EC" w:rsidRPr="001724EC" w:rsidRDefault="001724EC" w:rsidP="001724EC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4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B017F9"/>
    <w:p w:rsidR="0092733E" w:rsidRPr="0092733E" w:rsidRDefault="00B017F9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О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внесении изменений и дополнений 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Pr="001724EC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 </w:t>
      </w:r>
    </w:p>
    <w:p w:rsidR="0092733E" w:rsidRPr="0092733E" w:rsidRDefault="001724EC" w:rsidP="001724E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 w:rsidR="00306D20">
        <w:rPr>
          <w:rFonts w:ascii="Times New Roman" w:eastAsia="Times New Roman" w:hAnsi="Times New Roman"/>
          <w:sz w:val="20"/>
          <w:szCs w:val="20"/>
          <w:lang w:eastAsia="ru-RU"/>
        </w:rPr>
        <w:t>120    от 16.04.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2020 г.                             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Объемыпрогнозируемых  доходов</w:t>
      </w:r>
    </w:p>
    <w:p w:rsid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2733E">
        <w:rPr>
          <w:rFonts w:ascii="Times New Roman" w:eastAsia="Times New Roman" w:hAnsi="Times New Roman"/>
          <w:b/>
          <w:sz w:val="24"/>
          <w:szCs w:val="24"/>
        </w:rPr>
        <w:t>бюджета  Трудолюбовск</w:t>
      </w:r>
      <w:r w:rsidR="00837347">
        <w:rPr>
          <w:rFonts w:ascii="Times New Roman" w:eastAsia="Times New Roman" w:hAnsi="Times New Roman"/>
          <w:b/>
          <w:sz w:val="24"/>
          <w:szCs w:val="24"/>
        </w:rPr>
        <w:t>ого  сельского поселения на 2020</w:t>
      </w:r>
      <w:r w:rsidRPr="0092733E">
        <w:rPr>
          <w:rFonts w:ascii="Times New Roman" w:eastAsia="Times New Roman" w:hAnsi="Times New Roman"/>
          <w:b/>
          <w:sz w:val="24"/>
          <w:szCs w:val="24"/>
        </w:rPr>
        <w:t>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2828"/>
        <w:gridCol w:w="1283"/>
      </w:tblGrid>
      <w:tr w:rsidR="00837347" w:rsidRPr="00837347" w:rsidTr="00D373C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606,8</w:t>
            </w:r>
          </w:p>
        </w:tc>
      </w:tr>
      <w:tr w:rsidR="00837347" w:rsidRPr="00837347" w:rsidTr="00D373C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338,00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</w:t>
            </w:r>
          </w:p>
        </w:tc>
      </w:tr>
      <w:tr w:rsidR="00837347" w:rsidRPr="00837347" w:rsidTr="00D373C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95,00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837347" w:rsidTr="00D373C3">
        <w:tblPrEx>
          <w:tblLook w:val="000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7354C0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54C0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F414FB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</w:t>
            </w:r>
          </w:p>
        </w:tc>
      </w:tr>
      <w:tr w:rsidR="00837347" w:rsidTr="00D373C3">
        <w:tblPrEx>
          <w:tblLook w:val="000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7354C0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C0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Default="00837347" w:rsidP="00D37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</w:t>
            </w:r>
          </w:p>
        </w:tc>
      </w:tr>
      <w:tr w:rsidR="00837347" w:rsidRPr="00837347" w:rsidTr="00D373C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2501,20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2413,30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87,90</w:t>
            </w:r>
          </w:p>
        </w:tc>
      </w:tr>
      <w:tr w:rsidR="00837347" w:rsidRPr="00837347" w:rsidTr="00D373C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7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3108,00</w:t>
            </w:r>
          </w:p>
        </w:tc>
      </w:tr>
    </w:tbl>
    <w:p w:rsidR="00837347" w:rsidRPr="0092733E" w:rsidRDefault="00837347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B017F9" w:rsidRDefault="00B017F9" w:rsidP="00B017F9"/>
    <w:p w:rsidR="003732F9" w:rsidRPr="00837347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837347">
        <w:rPr>
          <w:rFonts w:ascii="Times New Roman" w:eastAsia="Times New Roman" w:hAnsi="Times New Roman"/>
          <w:sz w:val="24"/>
          <w:szCs w:val="20"/>
          <w:lang w:eastAsia="ru-RU"/>
        </w:rPr>
        <w:t>Приложение № 3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</w:t>
      </w:r>
    </w:p>
    <w:p w:rsidR="001724EC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 w:rsidR="00306D20">
        <w:rPr>
          <w:rFonts w:ascii="Times New Roman" w:eastAsia="Times New Roman" w:hAnsi="Times New Roman"/>
          <w:sz w:val="20"/>
          <w:szCs w:val="20"/>
          <w:lang w:eastAsia="ru-RU"/>
        </w:rPr>
        <w:t>120    от 16.04.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2020 г.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бюджетных ассигнований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видов  расходов</w:t>
      </w:r>
      <w:r w:rsidR="00306D20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классификации </w:t>
      </w:r>
      <w:r w:rsidR="00837347">
        <w:rPr>
          <w:rFonts w:ascii="Times New Roman" w:eastAsia="Times New Roman" w:hAnsi="Times New Roman"/>
          <w:b/>
          <w:sz w:val="24"/>
          <w:szCs w:val="20"/>
          <w:lang w:eastAsia="ru-RU"/>
        </w:rPr>
        <w:t>расходов бюджетов</w:t>
      </w:r>
      <w:proofErr w:type="gramEnd"/>
      <w:r w:rsidR="0083734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на 2020 </w:t>
      </w: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.р</w:t>
      </w:r>
      <w:proofErr w:type="gram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837347" w:rsidRPr="00837347" w:rsidTr="00D373C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837347" w:rsidRPr="00837347" w:rsidTr="00D373C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1498,30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837347" w:rsidRPr="00837347" w:rsidTr="00D373C3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449,00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310,00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320,00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="00837347"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bCs/>
                <w:i/>
                <w:sz w:val="20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837347" w:rsidRPr="00837347" w:rsidTr="00D373C3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837347"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00132F" w:rsidP="0083734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837347"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837347" w:rsidRPr="00837347" w:rsidTr="00D373C3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7347" w:rsidRPr="00837347" w:rsidRDefault="00837347" w:rsidP="00837347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837347" w:rsidRPr="00837347" w:rsidTr="00D373C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347" w:rsidRPr="00837347" w:rsidRDefault="00837347" w:rsidP="00837347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3108,00</w:t>
            </w:r>
          </w:p>
        </w:tc>
      </w:tr>
    </w:tbl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B75C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B75C6A">
      <w:pPr>
        <w:tabs>
          <w:tab w:val="left" w:pos="3735"/>
        </w:tabs>
        <w:jc w:val="center"/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Default="003732F9" w:rsidP="00B017F9"/>
    <w:p w:rsidR="003732F9" w:rsidRPr="003732F9" w:rsidRDefault="00B017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4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к  решению</w:t>
      </w: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О </w:t>
      </w:r>
      <w:proofErr w:type="gramStart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внесении</w:t>
      </w:r>
      <w:proofErr w:type="gramEnd"/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изменений и дополнений 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в решение Совета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Аксубаевского муниципального района Республики Татарстан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«О  бюджете  Трудолюбовского  сельского поселения 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>Аксубаевского муниципального района Республики Татарстан на 2020 год</w:t>
      </w:r>
    </w:p>
    <w:p w:rsidR="001724EC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и плановый период  2021 и 2022 годов       </w:t>
      </w:r>
    </w:p>
    <w:p w:rsidR="00837347" w:rsidRDefault="001724EC" w:rsidP="001724EC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24EC">
        <w:rPr>
          <w:rFonts w:ascii="Times New Roman" w:eastAsia="Times New Roman" w:hAnsi="Times New Roman"/>
          <w:sz w:val="20"/>
          <w:szCs w:val="20"/>
          <w:lang w:eastAsia="ru-RU"/>
        </w:rPr>
        <w:t xml:space="preserve"> №  112  от 14 декабря 2019 года   </w:t>
      </w:r>
    </w:p>
    <w:p w:rsidR="001724EC" w:rsidRPr="00D60D47" w:rsidRDefault="001724EC" w:rsidP="001724EC">
      <w:pPr>
        <w:spacing w:after="0" w:line="288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№  </w:t>
      </w:r>
      <w:r w:rsidR="00306D20">
        <w:rPr>
          <w:rFonts w:ascii="Times New Roman" w:eastAsia="Times New Roman" w:hAnsi="Times New Roman"/>
          <w:sz w:val="20"/>
          <w:szCs w:val="20"/>
          <w:lang w:eastAsia="ru-RU"/>
        </w:rPr>
        <w:t>120    от  16.04.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2020 г.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Ведомственная структура расходов бюджета Трудолюбовского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837347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на 2020</w:t>
      </w:r>
      <w:r w:rsidR="003732F9"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год</w:t>
      </w:r>
    </w:p>
    <w:p w:rsidR="003732F9" w:rsidRDefault="003732F9" w:rsidP="003732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0"/>
        <w:gridCol w:w="665"/>
        <w:gridCol w:w="600"/>
        <w:gridCol w:w="550"/>
        <w:gridCol w:w="1333"/>
        <w:gridCol w:w="631"/>
        <w:gridCol w:w="1052"/>
      </w:tblGrid>
      <w:tr w:rsidR="0000132F" w:rsidRPr="00837347" w:rsidTr="0000132F">
        <w:trPr>
          <w:cantSplit/>
          <w:trHeight w:val="336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Вед.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 w:rsidRPr="00837347">
              <w:rPr>
                <w:rFonts w:ascii="Times New Roman" w:eastAsia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ЦСР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ВР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2020 г</w:t>
            </w:r>
          </w:p>
        </w:tc>
      </w:tr>
      <w:tr w:rsidR="0000132F" w:rsidRPr="00837347" w:rsidTr="0000132F">
        <w:trPr>
          <w:cantSplit/>
          <w:trHeight w:val="336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1498,30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00132F" w:rsidRPr="00837347" w:rsidTr="0000132F">
        <w:trPr>
          <w:cantSplit/>
          <w:trHeight w:val="289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452,60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449,00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310,00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133,00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6,00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8,70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iCs/>
                <w:sz w:val="24"/>
              </w:rPr>
              <w:t>18,00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 w:val="24"/>
              </w:rPr>
            </w:pPr>
            <w:r w:rsidRPr="00837347">
              <w:rPr>
                <w:rFonts w:ascii="Times New Roman" w:eastAsia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570,00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320,00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36,80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213,00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87,90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86,80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  <w:i/>
              </w:rPr>
              <w:t>1,10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130,2</w:t>
            </w: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hAnsi="Times New Roman"/>
              </w:rPr>
              <w:t>«</w:t>
            </w:r>
            <w:r w:rsidRPr="00837347">
              <w:rPr>
                <w:rFonts w:ascii="Times New Roman" w:hAnsi="Times New Roman"/>
                <w:sz w:val="20"/>
              </w:rPr>
              <w:t xml:space="preserve">Благоустройство территории  </w:t>
            </w:r>
            <w:r w:rsidRPr="00837347">
              <w:rPr>
                <w:rFonts w:ascii="Times New Roman" w:eastAsia="Times New Roman" w:hAnsi="Times New Roman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130,20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</w:rPr>
              <w:t>273,60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Коммунальное хозяйство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Ж100075050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115,00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bCs/>
                <w:i/>
                <w:sz w:val="20"/>
                <w:szCs w:val="24"/>
              </w:rPr>
              <w:t>Благоустройство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00132F" w:rsidRPr="00837347" w:rsidTr="0000132F">
        <w:trPr>
          <w:cantSplit/>
          <w:trHeight w:val="57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«Благоустройство территории  Трудолюбовского сельского поселения Аксубаевского муниципального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158,60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Основное мероприятия «Уличное  освещение»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837347">
              <w:rPr>
                <w:rFonts w:ascii="Times New Roman" w:hAnsi="Times New Roman"/>
                <w:i/>
                <w:sz w:val="20"/>
                <w:szCs w:val="24"/>
              </w:rPr>
              <w:t>Б100078010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144,60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мероприятия</w:t>
            </w:r>
            <w:r w:rsidRPr="00837347">
              <w:rPr>
                <w:rFonts w:ascii="Times New Roman" w:eastAsia="Times New Roman" w:hAnsi="Times New Roman"/>
                <w:i/>
              </w:rPr>
              <w:t xml:space="preserve"> «</w:t>
            </w:r>
            <w:r w:rsidRPr="00837347">
              <w:rPr>
                <w:rFonts w:ascii="Times New Roman" w:eastAsia="Times New Roman" w:hAnsi="Times New Roman"/>
              </w:rPr>
              <w:t>Содержание кладбищ»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4,00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Pr="00837347">
              <w:rPr>
                <w:rFonts w:ascii="Times New Roman" w:eastAsia="Times New Roman" w:hAnsi="Times New Roman"/>
              </w:rPr>
              <w:t>,00</w:t>
            </w:r>
          </w:p>
        </w:tc>
      </w:tr>
      <w:tr w:rsidR="0000132F" w:rsidRPr="00837347" w:rsidTr="0000132F">
        <w:trPr>
          <w:cantSplit/>
          <w:trHeight w:val="9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b/>
              </w:rPr>
            </w:pPr>
            <w:r w:rsidRPr="00837347">
              <w:rPr>
                <w:rFonts w:ascii="Times New Roman" w:eastAsia="Times New Roman" w:hAnsi="Times New Roman"/>
                <w:b/>
              </w:rPr>
              <w:t xml:space="preserve">Культура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iCs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iCs/>
                <w:sz w:val="24"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/>
                <w:color w:val="000000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1118,00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881,00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235,00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iCs/>
              </w:rPr>
            </w:pPr>
            <w:proofErr w:type="spellStart"/>
            <w:r w:rsidRPr="00837347">
              <w:rPr>
                <w:rFonts w:ascii="Times New Roman" w:eastAsia="Times New Roman" w:hAnsi="Times New Roman"/>
                <w:iCs/>
              </w:rPr>
              <w:t>Подрограмма</w:t>
            </w:r>
            <w:proofErr w:type="spellEnd"/>
            <w:r w:rsidRPr="00837347">
              <w:rPr>
                <w:rFonts w:ascii="Times New Roman" w:eastAsia="Times New Roman" w:hAnsi="Times New Roman"/>
                <w:iCs/>
              </w:rPr>
              <w:t xml:space="preserve"> по профилактике терроризма и экстремизма на территории Трудолюбовского сельского поселения Аксубаевского муниципального»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32F" w:rsidRPr="00837347" w:rsidRDefault="0000132F" w:rsidP="00D373C3">
            <w:pPr>
              <w:spacing w:after="1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837347">
              <w:rPr>
                <w:rFonts w:ascii="Times New Roman" w:eastAsia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00132F" w:rsidRDefault="0000132F">
            <w:r w:rsidRPr="0000132F">
              <w:rPr>
                <w:rFonts w:ascii="Times New Roman" w:eastAsia="Times New Roman" w:hAnsi="Times New Roman"/>
                <w:sz w:val="24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</w:rPr>
            </w:pPr>
            <w:r w:rsidRPr="00837347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  <w:highlight w:val="magenta"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837347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837347">
              <w:rPr>
                <w:rFonts w:ascii="Times New Roman" w:eastAsia="Times New Roman" w:hAnsi="Times New Roman"/>
                <w:i/>
                <w:iCs/>
              </w:rPr>
              <w:t>2,00</w:t>
            </w:r>
          </w:p>
        </w:tc>
      </w:tr>
      <w:tr w:rsidR="0000132F" w:rsidRPr="00837347" w:rsidTr="0000132F">
        <w:trPr>
          <w:cantSplit/>
          <w:trHeight w:val="291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837347">
              <w:rPr>
                <w:rFonts w:ascii="Times New Roman" w:eastAsia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32F" w:rsidRPr="00837347" w:rsidRDefault="0000132F" w:rsidP="00D373C3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3108,00</w:t>
            </w:r>
          </w:p>
        </w:tc>
      </w:tr>
    </w:tbl>
    <w:p w:rsidR="00905F1C" w:rsidRDefault="00905F1C" w:rsidP="0000132F">
      <w:pPr>
        <w:spacing w:after="0" w:line="240" w:lineRule="auto"/>
        <w:ind w:right="141"/>
        <w:jc w:val="center"/>
        <w:rPr>
          <w:rFonts w:ascii="Times New Roman" w:eastAsia="Times New Roman" w:hAnsi="Times New Roman"/>
          <w:i/>
          <w:sz w:val="24"/>
          <w:szCs w:val="20"/>
          <w:lang w:eastAsia="ru-RU"/>
        </w:rPr>
      </w:pPr>
    </w:p>
    <w:p w:rsidR="00905F1C" w:rsidRDefault="00905F1C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bookmarkStart w:id="0" w:name="_GoBack"/>
      <w:bookmarkEnd w:id="0"/>
    </w:p>
    <w:sectPr w:rsidR="00905F1C" w:rsidSect="00C4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97" w:rsidRDefault="00714497" w:rsidP="001724EC">
      <w:pPr>
        <w:spacing w:after="0" w:line="240" w:lineRule="auto"/>
      </w:pPr>
      <w:r>
        <w:separator/>
      </w:r>
    </w:p>
  </w:endnote>
  <w:endnote w:type="continuationSeparator" w:id="1">
    <w:p w:rsidR="00714497" w:rsidRDefault="00714497" w:rsidP="001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97" w:rsidRDefault="00714497" w:rsidP="001724EC">
      <w:pPr>
        <w:spacing w:after="0" w:line="240" w:lineRule="auto"/>
      </w:pPr>
      <w:r>
        <w:separator/>
      </w:r>
    </w:p>
  </w:footnote>
  <w:footnote w:type="continuationSeparator" w:id="1">
    <w:p w:rsidR="00714497" w:rsidRDefault="00714497" w:rsidP="0017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FA6"/>
    <w:rsid w:val="0000132F"/>
    <w:rsid w:val="0008122E"/>
    <w:rsid w:val="000A72AF"/>
    <w:rsid w:val="001724EC"/>
    <w:rsid w:val="00193FA6"/>
    <w:rsid w:val="001A2F45"/>
    <w:rsid w:val="002C01FE"/>
    <w:rsid w:val="002C3DA5"/>
    <w:rsid w:val="00306D20"/>
    <w:rsid w:val="00312485"/>
    <w:rsid w:val="003732F9"/>
    <w:rsid w:val="00433079"/>
    <w:rsid w:val="006A00C0"/>
    <w:rsid w:val="006B316B"/>
    <w:rsid w:val="006B6BE3"/>
    <w:rsid w:val="00704D5C"/>
    <w:rsid w:val="00714497"/>
    <w:rsid w:val="007416BD"/>
    <w:rsid w:val="007A2674"/>
    <w:rsid w:val="007A77CF"/>
    <w:rsid w:val="007D28CB"/>
    <w:rsid w:val="0080420F"/>
    <w:rsid w:val="00837347"/>
    <w:rsid w:val="008C33E2"/>
    <w:rsid w:val="00905F1C"/>
    <w:rsid w:val="0092733E"/>
    <w:rsid w:val="00982D49"/>
    <w:rsid w:val="009D4A69"/>
    <w:rsid w:val="009E45B4"/>
    <w:rsid w:val="00B00EF3"/>
    <w:rsid w:val="00B017F9"/>
    <w:rsid w:val="00B06CDB"/>
    <w:rsid w:val="00B75C6A"/>
    <w:rsid w:val="00BC05CA"/>
    <w:rsid w:val="00C249B8"/>
    <w:rsid w:val="00C40CB0"/>
    <w:rsid w:val="00C4239D"/>
    <w:rsid w:val="00CD3912"/>
    <w:rsid w:val="00CF212C"/>
    <w:rsid w:val="00D50CD1"/>
    <w:rsid w:val="00DB184A"/>
    <w:rsid w:val="00DC2FCC"/>
    <w:rsid w:val="00DE3470"/>
    <w:rsid w:val="00E879AF"/>
    <w:rsid w:val="00EA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4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4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C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4E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7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4E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7</cp:revision>
  <cp:lastPrinted>2019-05-22T05:31:00Z</cp:lastPrinted>
  <dcterms:created xsi:type="dcterms:W3CDTF">2020-04-13T07:53:00Z</dcterms:created>
  <dcterms:modified xsi:type="dcterms:W3CDTF">2020-04-16T06:24:00Z</dcterms:modified>
</cp:coreProperties>
</file>