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BB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СОВЕТ АКСУБАЕВСКОГО МУНЦИИПАЛЬНОГО  РАЙОНА</w:t>
      </w: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58F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01773A" w:rsidRPr="007C458F" w:rsidRDefault="0001773A" w:rsidP="007C4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58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C458F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8F" w:rsidRPr="007C458F" w:rsidRDefault="007C458F" w:rsidP="007C4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8F" w:rsidRDefault="0001773A" w:rsidP="007C45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C458F" w:rsidRPr="007C458F">
        <w:rPr>
          <w:rFonts w:ascii="Times New Roman" w:hAnsi="Times New Roman" w:cs="Times New Roman"/>
          <w:sz w:val="28"/>
          <w:szCs w:val="28"/>
        </w:rPr>
        <w:t xml:space="preserve">№ </w:t>
      </w:r>
      <w:r w:rsidR="009B338F">
        <w:rPr>
          <w:rFonts w:ascii="Times New Roman" w:hAnsi="Times New Roman" w:cs="Times New Roman"/>
          <w:sz w:val="28"/>
          <w:szCs w:val="28"/>
        </w:rPr>
        <w:t>208</w:t>
      </w:r>
      <w:r w:rsidR="007C458F" w:rsidRPr="007C458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C458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B338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C458F" w:rsidRPr="007C458F">
        <w:rPr>
          <w:rFonts w:ascii="Times New Roman" w:hAnsi="Times New Roman" w:cs="Times New Roman"/>
          <w:sz w:val="28"/>
          <w:szCs w:val="28"/>
        </w:rPr>
        <w:t xml:space="preserve"> от</w:t>
      </w:r>
      <w:r w:rsidR="009B338F">
        <w:rPr>
          <w:rFonts w:ascii="Times New Roman" w:hAnsi="Times New Roman" w:cs="Times New Roman"/>
          <w:sz w:val="28"/>
          <w:szCs w:val="28"/>
        </w:rPr>
        <w:t xml:space="preserve"> 11.04.2014г.</w:t>
      </w:r>
    </w:p>
    <w:p w:rsidR="0001773A" w:rsidRDefault="0001773A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773A" w:rsidRDefault="0001773A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58F" w:rsidRDefault="007C458F" w:rsidP="007C45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4103" w:rsidRPr="0001773A" w:rsidRDefault="00DB4103" w:rsidP="00077796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01773A">
        <w:rPr>
          <w:rFonts w:ascii="Times New Roman" w:hAnsi="Times New Roman" w:cs="Times New Roman"/>
          <w:sz w:val="28"/>
          <w:szCs w:val="28"/>
        </w:rPr>
        <w:t>О состоянии межконфессиональных и межнациональных отношений</w:t>
      </w:r>
    </w:p>
    <w:p w:rsidR="00DB4103" w:rsidRPr="0001773A" w:rsidRDefault="00DB4103" w:rsidP="00077796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01773A">
        <w:rPr>
          <w:rFonts w:ascii="Times New Roman" w:hAnsi="Times New Roman" w:cs="Times New Roman"/>
          <w:sz w:val="28"/>
          <w:szCs w:val="28"/>
        </w:rPr>
        <w:t xml:space="preserve"> и задачах по обеспечению общественной безопасности </w:t>
      </w:r>
      <w:proofErr w:type="gramStart"/>
      <w:r w:rsidRPr="000177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77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103" w:rsidRDefault="00DB4103" w:rsidP="00077796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01773A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01773A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proofErr w:type="gramStart"/>
      <w:r w:rsidRPr="0001773A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01773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1773A" w:rsidRDefault="0001773A" w:rsidP="00077796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632C75" w:rsidRPr="0001773A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632C75" w:rsidRPr="0001773A" w:rsidRDefault="00A1045A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доклад </w:t>
      </w:r>
      <w:r w:rsidR="001D1112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руководителя Исполнительного комитета Аксубаевского муниципального района Республики Татарстан Александрова С.В.</w:t>
      </w:r>
      <w:r w:rsidR="000D4B0F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социальным вопросам</w:t>
      </w:r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1773A">
        <w:rPr>
          <w:rFonts w:ascii="Times New Roman" w:hAnsi="Times New Roman" w:cs="Times New Roman"/>
          <w:sz w:val="28"/>
          <w:szCs w:val="28"/>
        </w:rPr>
        <w:t xml:space="preserve"> состоянии межконфессиональных и межнациональных отношений и задачах по обеспечению общественной безопасности в </w:t>
      </w:r>
      <w:proofErr w:type="spellStart"/>
      <w:r w:rsidRPr="0001773A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01773A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Аксубаевского муниципального района Республики Татарстан </w:t>
      </w:r>
      <w:r w:rsidR="00632C75"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2C75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Default="00632C75" w:rsidP="00632C7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1.Информацию о</w:t>
      </w:r>
      <w:r w:rsidRPr="0001773A">
        <w:rPr>
          <w:rFonts w:ascii="Times New Roman" w:hAnsi="Times New Roman" w:cs="Times New Roman"/>
          <w:sz w:val="28"/>
          <w:szCs w:val="28"/>
        </w:rPr>
        <w:t xml:space="preserve"> состоянии межконфессиональных и межнациональных отношений и задачах по обеспечению общественной безопасности в </w:t>
      </w:r>
      <w:proofErr w:type="spellStart"/>
      <w:r w:rsidRPr="0001773A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01773A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согласно </w:t>
      </w: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 1 принять к сведению.</w:t>
      </w:r>
      <w:bookmarkStart w:id="1" w:name="sub_2"/>
      <w:bookmarkEnd w:id="0"/>
    </w:p>
    <w:p w:rsidR="00FE5A7E" w:rsidRPr="0001773A" w:rsidRDefault="00FE5A7E" w:rsidP="00632C75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2.Утвердить план мероприятий по реализации в 2014-2016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Стратегии государственной национальной политики Российской Федерации.</w:t>
      </w:r>
    </w:p>
    <w:p w:rsidR="00632C75" w:rsidRPr="0001773A" w:rsidRDefault="00FE5A7E" w:rsidP="00632C7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hyperlink r:id="rId5" w:history="1">
        <w:r w:rsidR="00632C75" w:rsidRPr="0001773A">
          <w:rPr>
            <w:rFonts w:ascii="Times New Roman" w:eastAsia="Times New Roman" w:hAnsi="Times New Roman" w:cs="Times New Roman"/>
            <w:color w:val="404040"/>
            <w:sz w:val="28"/>
            <w:szCs w:val="28"/>
            <w:lang w:eastAsia="ru-RU"/>
          </w:rPr>
          <w:t>Опубликовать</w:t>
        </w:r>
      </w:hyperlink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Аксубаевского муниципального района </w:t>
      </w:r>
      <w:r w:rsidR="00632C75"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="00632C75"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spellStart"/>
      <w:r w:rsidR="000D4B0F"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Ak</w:t>
      </w:r>
      <w:r w:rsidR="00632C75"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subayevo</w:t>
      </w:r>
      <w:proofErr w:type="spellEnd"/>
      <w:r w:rsidR="00632C75"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632C75"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="00632C75" w:rsidRPr="0001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="00632C75" w:rsidRPr="0001773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632C75" w:rsidRDefault="00FE5A7E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3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3" w:name="_GoBack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Аксубаевского муниципального района </w:t>
      </w:r>
      <w:bookmarkEnd w:id="2"/>
      <w:r w:rsidR="00632C75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местному самоуправлению, законности, правопорядку, регламенту и депутатской этике.</w:t>
      </w:r>
    </w:p>
    <w:p w:rsidR="0001773A" w:rsidRDefault="0001773A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73A" w:rsidRPr="0001773A" w:rsidRDefault="0001773A" w:rsidP="00632C75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C75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B0F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Аксубаевского муниципального района, </w:t>
      </w:r>
    </w:p>
    <w:p w:rsidR="00632C75" w:rsidRPr="0001773A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                                   </w:t>
      </w:r>
      <w:r w:rsidR="000D4B0F"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01773A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К.К.Гилманов</w:t>
      </w:r>
      <w:proofErr w:type="spellEnd"/>
    </w:p>
    <w:p w:rsidR="00632C75" w:rsidRPr="00632C75" w:rsidRDefault="00632C75" w:rsidP="00632C7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632C75" w:rsidRPr="007C458F" w:rsidRDefault="00632C75" w:rsidP="00DB4103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632C75" w:rsidRPr="007C4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8F"/>
    <w:rsid w:val="0001773A"/>
    <w:rsid w:val="00077796"/>
    <w:rsid w:val="000D4B0F"/>
    <w:rsid w:val="001D1112"/>
    <w:rsid w:val="005001BB"/>
    <w:rsid w:val="005F31D8"/>
    <w:rsid w:val="00632C75"/>
    <w:rsid w:val="006955D8"/>
    <w:rsid w:val="007C458F"/>
    <w:rsid w:val="009B338F"/>
    <w:rsid w:val="00A1045A"/>
    <w:rsid w:val="00D71E63"/>
    <w:rsid w:val="00DB4103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16118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2014-06-25T12:16:00Z</cp:lastPrinted>
  <dcterms:created xsi:type="dcterms:W3CDTF">2014-04-14T06:19:00Z</dcterms:created>
  <dcterms:modified xsi:type="dcterms:W3CDTF">2014-06-25T12:16:00Z</dcterms:modified>
</cp:coreProperties>
</file>