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A8C" w:rsidRDefault="00691FAD" w:rsidP="00576A8C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76A8C" w:rsidRPr="00576A8C" w:rsidRDefault="00576A8C" w:rsidP="00576A8C">
      <w:pPr>
        <w:jc w:val="center"/>
        <w:rPr>
          <w:b/>
          <w:sz w:val="28"/>
          <w:szCs w:val="28"/>
          <w:lang w:eastAsia="en-US"/>
        </w:rPr>
      </w:pPr>
      <w:r w:rsidRPr="00576A8C">
        <w:rPr>
          <w:b/>
          <w:sz w:val="28"/>
          <w:szCs w:val="28"/>
          <w:lang w:eastAsia="en-US"/>
        </w:rPr>
        <w:t>СОВЕТ ЩЕРБЕНСКОГО СЕЛЬСКОГО ПОСЕЛЕНИЯ АКСУБАЕВСКОГО МУНИЦИПАЛЬНОГО РАЙОНА РЕСПУБЛИКИ ТАТАРСТАН</w:t>
      </w:r>
    </w:p>
    <w:p w:rsidR="00576A8C" w:rsidRPr="00576A8C" w:rsidRDefault="00576A8C" w:rsidP="00576A8C">
      <w:pPr>
        <w:jc w:val="center"/>
        <w:rPr>
          <w:b/>
          <w:sz w:val="28"/>
          <w:szCs w:val="28"/>
          <w:lang w:eastAsia="en-US"/>
        </w:rPr>
      </w:pPr>
    </w:p>
    <w:p w:rsidR="00496F2C" w:rsidRPr="00640621" w:rsidRDefault="00496F2C" w:rsidP="00496F2C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6F2C" w:rsidRPr="00640621" w:rsidRDefault="00496F2C" w:rsidP="00496F2C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</w:p>
    <w:p w:rsidR="00496F2C" w:rsidRPr="00640621" w:rsidRDefault="00496F2C" w:rsidP="00496F2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6F2C" w:rsidRPr="00640621" w:rsidRDefault="00496F2C" w:rsidP="00496F2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6F2C" w:rsidRPr="00640621" w:rsidRDefault="00496F2C" w:rsidP="00496F2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691F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112</w:t>
      </w: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="00E33F0F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</w:t>
      </w:r>
      <w:r w:rsidR="00691F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E33F0F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</w:t>
      </w:r>
      <w:r w:rsidR="00691F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19.06.2020 года</w:t>
      </w:r>
    </w:p>
    <w:p w:rsidR="007A24E4" w:rsidRPr="00640621" w:rsidRDefault="007A24E4" w:rsidP="00496F2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24E4" w:rsidRPr="00640621" w:rsidRDefault="007A24E4" w:rsidP="00496F2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3F0F" w:rsidRPr="00640621" w:rsidRDefault="007A24E4" w:rsidP="00496F2C">
      <w:pPr>
        <w:pStyle w:val="a3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bookmarkStart w:id="0" w:name="_GoBack"/>
      <w:r w:rsidRPr="006406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признании утратившим силу </w:t>
      </w:r>
      <w:r w:rsidR="00E33F0F" w:rsidRPr="006406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Решения Совета  </w:t>
      </w:r>
      <w:proofErr w:type="spellStart"/>
      <w:r w:rsidR="00576A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Щербенского</w:t>
      </w:r>
      <w:proofErr w:type="spellEnd"/>
      <w:r w:rsidR="00576A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33F0F" w:rsidRPr="006406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сельского поселения Аксубаевского муниципально</w:t>
      </w:r>
      <w:r w:rsidR="00576A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го района Республики Татарстан </w:t>
      </w:r>
      <w:r w:rsidR="00576A8C" w:rsidRPr="00576A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№  15                                                                    </w:t>
      </w:r>
      <w:r w:rsidR="00576A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от </w:t>
      </w:r>
      <w:r w:rsidR="00576A8C" w:rsidRPr="00576A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27.04.2015 года</w:t>
      </w:r>
      <w:r w:rsidR="00E33F0F" w:rsidRPr="006406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76A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33F0F" w:rsidRPr="006406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="00E33F0F" w:rsidRPr="0064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О Порядке отлова безнадзорных животных и Правилах содержания домашних ж</w:t>
      </w:r>
      <w:r w:rsidR="00576A8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ивотных на территории  </w:t>
      </w:r>
      <w:proofErr w:type="spellStart"/>
      <w:r w:rsidR="00576A8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Щербенского</w:t>
      </w:r>
      <w:proofErr w:type="spellEnd"/>
      <w:r w:rsidR="00576A8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E33F0F" w:rsidRPr="0064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сельского поселения»</w:t>
      </w:r>
      <w:r w:rsidR="00640621" w:rsidRPr="0064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640621" w:rsidRPr="0064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( </w:t>
      </w:r>
      <w:proofErr w:type="gramEnd"/>
      <w:r w:rsidR="00640621" w:rsidRPr="0064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в редакции Решения Совета</w:t>
      </w:r>
      <w:r w:rsidR="00576A8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6A8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Щербенского</w:t>
      </w:r>
      <w:proofErr w:type="spellEnd"/>
      <w:r w:rsidR="00576A8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640621" w:rsidRPr="0064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сельского поселения</w:t>
      </w:r>
      <w:r w:rsidR="00576A8C" w:rsidRPr="00576A8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от  24   июня   2019 года                                                          N 85</w:t>
      </w:r>
      <w:r w:rsidR="00640621" w:rsidRPr="0064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)</w:t>
      </w:r>
    </w:p>
    <w:bookmarkEnd w:id="0"/>
    <w:p w:rsidR="007A24E4" w:rsidRPr="00640621" w:rsidRDefault="00E33F0F" w:rsidP="00496F2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7A24E4" w:rsidRPr="00640621" w:rsidRDefault="00363FC2" w:rsidP="00363FC2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proofErr w:type="gramStart"/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законом </w:t>
      </w:r>
      <w:r w:rsidR="00640621" w:rsidRPr="0064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 27.12.2018 N 498 «Об ответственном обращении с животными и о внесении изменений в отдельные законодательные акты Российской Федерации (с изменениями на 27 декабря 2019 года), </w:t>
      </w:r>
      <w:r w:rsidR="00E33F0F" w:rsidRPr="0064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Закон</w:t>
      </w:r>
      <w:r w:rsidR="00640621" w:rsidRPr="0064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ом</w:t>
      </w:r>
      <w:r w:rsidR="00E33F0F" w:rsidRPr="0064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Республики Татарстан</w:t>
      </w:r>
      <w:r w:rsidR="00640621" w:rsidRPr="0064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16.11.2019г. №82-ЗРТ</w:t>
      </w:r>
      <w:r w:rsidR="00E33F0F" w:rsidRPr="0064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"О наделении органов местного самоуправления муниципальных районов и городских округов отдельными государственными полномочиями Республики Татарстан в сфере организации проведения мероприятий по предупреждению</w:t>
      </w:r>
      <w:proofErr w:type="gramEnd"/>
      <w:r w:rsidR="00E33F0F" w:rsidRPr="0064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ликвидации болезней животных, их лечению, отлову и содержанию безнадзорных животных, защите населения от болезней, общих для человека и животных", </w:t>
      </w:r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 </w:t>
      </w:r>
      <w:proofErr w:type="spellStart"/>
      <w:r w:rsidR="00576A8C">
        <w:rPr>
          <w:rFonts w:ascii="Times New Roman" w:hAnsi="Times New Roman" w:cs="Times New Roman"/>
          <w:color w:val="000000" w:themeColor="text1"/>
          <w:sz w:val="28"/>
          <w:szCs w:val="28"/>
        </w:rPr>
        <w:t>Щербенского</w:t>
      </w:r>
      <w:proofErr w:type="spellEnd"/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Аксубаевского  муниципального района Республики Татарстан </w:t>
      </w:r>
      <w:r w:rsidR="007A24E4" w:rsidRPr="006406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РЕШИЛ:</w:t>
      </w:r>
    </w:p>
    <w:p w:rsidR="00363FC2" w:rsidRPr="00640621" w:rsidRDefault="00363FC2" w:rsidP="00363FC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0621" w:rsidRPr="00640621" w:rsidRDefault="003E5106" w:rsidP="00640621">
      <w:pPr>
        <w:pStyle w:val="a3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утратившим силу  решение </w:t>
      </w:r>
      <w:r w:rsidR="00640621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Совета </w:t>
      </w:r>
      <w:proofErr w:type="spellStart"/>
      <w:r w:rsidR="00576A8C">
        <w:rPr>
          <w:rFonts w:ascii="Times New Roman" w:hAnsi="Times New Roman" w:cs="Times New Roman"/>
          <w:color w:val="000000" w:themeColor="text1"/>
          <w:sz w:val="28"/>
          <w:szCs w:val="28"/>
        </w:rPr>
        <w:t>Щербенского</w:t>
      </w:r>
      <w:proofErr w:type="spellEnd"/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Аксубаевского муниципального района Республики Татарстан от  </w:t>
      </w:r>
      <w:r w:rsidR="00576A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27.07.</w:t>
      </w:r>
      <w:r w:rsidR="00640621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>2015г.</w:t>
      </w:r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576A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 </w:t>
      </w:r>
      <w:r w:rsidR="00640621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40621" w:rsidRPr="0064062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О Порядке отлова безнадзорных животных и Правилах содержания домашних животных на территории </w:t>
      </w:r>
      <w:proofErr w:type="spellStart"/>
      <w:r w:rsidR="00576A8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Щербенского</w:t>
      </w:r>
      <w:proofErr w:type="spellEnd"/>
      <w:r w:rsidR="00576A8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сельского поселения» (в редакции Решения Совета </w:t>
      </w:r>
      <w:proofErr w:type="spellStart"/>
      <w:r w:rsidR="00576A8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Щербенского</w:t>
      </w:r>
      <w:proofErr w:type="spellEnd"/>
      <w:r w:rsidR="00576A8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640621" w:rsidRPr="0064062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сельского поселения №</w:t>
      </w:r>
      <w:r w:rsidR="00576A8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85</w:t>
      </w:r>
      <w:r w:rsidR="00640621" w:rsidRPr="0064062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от </w:t>
      </w:r>
      <w:r w:rsidR="00576A8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24.06.</w:t>
      </w:r>
      <w:r w:rsidR="00640621" w:rsidRPr="0064062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2019г.)</w:t>
      </w:r>
    </w:p>
    <w:p w:rsidR="003E5106" w:rsidRPr="00640621" w:rsidRDefault="003E5106" w:rsidP="00640621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483772" w:rsidRPr="00640621" w:rsidRDefault="00640621" w:rsidP="00363FC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u w:val="single"/>
        </w:rPr>
      </w:pPr>
      <w:r w:rsidRPr="00640621">
        <w:rPr>
          <w:color w:val="000000" w:themeColor="text1"/>
          <w:sz w:val="28"/>
          <w:szCs w:val="28"/>
        </w:rPr>
        <w:t>2</w:t>
      </w:r>
      <w:r w:rsidR="00363FC2" w:rsidRPr="00640621">
        <w:rPr>
          <w:color w:val="000000" w:themeColor="text1"/>
          <w:sz w:val="28"/>
          <w:szCs w:val="28"/>
        </w:rPr>
        <w:t xml:space="preserve">. </w:t>
      </w:r>
      <w:proofErr w:type="gramStart"/>
      <w:r w:rsidR="00363FC2" w:rsidRPr="00640621">
        <w:rPr>
          <w:color w:val="000000" w:themeColor="text1"/>
          <w:sz w:val="28"/>
          <w:szCs w:val="28"/>
        </w:rPr>
        <w:t>Разместить</w:t>
      </w:r>
      <w:proofErr w:type="gramEnd"/>
      <w:r w:rsidR="00363FC2" w:rsidRPr="00640621">
        <w:rPr>
          <w:color w:val="000000" w:themeColor="text1"/>
          <w:sz w:val="28"/>
          <w:szCs w:val="28"/>
        </w:rPr>
        <w:t xml:space="preserve"> настоящее решение на официальном сайте Аксубаевского муниципального района </w:t>
      </w:r>
      <w:hyperlink r:id="rId6" w:history="1">
        <w:r w:rsidR="00363FC2" w:rsidRPr="00640621">
          <w:rPr>
            <w:rStyle w:val="a5"/>
            <w:color w:val="000000" w:themeColor="text1"/>
            <w:sz w:val="28"/>
            <w:szCs w:val="28"/>
            <w:lang w:val="en-US"/>
          </w:rPr>
          <w:t>http</w:t>
        </w:r>
        <w:r w:rsidR="00363FC2" w:rsidRPr="00640621">
          <w:rPr>
            <w:rStyle w:val="a5"/>
            <w:color w:val="000000" w:themeColor="text1"/>
            <w:sz w:val="28"/>
            <w:szCs w:val="28"/>
          </w:rPr>
          <w:t>://</w:t>
        </w:r>
        <w:r w:rsidR="00363FC2" w:rsidRPr="00640621">
          <w:rPr>
            <w:rStyle w:val="a5"/>
            <w:color w:val="000000" w:themeColor="text1"/>
            <w:sz w:val="28"/>
            <w:szCs w:val="28"/>
            <w:lang w:val="en-US"/>
          </w:rPr>
          <w:t>aksubayevo</w:t>
        </w:r>
        <w:r w:rsidR="00363FC2" w:rsidRPr="00640621">
          <w:rPr>
            <w:rStyle w:val="a5"/>
            <w:color w:val="000000" w:themeColor="text1"/>
            <w:sz w:val="28"/>
            <w:szCs w:val="28"/>
          </w:rPr>
          <w:t>.</w:t>
        </w:r>
        <w:r w:rsidR="00363FC2" w:rsidRPr="00640621">
          <w:rPr>
            <w:rStyle w:val="a5"/>
            <w:color w:val="000000" w:themeColor="text1"/>
            <w:sz w:val="28"/>
            <w:szCs w:val="28"/>
            <w:lang w:val="en-US"/>
          </w:rPr>
          <w:t>tatarstan</w:t>
        </w:r>
        <w:r w:rsidR="00363FC2" w:rsidRPr="00640621">
          <w:rPr>
            <w:rStyle w:val="a5"/>
            <w:color w:val="000000" w:themeColor="text1"/>
            <w:sz w:val="28"/>
            <w:szCs w:val="28"/>
          </w:rPr>
          <w:t>.</w:t>
        </w:r>
        <w:r w:rsidR="00363FC2" w:rsidRPr="00640621">
          <w:rPr>
            <w:rStyle w:val="a5"/>
            <w:color w:val="000000" w:themeColor="text1"/>
            <w:sz w:val="28"/>
            <w:szCs w:val="28"/>
            <w:lang w:val="en-US"/>
          </w:rPr>
          <w:t>ru</w:t>
        </w:r>
      </w:hyperlink>
      <w:r w:rsidR="00483772" w:rsidRPr="00640621">
        <w:rPr>
          <w:rStyle w:val="a5"/>
          <w:color w:val="000000" w:themeColor="text1"/>
          <w:sz w:val="28"/>
          <w:szCs w:val="28"/>
        </w:rPr>
        <w:t xml:space="preserve"> и </w:t>
      </w:r>
      <w:r w:rsidR="00363FC2" w:rsidRPr="00640621">
        <w:rPr>
          <w:color w:val="000000" w:themeColor="text1"/>
          <w:sz w:val="28"/>
          <w:szCs w:val="28"/>
        </w:rPr>
        <w:t xml:space="preserve">опубликовать  на официальном портале  правовой  информации  </w:t>
      </w:r>
      <w:hyperlink r:id="rId7" w:history="1">
        <w:r w:rsidR="00363FC2" w:rsidRPr="00640621">
          <w:rPr>
            <w:rStyle w:val="a5"/>
            <w:color w:val="000000" w:themeColor="text1"/>
            <w:sz w:val="28"/>
            <w:szCs w:val="28"/>
          </w:rPr>
          <w:t>http://pravo.tatarstan.ru/</w:t>
        </w:r>
      </w:hyperlink>
      <w:r w:rsidR="00363FC2" w:rsidRPr="00640621">
        <w:rPr>
          <w:color w:val="000000" w:themeColor="text1"/>
          <w:sz w:val="28"/>
          <w:szCs w:val="28"/>
          <w:u w:val="single"/>
        </w:rPr>
        <w:t xml:space="preserve"> </w:t>
      </w:r>
    </w:p>
    <w:p w:rsidR="00483772" w:rsidRPr="00640621" w:rsidRDefault="00483772" w:rsidP="00363FC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u w:val="single"/>
        </w:rPr>
      </w:pPr>
    </w:p>
    <w:p w:rsidR="00363FC2" w:rsidRPr="00640621" w:rsidRDefault="00640621" w:rsidP="00363FC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40621">
        <w:rPr>
          <w:color w:val="000000" w:themeColor="text1"/>
          <w:sz w:val="28"/>
          <w:szCs w:val="28"/>
        </w:rPr>
        <w:t>3</w:t>
      </w:r>
      <w:r w:rsidR="00363FC2" w:rsidRPr="00640621">
        <w:rPr>
          <w:color w:val="000000" w:themeColor="text1"/>
          <w:sz w:val="28"/>
          <w:szCs w:val="28"/>
        </w:rPr>
        <w:t>. Контроль за исполнением настоящего решения оставляю за собой.</w:t>
      </w:r>
    </w:p>
    <w:p w:rsidR="00483772" w:rsidRPr="00640621" w:rsidRDefault="00483772" w:rsidP="00363FC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363FC2" w:rsidRPr="00640621" w:rsidRDefault="00363FC2" w:rsidP="00363FC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40621">
        <w:rPr>
          <w:color w:val="000000" w:themeColor="text1"/>
          <w:sz w:val="28"/>
          <w:szCs w:val="28"/>
        </w:rPr>
        <w:t xml:space="preserve">Председатель Совета, Глава </w:t>
      </w:r>
    </w:p>
    <w:p w:rsidR="007A24E4" w:rsidRPr="00640621" w:rsidRDefault="00576A8C" w:rsidP="0048377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Щербенского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="00363FC2" w:rsidRPr="00640621">
        <w:rPr>
          <w:color w:val="000000" w:themeColor="text1"/>
          <w:sz w:val="28"/>
          <w:szCs w:val="28"/>
        </w:rPr>
        <w:t xml:space="preserve">сельского поселения:         </w:t>
      </w:r>
      <w:r>
        <w:rPr>
          <w:color w:val="000000" w:themeColor="text1"/>
          <w:sz w:val="28"/>
          <w:szCs w:val="28"/>
        </w:rPr>
        <w:t xml:space="preserve">                              </w:t>
      </w:r>
      <w:proofErr w:type="spellStart"/>
      <w:r>
        <w:rPr>
          <w:color w:val="000000" w:themeColor="text1"/>
          <w:sz w:val="28"/>
          <w:szCs w:val="28"/>
        </w:rPr>
        <w:t>Д.А.Шарифуллин</w:t>
      </w:r>
      <w:proofErr w:type="spellEnd"/>
      <w:r w:rsidR="00363FC2" w:rsidRPr="00640621">
        <w:rPr>
          <w:color w:val="000000" w:themeColor="text1"/>
          <w:sz w:val="28"/>
          <w:szCs w:val="28"/>
        </w:rPr>
        <w:t xml:space="preserve">           </w:t>
      </w:r>
    </w:p>
    <w:sectPr w:rsidR="007A24E4" w:rsidRPr="00640621" w:rsidSect="00576A8C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43A59"/>
    <w:multiLevelType w:val="hybridMultilevel"/>
    <w:tmpl w:val="7C74E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06E96"/>
    <w:multiLevelType w:val="hybridMultilevel"/>
    <w:tmpl w:val="F8B25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3B070E"/>
    <w:multiLevelType w:val="hybridMultilevel"/>
    <w:tmpl w:val="A7AC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F2C"/>
    <w:rsid w:val="00363FC2"/>
    <w:rsid w:val="003E5106"/>
    <w:rsid w:val="00483772"/>
    <w:rsid w:val="00496F2C"/>
    <w:rsid w:val="00576A8C"/>
    <w:rsid w:val="00640621"/>
    <w:rsid w:val="00691FAD"/>
    <w:rsid w:val="007A24E4"/>
    <w:rsid w:val="009D2C9D"/>
    <w:rsid w:val="00E3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1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F2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E510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63F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1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F2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E510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63F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4</cp:revision>
  <cp:lastPrinted>2020-06-29T06:09:00Z</cp:lastPrinted>
  <dcterms:created xsi:type="dcterms:W3CDTF">2020-06-10T10:19:00Z</dcterms:created>
  <dcterms:modified xsi:type="dcterms:W3CDTF">2020-06-29T06:16:00Z</dcterms:modified>
</cp:coreProperties>
</file>