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AD0" w:rsidRPr="000776E5" w:rsidRDefault="00EE4AD0" w:rsidP="00290377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01.09.2020 г</w:t>
      </w:r>
      <w:r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рабочим визитом Аксубаевский район посетил </w:t>
      </w:r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министр спорта Владимир </w:t>
      </w:r>
      <w:r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Леонов. Он поздравил </w:t>
      </w:r>
      <w:r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студентов </w:t>
      </w:r>
      <w:r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Аксубаевского техникума универсальных технологий </w:t>
      </w:r>
      <w:r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началом учебного года</w:t>
      </w:r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578B"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славными датами – 100-летием образования ТАССР</w:t>
      </w:r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90-летием образования района, к его поздравлениям присоединился и </w:t>
      </w:r>
      <w:r w:rsidR="00D3578B"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района Камиль</w:t>
      </w:r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Гилманов</w:t>
      </w:r>
      <w:proofErr w:type="spellEnd"/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6579" w:rsidRPr="00EE4AD0" w:rsidRDefault="00EE4AD0" w:rsidP="00290377">
      <w:pPr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Благодарственным письмом главы района за многолетний добросовестный труд, личный вклад в укрепление материально-технической базы и эффективную организацию работ по проведению капремонта техникума награжден ди</w:t>
      </w:r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ректор АТУТ </w:t>
      </w:r>
      <w:proofErr w:type="spellStart"/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Фаргат</w:t>
      </w:r>
      <w:proofErr w:type="spellEnd"/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Аюпов</w:t>
      </w:r>
      <w:proofErr w:type="spellEnd"/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</w:t>
      </w:r>
      <w:r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поздравил </w:t>
      </w:r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студентов </w:t>
      </w:r>
      <w:r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выразил</w:t>
      </w:r>
      <w:r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благодарности Президе</w:t>
      </w:r>
      <w:r w:rsidR="00D3578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>нту Республики Татарстан Рустаму</w:t>
      </w:r>
      <w:r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Минниханову</w:t>
      </w:r>
      <w:proofErr w:type="spellEnd"/>
      <w:r w:rsidRPr="00EE4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главе района за помощь в капремонте и оснащении материально-технической базы техникума. После торжественной линейки гостям презентовали учебные и бытовые корпуса, спортивный зал с раздевалками и душевыми, оснащенные по последнему слову техники кабинеты для подготовки поваров и кондитеров, столовая. </w:t>
      </w:r>
    </w:p>
    <w:p w:rsidR="00330B56" w:rsidRPr="000776E5" w:rsidRDefault="00290377" w:rsidP="00276E55">
      <w:pPr>
        <w:spacing w:after="0" w:line="240" w:lineRule="auto"/>
        <w:ind w:left="-709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77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гости республики направились в </w:t>
      </w:r>
      <w:proofErr w:type="spellStart"/>
      <w:r w:rsidRPr="00077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Сунчелеевское</w:t>
      </w:r>
      <w:proofErr w:type="spellEnd"/>
      <w:r w:rsidRPr="00077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77608" w:rsidRPr="000776E5">
        <w:rPr>
          <w:rFonts w:ascii="Times New Roman" w:eastAsia="Calibri" w:hAnsi="Times New Roman" w:cs="Times New Roman"/>
          <w:sz w:val="24"/>
          <w:szCs w:val="24"/>
        </w:rPr>
        <w:t>сельское поселение, г</w:t>
      </w:r>
      <w:r w:rsidRPr="000776E5">
        <w:rPr>
          <w:rFonts w:ascii="Times New Roman" w:eastAsia="Calibri" w:hAnsi="Times New Roman" w:cs="Times New Roman"/>
          <w:sz w:val="24"/>
          <w:szCs w:val="24"/>
        </w:rPr>
        <w:t>де был</w:t>
      </w:r>
      <w:r w:rsidRPr="00290377">
        <w:rPr>
          <w:rFonts w:ascii="Times New Roman" w:eastAsia="Calibri" w:hAnsi="Times New Roman" w:cs="Times New Roman"/>
          <w:sz w:val="24"/>
          <w:szCs w:val="24"/>
        </w:rPr>
        <w:t xml:space="preserve"> проведен сход граждан с участием Главы района </w:t>
      </w:r>
      <w:proofErr w:type="spellStart"/>
      <w:r w:rsidRPr="00290377">
        <w:rPr>
          <w:rFonts w:ascii="Times New Roman" w:eastAsia="Calibri" w:hAnsi="Times New Roman" w:cs="Times New Roman"/>
          <w:sz w:val="24"/>
          <w:szCs w:val="24"/>
        </w:rPr>
        <w:t>Гилманова</w:t>
      </w:r>
      <w:proofErr w:type="spellEnd"/>
      <w:r w:rsidRPr="00290377">
        <w:rPr>
          <w:rFonts w:ascii="Times New Roman" w:eastAsia="Calibri" w:hAnsi="Times New Roman" w:cs="Times New Roman"/>
          <w:sz w:val="24"/>
          <w:szCs w:val="24"/>
        </w:rPr>
        <w:t xml:space="preserve"> К.К. и представ</w:t>
      </w:r>
      <w:r w:rsidR="00277608" w:rsidRPr="000776E5">
        <w:rPr>
          <w:rFonts w:ascii="Times New Roman" w:eastAsia="Calibri" w:hAnsi="Times New Roman" w:cs="Times New Roman"/>
          <w:sz w:val="24"/>
          <w:szCs w:val="24"/>
        </w:rPr>
        <w:t>ителями районной администрации.</w:t>
      </w:r>
    </w:p>
    <w:p w:rsidR="008F476D" w:rsidRPr="000776E5" w:rsidRDefault="00982772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76E5">
        <w:rPr>
          <w:rFonts w:ascii="Times New Roman" w:eastAsia="Calibri" w:hAnsi="Times New Roman" w:cs="Times New Roman"/>
          <w:sz w:val="24"/>
          <w:szCs w:val="24"/>
        </w:rPr>
        <w:t>На сходе</w:t>
      </w:r>
      <w:r w:rsidR="0020675F" w:rsidRPr="000776E5">
        <w:rPr>
          <w:rFonts w:ascii="Times New Roman" w:eastAsia="Calibri" w:hAnsi="Times New Roman" w:cs="Times New Roman"/>
          <w:sz w:val="24"/>
          <w:szCs w:val="24"/>
        </w:rPr>
        <w:t xml:space="preserve"> граждан </w:t>
      </w:r>
      <w:r w:rsidR="00290377" w:rsidRPr="00290377">
        <w:rPr>
          <w:rFonts w:ascii="Times New Roman" w:eastAsia="Calibri" w:hAnsi="Times New Roman" w:cs="Times New Roman"/>
          <w:sz w:val="24"/>
          <w:szCs w:val="24"/>
        </w:rPr>
        <w:t xml:space="preserve">приняли участие депутаты сельского поселения, директор и заведующий образовательных учреждений, заведующий </w:t>
      </w:r>
      <w:proofErr w:type="spellStart"/>
      <w:r w:rsidR="00290377" w:rsidRPr="00290377">
        <w:rPr>
          <w:rFonts w:ascii="Times New Roman" w:eastAsia="Calibri" w:hAnsi="Times New Roman" w:cs="Times New Roman"/>
          <w:sz w:val="24"/>
          <w:szCs w:val="24"/>
        </w:rPr>
        <w:t>ФАПом</w:t>
      </w:r>
      <w:proofErr w:type="spellEnd"/>
      <w:r w:rsidR="00290377" w:rsidRPr="00290377">
        <w:rPr>
          <w:rFonts w:ascii="Times New Roman" w:eastAsia="Calibri" w:hAnsi="Times New Roman" w:cs="Times New Roman"/>
          <w:sz w:val="24"/>
          <w:szCs w:val="24"/>
        </w:rPr>
        <w:t xml:space="preserve">, члены Совета Ветеранов, а также население, кому не безразлична жизнь села, среди них кандидаты в депутаты в Совет </w:t>
      </w:r>
      <w:proofErr w:type="spellStart"/>
      <w:r w:rsidR="00F02CA4" w:rsidRPr="000776E5">
        <w:rPr>
          <w:rFonts w:ascii="Times New Roman" w:eastAsia="Calibri" w:hAnsi="Times New Roman" w:cs="Times New Roman"/>
          <w:sz w:val="24"/>
          <w:szCs w:val="24"/>
        </w:rPr>
        <w:t>Сунчелеевского</w:t>
      </w:r>
      <w:proofErr w:type="spellEnd"/>
      <w:r w:rsidR="00F02CA4" w:rsidRPr="000776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0377" w:rsidRPr="00290377">
        <w:rPr>
          <w:rFonts w:ascii="Times New Roman" w:eastAsia="Calibri" w:hAnsi="Times New Roman" w:cs="Times New Roman"/>
          <w:sz w:val="24"/>
          <w:szCs w:val="24"/>
        </w:rPr>
        <w:t>сельского поселения Аксубаевского муниципального района.</w:t>
      </w:r>
    </w:p>
    <w:p w:rsidR="002E300E" w:rsidRPr="000776E5" w:rsidRDefault="002E300E" w:rsidP="002E300E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3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 шел о проблемах населенных пунктов. Итогом встречи стало принятие решений по ряду вопросов, определение сроков выполнения.</w:t>
      </w:r>
    </w:p>
    <w:p w:rsidR="00277608" w:rsidRPr="000776E5" w:rsidRDefault="00191A9F" w:rsidP="00191A9F">
      <w:pPr>
        <w:spacing w:after="0" w:line="240" w:lineRule="auto"/>
        <w:ind w:left="-709"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776E5">
        <w:rPr>
          <w:rFonts w:ascii="Times New Roman" w:eastAsia="Calibri" w:hAnsi="Times New Roman" w:cs="Times New Roman"/>
          <w:sz w:val="24"/>
          <w:szCs w:val="24"/>
        </w:rPr>
        <w:t xml:space="preserve">Завершающим пунктом прибытия Министра спорта </w:t>
      </w:r>
      <w:r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Владимира Леонова </w:t>
      </w:r>
      <w:r w:rsidR="00A147DB"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Аксубаевский муниципальный район </w:t>
      </w:r>
      <w:r w:rsidRPr="00077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стало открытие </w:t>
      </w:r>
      <w:r w:rsidR="00277608" w:rsidRPr="000776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универсальной спортивной площадки</w:t>
      </w:r>
      <w:r w:rsidR="00A147DB" w:rsidRPr="000776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277608" w:rsidRPr="000776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игры в баскетбол и волейбол.</w:t>
      </w:r>
    </w:p>
    <w:p w:rsidR="000C4837" w:rsidRDefault="000C4837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203B7B" w:rsidRDefault="00203B7B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92A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E39EF" wp14:editId="10C12B71">
            <wp:extent cx="5940425" cy="4232275"/>
            <wp:effectExtent l="0" t="0" r="3175" b="0"/>
            <wp:docPr id="6" name="Рисунок 6" descr="C:\Users\User\Desktop\ВЫБОРЫ 2020\сход фото\Сунчелеевское\df6e0506-7e94-4ee5-9625-c9cdae89c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БОРЫ 2020\сход фото\Сунчелеевское\df6e0506-7e94-4ee5-9625-c9cdae89cf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B" w:rsidRDefault="00203B7B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92A42" w:rsidRDefault="00D92A42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92A42" w:rsidRDefault="00D92A42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92A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7" name="Рисунок 7" descr="C:\Users\User\Desktop\ВЫБОРЫ 2020\сход фото\Сунчелеевское\e5e859e4-e3ef-4458-a807-130b4b444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БОРЫ 2020\сход фото\Сунчелеевское\e5e859e4-e3ef-4458-a807-130b4b44435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42" w:rsidRDefault="00D92A42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C4837" w:rsidRDefault="000C4837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277608" w:rsidRDefault="00277608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837" w:rsidRDefault="000C4837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837" w:rsidRDefault="000C4837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A42" w:rsidRDefault="00D92A42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A42" w:rsidRDefault="00D92A42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A42" w:rsidRDefault="00D92A42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2A42" w:rsidRPr="00290377" w:rsidRDefault="00D92A42" w:rsidP="00277608">
      <w:pPr>
        <w:shd w:val="clear" w:color="auto" w:fill="FFFFFF"/>
        <w:spacing w:after="0" w:line="240" w:lineRule="auto"/>
        <w:ind w:left="-70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23AA5" w:rsidRDefault="008F476D" w:rsidP="00290377">
      <w:pPr>
        <w:spacing w:line="240" w:lineRule="auto"/>
        <w:ind w:left="-567"/>
        <w:jc w:val="both"/>
      </w:pPr>
      <w:r w:rsidRPr="008F476D">
        <w:rPr>
          <w:noProof/>
          <w:lang w:eastAsia="ru-RU"/>
        </w:rPr>
        <w:lastRenderedPageBreak/>
        <w:drawing>
          <wp:inline distT="0" distB="0" distL="0" distR="0">
            <wp:extent cx="5940425" cy="4039489"/>
            <wp:effectExtent l="0" t="0" r="3175" b="0"/>
            <wp:docPr id="1" name="Рисунок 1" descr="C:\Users\User\Desktop\ВЫБОРЫ 2020\сход фото\Сунчелеевское\8419fd83-efe7-470a-9453-039d297d0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Ы 2020\сход фото\Сунчелеевское\8419fd83-efe7-470a-9453-039d297d0a5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42" w:rsidRDefault="00D92A42" w:rsidP="00290377">
      <w:pPr>
        <w:spacing w:line="240" w:lineRule="auto"/>
        <w:ind w:left="-567"/>
        <w:jc w:val="both"/>
      </w:pPr>
    </w:p>
    <w:p w:rsidR="00D92A42" w:rsidRDefault="00D92A42" w:rsidP="00290377">
      <w:pPr>
        <w:spacing w:line="240" w:lineRule="auto"/>
        <w:ind w:left="-567"/>
        <w:jc w:val="both"/>
      </w:pPr>
      <w:r w:rsidRPr="00D92A42"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4" name="Рисунок 4" descr="C:\Users\User\Desktop\ВЫБОРЫ 2020\сход фото\Сунчелеевское\c86b27b2-03e8-479d-908c-2cd51dec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Ы 2020\сход фото\Сунчелеевское\c86b27b2-03e8-479d-908c-2cd51dec82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42" w:rsidRDefault="000838FC" w:rsidP="00290377">
      <w:pPr>
        <w:spacing w:line="240" w:lineRule="auto"/>
        <w:ind w:left="-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396"/>
            <wp:effectExtent l="0" t="0" r="3175" b="5080"/>
            <wp:docPr id="3" name="Рисунок 3" descr="C:\Users\Sovet\AppData\Local\Microsoft\Windows\INetCache\Content.Word\94c47957-6d80-4ba6-a6e2-5d376ef1f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vet\AppData\Local\Microsoft\Windows\INetCache\Content.Word\94c47957-6d80-4ba6-a6e2-5d376ef1fc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A42" w:rsidRDefault="00D92A42" w:rsidP="00290377">
      <w:pPr>
        <w:spacing w:line="240" w:lineRule="auto"/>
        <w:ind w:left="-567"/>
        <w:jc w:val="both"/>
      </w:pPr>
      <w:r w:rsidRPr="00D92A4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1B29ECB" wp14:editId="3C827723">
            <wp:extent cx="5940425" cy="3957320"/>
            <wp:effectExtent l="0" t="0" r="3175" b="5080"/>
            <wp:docPr id="10" name="Рисунок 10" descr="C:\Users\User\Desktop\ВЫБОРЫ 2020\сход фото\Сунчелеевское\2e88282d-267e-4c16-be66-afc519e2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БОРЫ 2020\сход фото\Сунчелеевское\2e88282d-267e-4c16-be66-afc519e206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42" w:rsidRDefault="00D92A42" w:rsidP="00290377">
      <w:pPr>
        <w:spacing w:line="240" w:lineRule="auto"/>
        <w:ind w:left="-567"/>
        <w:jc w:val="both"/>
      </w:pPr>
    </w:p>
    <w:p w:rsidR="00D92A42" w:rsidRDefault="00D92A42" w:rsidP="00290377">
      <w:pPr>
        <w:spacing w:line="240" w:lineRule="auto"/>
        <w:ind w:left="-567"/>
        <w:jc w:val="both"/>
      </w:pPr>
      <w:r w:rsidRPr="00D92A42"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5" name="Рисунок 5" descr="C:\Users\User\Desktop\ВЫБОРЫ 2020\сход фото\Сунчелеевское\ce5edc59-30a1-42f7-99c3-4a87b443e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БОРЫ 2020\сход фото\Сунчелеевское\ce5edc59-30a1-42f7-99c3-4a87b443e3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42" w:rsidRDefault="00D92A42" w:rsidP="00290377">
      <w:pPr>
        <w:spacing w:line="240" w:lineRule="auto"/>
        <w:ind w:left="-567"/>
        <w:jc w:val="both"/>
      </w:pPr>
      <w:r w:rsidRPr="00D92A42"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9" name="Рисунок 9" descr="C:\Users\User\Desktop\ВЫБОРЫ 2020\сход фото\Сунчелеевское\3c71a50c-1278-4325-9450-17cfe1f5e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БОРЫ 2020\сход фото\Сунчелеевское\3c71a50c-1278-4325-9450-17cfe1f5e7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42" w:rsidRDefault="00D92A42" w:rsidP="00290377">
      <w:pPr>
        <w:spacing w:line="240" w:lineRule="auto"/>
        <w:ind w:left="-567"/>
        <w:jc w:val="both"/>
      </w:pPr>
    </w:p>
    <w:sectPr w:rsidR="00D92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D7"/>
    <w:rsid w:val="000776E5"/>
    <w:rsid w:val="000838FC"/>
    <w:rsid w:val="000C4837"/>
    <w:rsid w:val="00191A9F"/>
    <w:rsid w:val="00203B7B"/>
    <w:rsid w:val="0020675F"/>
    <w:rsid w:val="00276E55"/>
    <w:rsid w:val="00277608"/>
    <w:rsid w:val="00290377"/>
    <w:rsid w:val="002E300E"/>
    <w:rsid w:val="00323AA5"/>
    <w:rsid w:val="00330B56"/>
    <w:rsid w:val="00776FD7"/>
    <w:rsid w:val="008F476D"/>
    <w:rsid w:val="00982772"/>
    <w:rsid w:val="00A147DB"/>
    <w:rsid w:val="00D3578B"/>
    <w:rsid w:val="00D81339"/>
    <w:rsid w:val="00D92A42"/>
    <w:rsid w:val="00E16579"/>
    <w:rsid w:val="00EE4AD0"/>
    <w:rsid w:val="00F0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3EC4E7-D4AD-4F40-A899-2248A0D7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Sovet</cp:lastModifiedBy>
  <cp:revision>2</cp:revision>
  <dcterms:created xsi:type="dcterms:W3CDTF">2020-09-02T12:10:00Z</dcterms:created>
  <dcterms:modified xsi:type="dcterms:W3CDTF">2020-09-02T12:10:00Z</dcterms:modified>
</cp:coreProperties>
</file>