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2" w:rsidRDefault="006B1CC2">
      <w:r>
        <w:tab/>
      </w:r>
      <w:r>
        <w:tab/>
      </w:r>
      <w:r>
        <w:tab/>
      </w:r>
      <w:r>
        <w:tab/>
      </w:r>
      <w:r>
        <w:tab/>
      </w:r>
      <w:r w:rsidR="00403DDC">
        <w:tab/>
      </w:r>
      <w:r w:rsidR="00403DDC">
        <w:tab/>
      </w:r>
      <w:r w:rsidR="00403DDC">
        <w:tab/>
      </w:r>
      <w:r w:rsidR="00403DDC">
        <w:tab/>
      </w:r>
      <w:r>
        <w:t xml:space="preserve">ИНФОРМАЦИЯ </w:t>
      </w:r>
    </w:p>
    <w:p w:rsidR="006B1CC2" w:rsidRDefault="006B1C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990"/>
        <w:gridCol w:w="1512"/>
        <w:gridCol w:w="1912"/>
        <w:gridCol w:w="3677"/>
        <w:gridCol w:w="1926"/>
        <w:gridCol w:w="2112"/>
      </w:tblGrid>
      <w:tr w:rsidR="00206690" w:rsidTr="00BF5CF3">
        <w:tc>
          <w:tcPr>
            <w:tcW w:w="66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13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917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71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3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042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206690" w:rsidTr="00BF5CF3">
        <w:trPr>
          <w:trHeight w:val="2303"/>
        </w:trPr>
        <w:tc>
          <w:tcPr>
            <w:tcW w:w="66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6B1CC2" w:rsidRPr="00480C45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6B1CC2" w:rsidRPr="00480C45" w:rsidRDefault="003A4C9B" w:rsidP="006015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2.8.2-13 </w:t>
            </w:r>
            <w:r w:rsidR="00601562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.</w:t>
            </w:r>
            <w:r w:rsidR="00601562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917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710" w:type="dxa"/>
          </w:tcPr>
          <w:p w:rsidR="006B1CC2" w:rsidRPr="00480C45" w:rsidRDefault="00601562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Устав 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Карасинское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30" w:type="dxa"/>
          </w:tcPr>
          <w:p w:rsidR="006B1CC2" w:rsidRPr="00480C45" w:rsidRDefault="00D944D0" w:rsidP="00601562">
            <w:pPr>
              <w:tabs>
                <w:tab w:val="left" w:pos="285"/>
                <w:tab w:val="center" w:pos="9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01562">
              <w:rPr>
                <w:b/>
                <w:sz w:val="24"/>
                <w:szCs w:val="24"/>
              </w:rPr>
              <w:t>03.11.2013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042" w:type="dxa"/>
          </w:tcPr>
          <w:p w:rsidR="006B1CC2" w:rsidRPr="00480C45" w:rsidRDefault="00D944D0" w:rsidP="00B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Указанные в представлении</w:t>
            </w:r>
            <w:r w:rsidR="00BF5CF3">
              <w:rPr>
                <w:b/>
                <w:sz w:val="24"/>
                <w:szCs w:val="24"/>
              </w:rPr>
              <w:t xml:space="preserve"> недостатки</w:t>
            </w:r>
            <w:r>
              <w:rPr>
                <w:b/>
                <w:sz w:val="24"/>
                <w:szCs w:val="24"/>
              </w:rPr>
              <w:t xml:space="preserve"> находятся на стадии  устранения</w:t>
            </w:r>
          </w:p>
        </w:tc>
      </w:tr>
      <w:tr w:rsidR="00206690" w:rsidTr="00BF5CF3">
        <w:tc>
          <w:tcPr>
            <w:tcW w:w="660" w:type="dxa"/>
          </w:tcPr>
          <w:p w:rsidR="003A4C9B" w:rsidRPr="00480C45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3A4C9B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3A4C9B" w:rsidRDefault="003A4C9B" w:rsidP="00F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2.8.3-13</w:t>
            </w:r>
            <w:r w:rsidR="00350D98">
              <w:rPr>
                <w:b/>
                <w:sz w:val="24"/>
                <w:szCs w:val="24"/>
              </w:rPr>
              <w:t xml:space="preserve"> </w:t>
            </w:r>
            <w:r w:rsidR="00F94578">
              <w:rPr>
                <w:b/>
                <w:sz w:val="24"/>
                <w:szCs w:val="24"/>
              </w:rPr>
              <w:t>27.11</w:t>
            </w:r>
            <w:r w:rsidR="00350D98"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1917" w:type="dxa"/>
          </w:tcPr>
          <w:p w:rsidR="003A4C9B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710" w:type="dxa"/>
          </w:tcPr>
          <w:p w:rsidR="003A4C9B" w:rsidRDefault="00D944D0" w:rsidP="00F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устранении нарушений </w:t>
            </w:r>
            <w:r w:rsidR="00F94578">
              <w:rPr>
                <w:b/>
                <w:sz w:val="24"/>
                <w:szCs w:val="24"/>
              </w:rPr>
              <w:t>законодательства в  сфере водоснабжения и водоотведения</w:t>
            </w:r>
          </w:p>
        </w:tc>
        <w:tc>
          <w:tcPr>
            <w:tcW w:w="1930" w:type="dxa"/>
          </w:tcPr>
          <w:p w:rsidR="003A4C9B" w:rsidRDefault="00F9457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96E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12.</w:t>
            </w:r>
            <w:r w:rsidR="00196EA4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042" w:type="dxa"/>
          </w:tcPr>
          <w:p w:rsidR="003A4C9B" w:rsidRDefault="00F94578" w:rsidP="00F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Разработана и утверждена схема водоснабжения и водоотведения поселения, осуществлена инвентаризация </w:t>
            </w:r>
          </w:p>
        </w:tc>
      </w:tr>
      <w:tr w:rsidR="00206690" w:rsidTr="00BF5CF3">
        <w:tc>
          <w:tcPr>
            <w:tcW w:w="660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350D98" w:rsidRDefault="00350D98" w:rsidP="00F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2.8.3-13 от </w:t>
            </w:r>
            <w:r w:rsidR="00F9457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</w:t>
            </w:r>
            <w:r w:rsidR="00F94578">
              <w:rPr>
                <w:b/>
                <w:sz w:val="24"/>
                <w:szCs w:val="24"/>
              </w:rPr>
              <w:t>12.</w:t>
            </w:r>
            <w:r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917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СП</w:t>
            </w:r>
          </w:p>
        </w:tc>
        <w:tc>
          <w:tcPr>
            <w:tcW w:w="3710" w:type="dxa"/>
          </w:tcPr>
          <w:p w:rsidR="00350D98" w:rsidRDefault="00D944D0" w:rsidP="00F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 устранении нарушений федерального законодательства</w:t>
            </w:r>
            <w:r w:rsidR="002066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350D98" w:rsidRDefault="00E83761" w:rsidP="00E83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064F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</w:t>
            </w:r>
            <w:r w:rsidR="006064F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="006064F0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042" w:type="dxa"/>
          </w:tcPr>
          <w:p w:rsidR="00350D98" w:rsidRDefault="00E83761" w:rsidP="0020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Определено место сбора отработанных </w:t>
            </w:r>
            <w:r>
              <w:rPr>
                <w:b/>
                <w:sz w:val="24"/>
                <w:szCs w:val="24"/>
              </w:rPr>
              <w:lastRenderedPageBreak/>
              <w:t>ртутьсодержащих ламп  и заключен договор на прием опасных отходов для передачи их на утилизацию  №127</w:t>
            </w:r>
            <w:proofErr w:type="gramStart"/>
            <w:r>
              <w:rPr>
                <w:b/>
                <w:sz w:val="24"/>
                <w:szCs w:val="24"/>
              </w:rPr>
              <w:t>/У</w:t>
            </w:r>
            <w:proofErr w:type="gramEnd"/>
          </w:p>
        </w:tc>
      </w:tr>
    </w:tbl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pStyle w:val="a3"/>
        <w:ind w:firstLine="720"/>
        <w:rPr>
          <w:rFonts w:ascii="Calibri" w:hAnsi="Calibri"/>
          <w:sz w:val="26"/>
        </w:rPr>
      </w:pPr>
      <w:bookmarkStart w:id="0" w:name="_GoBack"/>
      <w:bookmarkEnd w:id="0"/>
    </w:p>
    <w:p w:rsidR="00AC4AF1" w:rsidRDefault="00AC4AF1"/>
    <w:sectPr w:rsidR="00AC4AF1" w:rsidSect="006B1CC2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CC2"/>
    <w:rsid w:val="0019679F"/>
    <w:rsid w:val="00196EA4"/>
    <w:rsid w:val="00206690"/>
    <w:rsid w:val="00350D98"/>
    <w:rsid w:val="003A4C9B"/>
    <w:rsid w:val="00403DDC"/>
    <w:rsid w:val="00601562"/>
    <w:rsid w:val="006064F0"/>
    <w:rsid w:val="006B1CC2"/>
    <w:rsid w:val="009A464A"/>
    <w:rsid w:val="00AC4AF1"/>
    <w:rsid w:val="00B412BE"/>
    <w:rsid w:val="00BF5CF3"/>
    <w:rsid w:val="00D944D0"/>
    <w:rsid w:val="00E83761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Elmira</cp:lastModifiedBy>
  <cp:revision>8</cp:revision>
  <dcterms:created xsi:type="dcterms:W3CDTF">2012-11-29T04:50:00Z</dcterms:created>
  <dcterms:modified xsi:type="dcterms:W3CDTF">2014-05-22T12:04:00Z</dcterms:modified>
</cp:coreProperties>
</file>