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Совет </w:t>
      </w:r>
      <w:r w:rsidRPr="00B6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Старокиязлин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ского сельского</w:t>
      </w:r>
      <w:r w:rsidRPr="00B6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поселени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Аксубаевского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B601A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района Республики Татарстан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№   1                                                                        от 22 сентября 2020</w:t>
      </w:r>
      <w:r w:rsidR="00FC1D5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года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1A9">
        <w:rPr>
          <w:rFonts w:ascii="Times New Roman" w:eastAsia="Times New Roman" w:hAnsi="Times New Roman" w:cs="Times New Roman"/>
          <w:sz w:val="32"/>
          <w:szCs w:val="32"/>
          <w:lang w:eastAsia="ru-RU"/>
        </w:rPr>
        <w:t>Р Е Ш Е Н И Е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B601A9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206375</wp:posOffset>
                </wp:positionV>
                <wp:extent cx="2378710" cy="704215"/>
                <wp:effectExtent l="7620" t="6350" r="13970" b="13335"/>
                <wp:wrapNone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8710" cy="704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601A9" w:rsidRPr="00D0630C" w:rsidRDefault="00B601A9" w:rsidP="00B601A9">
                            <w:pPr>
                              <w:jc w:val="both"/>
                              <w:rPr>
                                <w:sz w:val="26"/>
                                <w:szCs w:val="26"/>
                              </w:rPr>
                            </w:pPr>
                            <w:r w:rsidRPr="00B601A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Об избрании главы </w:t>
                            </w:r>
                            <w:proofErr w:type="gramStart"/>
                            <w:r w:rsidRPr="00B601A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Старокиязлинского  сельского</w:t>
                            </w:r>
                            <w:proofErr w:type="gramEnd"/>
                            <w:r w:rsidRPr="00B601A9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 xml:space="preserve"> поселения Аксубаевского</w:t>
                            </w:r>
                            <w:r w:rsidRPr="00D0630C">
                              <w:rPr>
                                <w:sz w:val="26"/>
                                <w:szCs w:val="26"/>
                              </w:rPr>
                              <w:t xml:space="preserve"> муниципального района РТ</w:t>
                            </w:r>
                          </w:p>
                          <w:p w:rsidR="00B601A9" w:rsidRDefault="00B601A9" w:rsidP="00B601A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17.85pt;margin-top:16.25pt;width:187.3pt;height:5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0qHPwIAAFYEAAAOAAAAZHJzL2Uyb0RvYy54bWysVM2O0zAQviPxDpbvNElpabdqulq6FCEt&#10;P9LCA7iO01g4HmO7TcqNO6/AO3DgwI1X6L4RY7tbKrggRA6WxzP+PPN9M5lf9q0iO2GdBF3SYpBT&#10;IjSHSupNSd+9XT2aUuI80xVToEVJ98LRy8XDB/POzMQQGlCVsARBtJt1pqSN92aWZY43omVuAEZo&#10;dNZgW+bRtJussqxD9FZlwzx/knVgK2OBC+fw9Do56SLi17Xg/nVdO+GJKinm5uNq47oOa7aYs9nG&#10;MtNIfkyD/UMWLZMaHz1BXTPPyNbKP6BayS04qP2AQ5tBXUsuYg1YTZH/Vs1tw4yItSA5zpxocv8P&#10;lr/avbFEVqgdJZq1KNHhy+Hr4dvhx+H73ae7z6QIHHXGzTD01mCw759CH+JDvc7cAH/viIZlw/RG&#10;XFkLXSNYhTnGm9nZ1YTjAsi6ewkVPsa2HiJQX9s2ACIlBNFRq/1JH9F7wvFw+HgynRTo4uib5KNh&#10;MQ7JZWx2f9tY558LaEnYlNSi/hGd7W6cT6H3ITF7ULJaSaWiYTfrpbJkx7BXVvE7orvzMKVJV9KL&#10;8XCcCDj3ub+DaKXHpleyLek0D19qw0DbM13FlvRMqrTH6pTGIgOPgbpEou/X/VGXNVR7ZNRCam4c&#10;Rtw0YD9S0mFjl9R92DIrKFEvNKpyUYxGYRKiMRpPhmjYc8/63MM0R6iSekrSdunT9GyNlZsGX0p9&#10;oOEKlaxlJDmkmrI65o3NG2U6DlqYjnM7Rv36HSx+AgAA//8DAFBLAwQUAAYACAAAACEA2buK6d4A&#10;AAAJAQAADwAAAGRycy9kb3ducmV2LnhtbEyPwU7DMAyG70i8Q2QkLoglaztApek0TSDOG1y4ZY3X&#10;VjRO22Rrx9NjTnCyrP/T78/FenadOOMYWk8algsFAqnytqVaw8f76/0TiBANWdN5Qg0XDLAur68K&#10;k1s/0Q7P+1gLLqGQGw1NjH0uZagadCYsfI/E2dGPzkRex1ra0Uxc7jqZKPUgnWmJLzSmx22D1df+&#10;5DT46eXiPA4qufv8dm/bzbA7JoPWtzfz5hlExDn+wfCrz+pQstPBn8gG0WlIV49M8kxWIDjPlioF&#10;cWAwSzOQZSH/f1D+AAAA//8DAFBLAQItABQABgAIAAAAIQC2gziS/gAAAOEBAAATAAAAAAAAAAAA&#10;AAAAAAAAAABbQ29udGVudF9UeXBlc10ueG1sUEsBAi0AFAAGAAgAAAAhADj9If/WAAAAlAEAAAsA&#10;AAAAAAAAAAAAAAAALwEAAF9yZWxzLy5yZWxzUEsBAi0AFAAGAAgAAAAhAOkbSoc/AgAAVgQAAA4A&#10;AAAAAAAAAAAAAAAALgIAAGRycy9lMm9Eb2MueG1sUEsBAi0AFAAGAAgAAAAhANm7iuneAAAACQEA&#10;AA8AAAAAAAAAAAAAAAAAmQQAAGRycy9kb3ducmV2LnhtbFBLBQYAAAAABAAEAPMAAACkBQAAAAA=&#10;" strokecolor="white">
                <v:textbox>
                  <w:txbxContent>
                    <w:p w:rsidR="00B601A9" w:rsidRPr="00D0630C" w:rsidRDefault="00B601A9" w:rsidP="00B601A9">
                      <w:pPr>
                        <w:jc w:val="both"/>
                        <w:rPr>
                          <w:sz w:val="26"/>
                          <w:szCs w:val="26"/>
                        </w:rPr>
                      </w:pPr>
                      <w:r w:rsidRPr="00B601A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Об избрании главы </w:t>
                      </w:r>
                      <w:proofErr w:type="gramStart"/>
                      <w:r w:rsidRPr="00B601A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Старокиязлинского  сельского</w:t>
                      </w:r>
                      <w:proofErr w:type="gramEnd"/>
                      <w:r w:rsidRPr="00B601A9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 xml:space="preserve"> поселения Аксубаевского</w:t>
                      </w:r>
                      <w:r w:rsidRPr="00D0630C">
                        <w:rPr>
                          <w:sz w:val="26"/>
                          <w:szCs w:val="26"/>
                        </w:rPr>
                        <w:t xml:space="preserve"> муниципального района РТ</w:t>
                      </w:r>
                    </w:p>
                    <w:p w:rsidR="00B601A9" w:rsidRDefault="00B601A9" w:rsidP="00B601A9"/>
                  </w:txbxContent>
                </v:textbox>
              </v:shape>
            </w:pict>
          </mc:Fallback>
        </mc:AlternateConten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36 Федерального закона от 06.10.2003 № 131-ФЗ «Об общих принципах организации местного самоуправления в Российской Федерации»,  статьей 24 Закона Республики Татарстан от 28.07.2004 № 45-ЗРТ  «О местном самоуправлении в Республике Татарстан», статьей 39 Устава муниципального образования «</w:t>
      </w:r>
      <w:proofErr w:type="spellStart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Старокиязлинское</w:t>
      </w:r>
      <w:proofErr w:type="spellEnd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сельское поселение» Аксубаевского  муниципального района Республики Татарстан, протоколом № 2 счетной комиссии представительный орган муниципального образования «</w:t>
      </w:r>
      <w:r w:rsidRPr="00B601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Старокиязлинского</w:t>
      </w: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поселения» РЕШИЛ: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Избрать Главой </w:t>
      </w:r>
      <w:proofErr w:type="gramStart"/>
      <w:r w:rsidRPr="00B601A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Старокиязлинского</w:t>
      </w:r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сельского</w:t>
      </w:r>
      <w:proofErr w:type="gramEnd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поселения Аксубаевского  муниципального района Республики Татарстан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Давлетшина</w:t>
      </w:r>
      <w:proofErr w:type="spellEnd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Газинура</w:t>
      </w:r>
      <w:proofErr w:type="spellEnd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Газимовича</w:t>
      </w:r>
      <w:proofErr w:type="spellEnd"/>
      <w:r w:rsidRPr="00B601A9">
        <w:rPr>
          <w:rFonts w:ascii="Times New Roman" w:eastAsia="Times New Roman" w:hAnsi="Times New Roman" w:cs="Times New Roman"/>
          <w:sz w:val="28"/>
          <w:szCs w:val="28"/>
          <w:lang w:eastAsia="ru-RU"/>
        </w:rPr>
        <w:t>, депутата избирательного округа № 7.</w:t>
      </w: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tabs>
          <w:tab w:val="center" w:pos="4153"/>
          <w:tab w:val="right" w:pos="8306"/>
        </w:tabs>
        <w:overflowPunct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601A9" w:rsidRPr="00B601A9" w:rsidRDefault="00B601A9" w:rsidP="00B6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Председательствующий </w:t>
      </w:r>
    </w:p>
    <w:p w:rsidR="00B601A9" w:rsidRPr="00B601A9" w:rsidRDefault="00B601A9" w:rsidP="00B6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>на</w:t>
      </w:r>
      <w:proofErr w:type="gramEnd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заседании представительного  органа </w:t>
      </w:r>
    </w:p>
    <w:p w:rsidR="00B601A9" w:rsidRPr="00B601A9" w:rsidRDefault="00B601A9" w:rsidP="00B6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Старокиязлинского  сельского</w:t>
      </w:r>
      <w:proofErr w:type="gramEnd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поселения </w:t>
      </w:r>
    </w:p>
    <w:p w:rsidR="00B601A9" w:rsidRPr="00B601A9" w:rsidRDefault="00B601A9" w:rsidP="00B6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>Республики Татарстан,</w:t>
      </w:r>
    </w:p>
    <w:p w:rsidR="00B601A9" w:rsidRPr="00B601A9" w:rsidRDefault="00B601A9" w:rsidP="00B601A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gramStart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>депутат</w:t>
      </w:r>
      <w:proofErr w:type="gramEnd"/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избирательного округа  №2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</w:t>
      </w:r>
      <w:proofErr w:type="spellStart"/>
      <w:r w:rsidRPr="00B601A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Мугинов</w:t>
      </w:r>
      <w:proofErr w:type="spellEnd"/>
      <w:r w:rsidRPr="00B601A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И.С.</w:t>
      </w:r>
    </w:p>
    <w:p w:rsidR="00A66893" w:rsidRDefault="00B601A9" w:rsidP="00B601A9">
      <w:r w:rsidRPr="00B601A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</w:t>
      </w:r>
    </w:p>
    <w:sectPr w:rsidR="00A668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5D4"/>
    <w:rsid w:val="003535D4"/>
    <w:rsid w:val="006F7113"/>
    <w:rsid w:val="00724AE4"/>
    <w:rsid w:val="00B601A9"/>
    <w:rsid w:val="00FC1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0B6B58-29B3-4DFF-B323-F9CB76358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188</Words>
  <Characters>1072</Characters>
  <Application>Microsoft Office Word</Application>
  <DocSecurity>0</DocSecurity>
  <Lines>8</Lines>
  <Paragraphs>2</Paragraphs>
  <ScaleCrop>false</ScaleCrop>
  <Company/>
  <LinksUpToDate>false</LinksUpToDate>
  <CharactersWithSpaces>1258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Skir</dc:creator>
  <cp:keywords/>
  <dc:description/>
  <cp:lastModifiedBy>Skir</cp:lastModifiedBy>
  <cp:revision>3</cp:revision>
  <dcterms:created xsi:type="dcterms:W3CDTF">2020-09-25T12:34:00Z</dcterms:created>
  <dcterms:modified xsi:type="dcterms:W3CDTF">2020-09-25T12:44:00Z</dcterms:modified>
</cp:coreProperties>
</file>