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6989" w:rsidRPr="00B46989" w:rsidRDefault="00B46989" w:rsidP="00B46989">
      <w:pPr>
        <w:tabs>
          <w:tab w:val="center" w:pos="4153"/>
          <w:tab w:val="right" w:pos="8306"/>
        </w:tabs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46989" w:rsidRPr="00B46989" w:rsidRDefault="00B46989" w:rsidP="00B46989">
      <w:pPr>
        <w:tabs>
          <w:tab w:val="left" w:pos="39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9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 Старокиязлинского сельского поселения </w:t>
      </w:r>
    </w:p>
    <w:p w:rsidR="00B46989" w:rsidRPr="00B46989" w:rsidRDefault="00B46989" w:rsidP="00B46989">
      <w:pPr>
        <w:tabs>
          <w:tab w:val="left" w:pos="39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989">
        <w:rPr>
          <w:rFonts w:ascii="Times New Roman" w:eastAsia="Times New Roman" w:hAnsi="Times New Roman" w:cs="Times New Roman"/>
          <w:sz w:val="28"/>
          <w:szCs w:val="28"/>
          <w:lang w:eastAsia="ru-RU"/>
        </w:rPr>
        <w:t>Аксубаевского муниципального района Республики Татарстан</w:t>
      </w:r>
    </w:p>
    <w:p w:rsidR="00B46989" w:rsidRPr="00B46989" w:rsidRDefault="00B46989" w:rsidP="00B469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6989" w:rsidRPr="00B46989" w:rsidRDefault="00B46989" w:rsidP="00B469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6989" w:rsidRPr="00B46989" w:rsidRDefault="00B46989" w:rsidP="00B469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6989" w:rsidRPr="00B46989" w:rsidRDefault="00B46989" w:rsidP="00B469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469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B46989" w:rsidRPr="00B46989" w:rsidRDefault="00B46989" w:rsidP="00B469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6989" w:rsidRPr="00B46989" w:rsidRDefault="00B46989" w:rsidP="00B4698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B46989" w:rsidRPr="00B46989" w:rsidRDefault="00B46989" w:rsidP="00B4698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469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№  3                                                         </w:t>
      </w:r>
      <w:r w:rsidR="00BB2D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22 сентября 202</w:t>
      </w:r>
      <w:bookmarkStart w:id="0" w:name="_GoBack"/>
      <w:bookmarkEnd w:id="0"/>
      <w:r w:rsidRPr="00B469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 года</w:t>
      </w:r>
    </w:p>
    <w:p w:rsidR="00B46989" w:rsidRPr="00B46989" w:rsidRDefault="00B46989" w:rsidP="00B469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6989" w:rsidRPr="00B46989" w:rsidRDefault="00B46989" w:rsidP="00B469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6989" w:rsidRPr="00B46989" w:rsidRDefault="00B46989" w:rsidP="00B4698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469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избрании заместителя главы муниципального образования </w:t>
      </w:r>
    </w:p>
    <w:p w:rsidR="00B46989" w:rsidRPr="00B46989" w:rsidRDefault="00B46989" w:rsidP="00B4698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469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«Старокиязлинское сельское поселение»</w:t>
      </w:r>
    </w:p>
    <w:p w:rsidR="00B46989" w:rsidRPr="00B46989" w:rsidRDefault="00B46989" w:rsidP="00B469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6989" w:rsidRPr="00B46989" w:rsidRDefault="00B46989" w:rsidP="00B469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6989" w:rsidRPr="00B46989" w:rsidRDefault="00B46989" w:rsidP="00B46989">
      <w:pPr>
        <w:tabs>
          <w:tab w:val="left" w:pos="39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989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статьей 42  Устава муниципального образования «Старокиязлинское сельское поселение» Аксубаевского муниципального района Республики Татарстан Совет Старокиязлинского сельского поселения Аксубаевского муниципального района Республики Татарстан</w:t>
      </w:r>
    </w:p>
    <w:p w:rsidR="00B46989" w:rsidRPr="00B46989" w:rsidRDefault="00B46989" w:rsidP="00B469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6989" w:rsidRPr="00B46989" w:rsidRDefault="00B46989" w:rsidP="00B4698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989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РЕШИЛ:</w:t>
      </w:r>
    </w:p>
    <w:p w:rsidR="00B46989" w:rsidRPr="00B46989" w:rsidRDefault="00B46989" w:rsidP="00B46989">
      <w:pPr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6989" w:rsidRPr="00B46989" w:rsidRDefault="00B46989" w:rsidP="00B469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9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Избрать заместителем Главы муниципального образования «Старокиязлинское сельское поселение» Аксубаевского муниципального района </w:t>
      </w:r>
      <w:r w:rsidR="00BB2DD1">
        <w:rPr>
          <w:rFonts w:ascii="Times New Roman" w:eastAsia="Times New Roman" w:hAnsi="Times New Roman" w:cs="Times New Roman"/>
          <w:sz w:val="28"/>
          <w:szCs w:val="28"/>
          <w:lang w:eastAsia="ru-RU"/>
        </w:rPr>
        <w:t>РТ  Мугинова Искандера Сруртдиновича</w:t>
      </w:r>
      <w:r w:rsidRPr="00B469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депутата избирательного </w:t>
      </w:r>
    </w:p>
    <w:p w:rsidR="00B46989" w:rsidRPr="00B46989" w:rsidRDefault="00BB2DD1" w:rsidP="00B469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 № 2</w:t>
      </w:r>
      <w:r w:rsidR="00B46989" w:rsidRPr="00B4698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46989" w:rsidRPr="00B46989" w:rsidRDefault="00B46989" w:rsidP="00B4698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6989" w:rsidRPr="00B46989" w:rsidRDefault="00B46989" w:rsidP="00B4698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6989" w:rsidRPr="00B46989" w:rsidRDefault="00B46989" w:rsidP="00B4698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6989" w:rsidRPr="00B46989" w:rsidRDefault="00B46989" w:rsidP="00B4698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6989" w:rsidRPr="00B46989" w:rsidRDefault="00B46989" w:rsidP="00B469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989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Старокиязлинского</w:t>
      </w:r>
    </w:p>
    <w:p w:rsidR="00B46989" w:rsidRPr="00B46989" w:rsidRDefault="00B46989" w:rsidP="00B469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989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   ____________________Г.Г.Давлетшин</w:t>
      </w:r>
    </w:p>
    <w:p w:rsidR="00B46989" w:rsidRPr="00B46989" w:rsidRDefault="00B46989" w:rsidP="00B469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9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подпись                          </w:t>
      </w:r>
    </w:p>
    <w:p w:rsidR="00B46989" w:rsidRPr="00B46989" w:rsidRDefault="00B46989" w:rsidP="00B46989">
      <w:pPr>
        <w:tabs>
          <w:tab w:val="center" w:pos="4153"/>
          <w:tab w:val="right" w:pos="8306"/>
        </w:tabs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6989" w:rsidRPr="00B46989" w:rsidRDefault="00B46989" w:rsidP="00B469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6893" w:rsidRDefault="00BB2DD1"/>
    <w:sectPr w:rsidR="00A668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49D"/>
    <w:rsid w:val="0014749D"/>
    <w:rsid w:val="006F7113"/>
    <w:rsid w:val="00724AE4"/>
    <w:rsid w:val="00B46989"/>
    <w:rsid w:val="00BB2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99C8BE-09EC-45B0-B009-3B82DCD8B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145</Words>
  <Characters>827</Characters>
  <Application>Microsoft Office Word</Application>
  <DocSecurity>0</DocSecurity>
  <Lines>6</Lines>
  <Paragraphs>1</Paragraphs>
  <ScaleCrop>false</ScaleCrop>
  <Company/>
  <LinksUpToDate>false</LinksUpToDate>
  <CharactersWithSpaces>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Skir</dc:creator>
  <cp:keywords/>
  <dc:description/>
  <cp:lastModifiedBy>Skir</cp:lastModifiedBy>
  <cp:revision>3</cp:revision>
  <dcterms:created xsi:type="dcterms:W3CDTF">2020-09-25T12:25:00Z</dcterms:created>
  <dcterms:modified xsi:type="dcterms:W3CDTF">2020-09-25T12:46:00Z</dcterms:modified>
</cp:coreProperties>
</file>