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A" w:rsidRDefault="009D775A" w:rsidP="009D775A">
      <w:pPr>
        <w:rPr>
          <w:sz w:val="24"/>
          <w:szCs w:val="24"/>
        </w:rPr>
      </w:pPr>
    </w:p>
    <w:p w:rsidR="009D775A" w:rsidRPr="00251CCC" w:rsidRDefault="009D775A" w:rsidP="009D77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251CCC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</w:t>
      </w:r>
    </w:p>
    <w:p w:rsidR="009D775A" w:rsidRPr="00251CCC" w:rsidRDefault="009D775A" w:rsidP="009D77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9D775A" w:rsidRPr="00251CCC" w:rsidRDefault="009D775A" w:rsidP="009D77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jc w:val="center"/>
        <w:rPr>
          <w:rFonts w:ascii="Times New Roman" w:hAnsi="Times New Roman" w:cs="Times New Roman"/>
        </w:rPr>
      </w:pPr>
    </w:p>
    <w:p w:rsidR="009D775A" w:rsidRPr="00251CCC" w:rsidRDefault="009D775A" w:rsidP="009D775A">
      <w:pPr>
        <w:pStyle w:val="a3"/>
        <w:jc w:val="center"/>
        <w:rPr>
          <w:rFonts w:ascii="Times New Roman" w:hAnsi="Times New Roman" w:cs="Times New Roman"/>
        </w:rPr>
      </w:pPr>
    </w:p>
    <w:p w:rsidR="009D775A" w:rsidRPr="00251CCC" w:rsidRDefault="009D775A" w:rsidP="009D77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C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 3</w:t>
      </w:r>
      <w:r w:rsidRPr="00251C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от 22 сентября 2020 года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1CCC">
        <w:rPr>
          <w:rFonts w:ascii="Times New Roman" w:hAnsi="Times New Roman" w:cs="Times New Roman"/>
          <w:b/>
          <w:sz w:val="28"/>
          <w:szCs w:val="28"/>
        </w:rPr>
        <w:t xml:space="preserve">Об избрании заместителя главы муниципального образования 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1CC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51CCC">
        <w:rPr>
          <w:rFonts w:ascii="Times New Roman" w:hAnsi="Times New Roman" w:cs="Times New Roman"/>
          <w:b/>
          <w:sz w:val="28"/>
          <w:szCs w:val="28"/>
        </w:rPr>
        <w:t>Новокиреметское</w:t>
      </w:r>
      <w:proofErr w:type="spellEnd"/>
      <w:r w:rsidRPr="00251CC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В соответствии со статьей 45  Устава муниципального образования «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 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РЕШИЛ: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 xml:space="preserve">           Избрать заместителем Главы муниципального образования «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РТ 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Джаудата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CCC">
        <w:rPr>
          <w:rFonts w:ascii="Times New Roman" w:hAnsi="Times New Roman" w:cs="Times New Roman"/>
          <w:sz w:val="28"/>
          <w:szCs w:val="28"/>
        </w:rPr>
        <w:t>Асхатовича</w:t>
      </w:r>
      <w:proofErr w:type="spellEnd"/>
      <w:r w:rsidRPr="00251CCC">
        <w:rPr>
          <w:rFonts w:ascii="Times New Roman" w:hAnsi="Times New Roman" w:cs="Times New Roman"/>
          <w:sz w:val="28"/>
          <w:szCs w:val="28"/>
        </w:rPr>
        <w:t xml:space="preserve">, депутата избирательного 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округа № 1.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Глава Новокиреметского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>сельского поселения         ____________________     И.Р. Шакиров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подпись                          </w:t>
      </w:r>
    </w:p>
    <w:p w:rsidR="009D775A" w:rsidRPr="00251CCC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75A" w:rsidRDefault="009D775A" w:rsidP="009D7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0F5" w:rsidRDefault="009840F5"/>
    <w:sectPr w:rsidR="0098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75A"/>
    <w:rsid w:val="009840F5"/>
    <w:rsid w:val="009D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7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2020-09-24T11:50:00Z</dcterms:created>
  <dcterms:modified xsi:type="dcterms:W3CDTF">2020-09-24T11:50:00Z</dcterms:modified>
</cp:coreProperties>
</file>