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Сведения о ходе исполнения бюджета муници</w:t>
      </w:r>
      <w:r w:rsidR="00945B69" w:rsidRPr="00765CE9">
        <w:rPr>
          <w:b/>
          <w:bCs/>
          <w:color w:val="000000" w:themeColor="text1"/>
          <w:sz w:val="22"/>
          <w:szCs w:val="22"/>
        </w:rPr>
        <w:t xml:space="preserve">пального образования «Трудолюбовское </w:t>
      </w:r>
      <w:r w:rsidR="0013111D">
        <w:rPr>
          <w:b/>
          <w:bCs/>
          <w:color w:val="000000" w:themeColor="text1"/>
          <w:sz w:val="22"/>
          <w:szCs w:val="22"/>
        </w:rPr>
        <w:t>сельское поселение»  на 01.10</w:t>
      </w:r>
      <w:r w:rsidR="00233004">
        <w:rPr>
          <w:b/>
          <w:bCs/>
          <w:color w:val="000000" w:themeColor="text1"/>
          <w:sz w:val="22"/>
          <w:szCs w:val="22"/>
        </w:rPr>
        <w:t>.2020</w:t>
      </w:r>
      <w:r w:rsidRPr="00765CE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65CE9" w:rsidRPr="00765CE9" w:rsidTr="00897595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Утверждено бюджетных назначений</w:t>
            </w:r>
          </w:p>
          <w:p w:rsidR="00CE42C0" w:rsidRPr="00765CE9" w:rsidRDefault="00904ED8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2020</w:t>
            </w:r>
            <w:r w:rsidR="00CE42C0" w:rsidRPr="00765CE9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Исполнено</w:t>
            </w:r>
          </w:p>
          <w:p w:rsidR="00CE42C0" w:rsidRPr="00765CE9" w:rsidRDefault="00CE243D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01.10</w:t>
            </w:r>
            <w:r w:rsidR="00233004">
              <w:rPr>
                <w:color w:val="000000" w:themeColor="text1"/>
                <w:sz w:val="22"/>
                <w:szCs w:val="22"/>
              </w:rPr>
              <w:t>.2020</w:t>
            </w:r>
            <w:r w:rsidR="00CE42C0" w:rsidRPr="00765CE9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Процент исполнения</w:t>
            </w:r>
          </w:p>
          <w:p w:rsidR="00CE42C0" w:rsidRPr="00765CE9" w:rsidRDefault="00CE42C0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Доходы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3111D" w:rsidP="00F456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5361,20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E07808" w:rsidP="00F456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4261,09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CE42C0" w:rsidP="00F456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– собственные,  в </w:t>
            </w:r>
            <w:proofErr w:type="spellStart"/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E07808" w:rsidP="00F45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606,80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E07808" w:rsidP="00F45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280,87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366,00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3111D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85,30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3111D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91CD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91CD6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3111D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124,80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765CE9" w:rsidRPr="00765CE9" w:rsidTr="00761163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08" w:rsidRPr="00765CE9" w:rsidRDefault="00E07808" w:rsidP="00F45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4754,40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E07808" w:rsidP="00F45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3980,22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5415,23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970CCF" w:rsidRDefault="004D7669" w:rsidP="00F456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2805,87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6D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1526,77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1168,88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6865C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9A12FE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007F8F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306A8E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970CCF" w:rsidRDefault="00725BE6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0CC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F8007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9122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970CCF" w:rsidRDefault="004D7669" w:rsidP="004D7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403,00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765CE9" w:rsidRDefault="00B233A7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1911,67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175,15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213,19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149,99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B233A7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A06D42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839,73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CE243D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F456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Дефицит, профицит</w:t>
            </w:r>
            <w:proofErr w:type="gramStart"/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E64F5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60" w:rsidRPr="00970CCF" w:rsidRDefault="004D7669" w:rsidP="00F4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1455,21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CE42C0" w:rsidP="00F456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Сведения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</w:t>
      </w:r>
      <w:r w:rsidR="00945B69" w:rsidRPr="00765CE9">
        <w:rPr>
          <w:b/>
          <w:bCs/>
          <w:color w:val="000000" w:themeColor="text1"/>
          <w:sz w:val="22"/>
          <w:szCs w:val="22"/>
        </w:rPr>
        <w:t>ципальном образовании «Трудолюбовское</w:t>
      </w:r>
      <w:r w:rsidRPr="00765CE9">
        <w:rPr>
          <w:b/>
          <w:bCs/>
          <w:color w:val="000000" w:themeColor="text1"/>
          <w:sz w:val="22"/>
          <w:szCs w:val="22"/>
        </w:rPr>
        <w:t xml:space="preserve"> сельское поселение»</w:t>
      </w:r>
    </w:p>
    <w:p w:rsidR="00CE42C0" w:rsidRPr="00765CE9" w:rsidRDefault="0013111D" w:rsidP="00765CE9">
      <w:pPr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за  3</w:t>
      </w:r>
      <w:r w:rsidR="00904ED8">
        <w:rPr>
          <w:b/>
          <w:bCs/>
          <w:color w:val="000000" w:themeColor="text1"/>
          <w:sz w:val="22"/>
          <w:szCs w:val="22"/>
        </w:rPr>
        <w:t xml:space="preserve"> квартал 2020</w:t>
      </w:r>
      <w:r w:rsidR="00CE42C0" w:rsidRPr="00765CE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65CE9" w:rsidRPr="00765CE9" w:rsidTr="00CE42C0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765CE9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65CE9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Расходы на содержание</w:t>
            </w:r>
          </w:p>
        </w:tc>
      </w:tr>
      <w:tr w:rsidR="00765CE9" w:rsidRPr="00765CE9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9759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395,65</w:t>
            </w:r>
          </w:p>
        </w:tc>
      </w:tr>
      <w:tr w:rsidR="00765CE9" w:rsidRPr="00765CE9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185,86</w:t>
            </w:r>
          </w:p>
        </w:tc>
      </w:tr>
      <w:tr w:rsidR="00765CE9" w:rsidRPr="00765CE9" w:rsidTr="00CE42C0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9759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4D766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581,51</w:t>
            </w:r>
          </w:p>
        </w:tc>
      </w:tr>
    </w:tbl>
    <w:p w:rsidR="00C248E1" w:rsidRPr="00765CE9" w:rsidRDefault="00695CE5" w:rsidP="00143CF3">
      <w:pPr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Руководитель Исполнительного комитета</w:t>
      </w:r>
    </w:p>
    <w:p w:rsidR="00C248E1" w:rsidRPr="00765CE9" w:rsidRDefault="00945B69" w:rsidP="00143CF3">
      <w:pPr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Трудолюбовского</w:t>
      </w:r>
      <w:r w:rsidR="00C248E1" w:rsidRPr="00765CE9">
        <w:rPr>
          <w:color w:val="000000" w:themeColor="text1"/>
          <w:sz w:val="22"/>
          <w:szCs w:val="22"/>
        </w:rPr>
        <w:t xml:space="preserve"> </w:t>
      </w:r>
      <w:r w:rsidRPr="00765CE9">
        <w:rPr>
          <w:color w:val="000000" w:themeColor="text1"/>
          <w:sz w:val="22"/>
          <w:szCs w:val="22"/>
        </w:rPr>
        <w:t>сельского поселения</w:t>
      </w:r>
    </w:p>
    <w:p w:rsidR="00D746B5" w:rsidRPr="00765CE9" w:rsidRDefault="00945B69" w:rsidP="00143CF3">
      <w:pPr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Аксубаевского</w:t>
      </w:r>
      <w:r w:rsidR="00C248E1" w:rsidRPr="00765CE9">
        <w:rPr>
          <w:color w:val="000000" w:themeColor="text1"/>
          <w:sz w:val="22"/>
          <w:szCs w:val="22"/>
        </w:rPr>
        <w:t xml:space="preserve"> </w:t>
      </w:r>
      <w:r w:rsidRPr="00765CE9">
        <w:rPr>
          <w:color w:val="000000" w:themeColor="text1"/>
          <w:sz w:val="22"/>
          <w:szCs w:val="22"/>
        </w:rPr>
        <w:t xml:space="preserve">муниципального района РТ                                   </w:t>
      </w:r>
      <w:r w:rsidR="00C248E1" w:rsidRPr="00765CE9">
        <w:rPr>
          <w:color w:val="000000" w:themeColor="text1"/>
          <w:sz w:val="22"/>
          <w:szCs w:val="22"/>
        </w:rPr>
        <w:t xml:space="preserve">    </w:t>
      </w:r>
      <w:r w:rsidR="00F80072" w:rsidRPr="00765CE9">
        <w:rPr>
          <w:color w:val="000000" w:themeColor="text1"/>
          <w:sz w:val="22"/>
          <w:szCs w:val="22"/>
        </w:rPr>
        <w:t xml:space="preserve">          </w:t>
      </w:r>
      <w:r w:rsidR="00C248E1" w:rsidRPr="00765CE9">
        <w:rPr>
          <w:color w:val="000000" w:themeColor="text1"/>
          <w:sz w:val="22"/>
          <w:szCs w:val="22"/>
        </w:rPr>
        <w:t xml:space="preserve">                 С.А. Тарасова</w:t>
      </w:r>
    </w:p>
    <w:sectPr w:rsidR="00D746B5" w:rsidRPr="00765CE9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0"/>
    <w:rsid w:val="00007F8F"/>
    <w:rsid w:val="000276AC"/>
    <w:rsid w:val="0006485B"/>
    <w:rsid w:val="000C0591"/>
    <w:rsid w:val="000F4911"/>
    <w:rsid w:val="0013111D"/>
    <w:rsid w:val="00143CF3"/>
    <w:rsid w:val="00173F40"/>
    <w:rsid w:val="001773E7"/>
    <w:rsid w:val="00191CD6"/>
    <w:rsid w:val="00196BD9"/>
    <w:rsid w:val="001B0412"/>
    <w:rsid w:val="00233004"/>
    <w:rsid w:val="00264E60"/>
    <w:rsid w:val="002D408F"/>
    <w:rsid w:val="00306A8E"/>
    <w:rsid w:val="00355122"/>
    <w:rsid w:val="003A53E6"/>
    <w:rsid w:val="003B30DC"/>
    <w:rsid w:val="003E409A"/>
    <w:rsid w:val="00425C9C"/>
    <w:rsid w:val="004467A0"/>
    <w:rsid w:val="004D7669"/>
    <w:rsid w:val="00525B2A"/>
    <w:rsid w:val="0054384E"/>
    <w:rsid w:val="00561A4E"/>
    <w:rsid w:val="005A7C43"/>
    <w:rsid w:val="005F0F6D"/>
    <w:rsid w:val="006865CF"/>
    <w:rsid w:val="0069361C"/>
    <w:rsid w:val="00695CE5"/>
    <w:rsid w:val="00725BE6"/>
    <w:rsid w:val="00761163"/>
    <w:rsid w:val="00765CE9"/>
    <w:rsid w:val="007B72CB"/>
    <w:rsid w:val="007D1AA6"/>
    <w:rsid w:val="007E10CF"/>
    <w:rsid w:val="007E50E1"/>
    <w:rsid w:val="00861EA2"/>
    <w:rsid w:val="00897595"/>
    <w:rsid w:val="008D0610"/>
    <w:rsid w:val="008E64F5"/>
    <w:rsid w:val="009033D5"/>
    <w:rsid w:val="00904ED8"/>
    <w:rsid w:val="009337E5"/>
    <w:rsid w:val="009404E2"/>
    <w:rsid w:val="00945B69"/>
    <w:rsid w:val="00970CCF"/>
    <w:rsid w:val="0097586D"/>
    <w:rsid w:val="009849CE"/>
    <w:rsid w:val="009A12FE"/>
    <w:rsid w:val="009A6F08"/>
    <w:rsid w:val="009D4C61"/>
    <w:rsid w:val="00A06D42"/>
    <w:rsid w:val="00A21E59"/>
    <w:rsid w:val="00A63E07"/>
    <w:rsid w:val="00AA5360"/>
    <w:rsid w:val="00AB629F"/>
    <w:rsid w:val="00B16226"/>
    <w:rsid w:val="00B233A7"/>
    <w:rsid w:val="00B26360"/>
    <w:rsid w:val="00C248E1"/>
    <w:rsid w:val="00C87B4D"/>
    <w:rsid w:val="00C91220"/>
    <w:rsid w:val="00CE243D"/>
    <w:rsid w:val="00CE42C0"/>
    <w:rsid w:val="00CE58D4"/>
    <w:rsid w:val="00D32F98"/>
    <w:rsid w:val="00D746B5"/>
    <w:rsid w:val="00D86DCF"/>
    <w:rsid w:val="00D873A9"/>
    <w:rsid w:val="00DA5A61"/>
    <w:rsid w:val="00DA71E5"/>
    <w:rsid w:val="00E07808"/>
    <w:rsid w:val="00E1533B"/>
    <w:rsid w:val="00E86C3E"/>
    <w:rsid w:val="00F4569D"/>
    <w:rsid w:val="00F80072"/>
    <w:rsid w:val="00FB77B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2017-08-01T06:51:00Z</cp:lastPrinted>
  <dcterms:created xsi:type="dcterms:W3CDTF">2017-08-01T07:46:00Z</dcterms:created>
  <dcterms:modified xsi:type="dcterms:W3CDTF">2020-10-29T18:58:00Z</dcterms:modified>
</cp:coreProperties>
</file>