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31" w:rsidRPr="00CE6731" w:rsidRDefault="00CE673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CE67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СОВЕТ НОВОКИРЕМЕТСКОГО СЕЛЬСКОГО ПОСЕЛЕНИЯ</w:t>
      </w:r>
    </w:p>
    <w:p w:rsidR="00CE6731" w:rsidRPr="00CE6731" w:rsidRDefault="00CE673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CE67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АКСУБАЕВСКОГО МУНИЦИПАЛЬНОГО РАЙОНА</w:t>
      </w:r>
    </w:p>
    <w:p w:rsidR="00CE6731" w:rsidRPr="00CE6731" w:rsidRDefault="00CE6731" w:rsidP="00CE673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CE6731" w:rsidRPr="00CE6731" w:rsidRDefault="00CE673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CE673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РЕШЕНИЕ       </w:t>
      </w:r>
    </w:p>
    <w:p w:rsidR="00CE6731" w:rsidRPr="00CE6731" w:rsidRDefault="00CE6731" w:rsidP="00CE673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C7E45" w:rsidRPr="00CA7F6F" w:rsidRDefault="004C7E45" w:rsidP="004C7E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7F6F">
        <w:rPr>
          <w:rFonts w:ascii="Times New Roman" w:hAnsi="Times New Roman" w:cs="Times New Roman"/>
          <w:sz w:val="28"/>
          <w:szCs w:val="28"/>
        </w:rPr>
        <w:t xml:space="preserve">№  </w:t>
      </w:r>
      <w:r w:rsidR="005A14DD">
        <w:rPr>
          <w:rFonts w:ascii="Times New Roman" w:hAnsi="Times New Roman" w:cs="Times New Roman"/>
          <w:sz w:val="28"/>
          <w:szCs w:val="28"/>
        </w:rPr>
        <w:t>10</w:t>
      </w:r>
      <w:r w:rsidRPr="00CA7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 </w:t>
      </w:r>
      <w:r w:rsidR="00954389">
        <w:rPr>
          <w:rFonts w:ascii="Times New Roman" w:hAnsi="Times New Roman" w:cs="Times New Roman"/>
          <w:sz w:val="28"/>
          <w:szCs w:val="28"/>
        </w:rPr>
        <w:t xml:space="preserve">18 июля </w:t>
      </w:r>
      <w:r w:rsidR="005A14DD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4C7E45" w:rsidRPr="00CA7F6F" w:rsidRDefault="004C7E45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Об утверждении правил землепользования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и застройки муниципального образования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14DD" w:rsidRPr="005A14DD">
        <w:rPr>
          <w:rFonts w:ascii="Times New Roman" w:hAnsi="Times New Roman" w:cs="Times New Roman"/>
          <w:bCs/>
          <w:sz w:val="28"/>
          <w:szCs w:val="28"/>
        </w:rPr>
        <w:t>Ново</w:t>
      </w:r>
      <w:r w:rsidR="00947179" w:rsidRPr="00947179">
        <w:rPr>
          <w:rFonts w:ascii="Times New Roman" w:hAnsi="Times New Roman" w:cs="Times New Roman"/>
          <w:bCs/>
          <w:sz w:val="28"/>
          <w:szCs w:val="28"/>
        </w:rPr>
        <w:t>киремет</w:t>
      </w:r>
      <w:r w:rsidR="005A14DD" w:rsidRPr="005A14DD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CA7F6F">
        <w:rPr>
          <w:rFonts w:ascii="Times New Roman" w:hAnsi="Times New Roman" w:cs="Times New Roman"/>
          <w:sz w:val="28"/>
          <w:szCs w:val="28"/>
        </w:rPr>
        <w:t>»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3472" w:rsidRPr="00CA7F6F" w:rsidRDefault="00E23472" w:rsidP="00E23472">
      <w:pPr>
        <w:rPr>
          <w:rFonts w:ascii="Times New Roman" w:hAnsi="Times New Roman" w:cs="Times New Roman"/>
          <w:sz w:val="28"/>
          <w:szCs w:val="28"/>
        </w:rPr>
      </w:pPr>
    </w:p>
    <w:p w:rsidR="001A5541" w:rsidRPr="00CA7F6F" w:rsidRDefault="00E23472" w:rsidP="001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  Руководствуясь статьей 32 Градостроительного Кодекса Российской Федерации, статьей 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20 </w:t>
      </w:r>
      <w:r w:rsidRPr="00CA7F6F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</w:t>
      </w:r>
      <w:proofErr w:type="spellStart"/>
      <w:r w:rsidR="005A14DD" w:rsidRPr="005A14DD">
        <w:rPr>
          <w:rFonts w:ascii="Times New Roman" w:hAnsi="Times New Roman" w:cs="Times New Roman"/>
          <w:bCs/>
          <w:sz w:val="28"/>
          <w:szCs w:val="28"/>
        </w:rPr>
        <w:t>Ново</w:t>
      </w:r>
      <w:r w:rsidR="00947179" w:rsidRPr="00947179">
        <w:rPr>
          <w:rFonts w:ascii="Times New Roman" w:hAnsi="Times New Roman" w:cs="Times New Roman"/>
          <w:bCs/>
          <w:sz w:val="28"/>
          <w:szCs w:val="28"/>
        </w:rPr>
        <w:t>киремет</w:t>
      </w:r>
      <w:r w:rsidR="005A14DD" w:rsidRPr="005A14DD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CA7F6F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«</w:t>
      </w:r>
      <w:proofErr w:type="spellStart"/>
      <w:r w:rsidR="005A14DD" w:rsidRPr="005A14DD">
        <w:rPr>
          <w:rFonts w:ascii="Times New Roman" w:hAnsi="Times New Roman" w:cs="Times New Roman"/>
          <w:bCs/>
          <w:sz w:val="28"/>
          <w:szCs w:val="28"/>
        </w:rPr>
        <w:t>Ново</w:t>
      </w:r>
      <w:r w:rsidR="00947179" w:rsidRPr="00947179">
        <w:rPr>
          <w:rFonts w:ascii="Times New Roman" w:hAnsi="Times New Roman" w:cs="Times New Roman"/>
          <w:bCs/>
          <w:sz w:val="28"/>
          <w:szCs w:val="28"/>
        </w:rPr>
        <w:t>киремет</w:t>
      </w:r>
      <w:r w:rsidR="005A14DD" w:rsidRPr="005A14DD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5A14DD">
        <w:rPr>
          <w:rFonts w:ascii="Times New Roman" w:hAnsi="Times New Roman" w:cs="Times New Roman"/>
          <w:sz w:val="28"/>
          <w:szCs w:val="28"/>
        </w:rPr>
        <w:t>»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на публичных слушаниях,</w:t>
      </w:r>
      <w:r w:rsidR="00947179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A14DD">
        <w:rPr>
          <w:rFonts w:ascii="Times New Roman" w:hAnsi="Times New Roman" w:cs="Times New Roman"/>
          <w:sz w:val="28"/>
          <w:szCs w:val="28"/>
        </w:rPr>
        <w:t>Ново</w:t>
      </w:r>
      <w:r w:rsidR="00947179" w:rsidRPr="00947179">
        <w:rPr>
          <w:rFonts w:ascii="Times New Roman" w:hAnsi="Times New Roman" w:cs="Times New Roman"/>
          <w:sz w:val="28"/>
          <w:szCs w:val="28"/>
        </w:rPr>
        <w:t>киремет</w:t>
      </w:r>
      <w:r w:rsidR="005A14D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A14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5A14DD">
        <w:rPr>
          <w:rFonts w:ascii="Times New Roman" w:hAnsi="Times New Roman" w:cs="Times New Roman"/>
          <w:b/>
          <w:sz w:val="28"/>
          <w:szCs w:val="28"/>
        </w:rPr>
        <w:t>РЕШИЛ</w:t>
      </w:r>
      <w:r w:rsidR="001A5541" w:rsidRPr="00CA7F6F">
        <w:rPr>
          <w:rFonts w:ascii="Times New Roman" w:hAnsi="Times New Roman" w:cs="Times New Roman"/>
          <w:sz w:val="28"/>
          <w:szCs w:val="28"/>
        </w:rPr>
        <w:t>:</w:t>
      </w:r>
    </w:p>
    <w:p w:rsidR="001A5541" w:rsidRPr="00CA7F6F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1.</w:t>
      </w:r>
      <w:r w:rsidR="001A5541" w:rsidRPr="00CA7F6F">
        <w:rPr>
          <w:rFonts w:ascii="Times New Roman" w:hAnsi="Times New Roman" w:cs="Times New Roman"/>
          <w:sz w:val="28"/>
          <w:szCs w:val="28"/>
        </w:rPr>
        <w:t>Утвердить правила землепользования и застройки муниципального образования «</w:t>
      </w:r>
      <w:proofErr w:type="spellStart"/>
      <w:r w:rsidR="005A14DD" w:rsidRPr="005A14DD">
        <w:rPr>
          <w:rFonts w:ascii="Times New Roman" w:hAnsi="Times New Roman" w:cs="Times New Roman"/>
          <w:bCs/>
          <w:sz w:val="28"/>
          <w:szCs w:val="28"/>
        </w:rPr>
        <w:t>Ново</w:t>
      </w:r>
      <w:r w:rsidR="00947179" w:rsidRPr="00947179">
        <w:rPr>
          <w:rFonts w:ascii="Times New Roman" w:hAnsi="Times New Roman" w:cs="Times New Roman"/>
          <w:bCs/>
          <w:sz w:val="28"/>
          <w:szCs w:val="28"/>
        </w:rPr>
        <w:t>киремет</w:t>
      </w:r>
      <w:r w:rsidR="005A14DD" w:rsidRPr="005A14DD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CA7F6F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Татарстан, разработанные Государственным унитарным предприятием Республики Татарстан «Головная территориальная проектно-изыскательская научно-производственная фирма «</w:t>
      </w:r>
      <w:proofErr w:type="spellStart"/>
      <w:r w:rsidR="001A5541" w:rsidRPr="00CA7F6F"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="001A5541" w:rsidRPr="00CA7F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5541" w:rsidRPr="00CA7F6F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CA7F6F" w:rsidRPr="00CA7F6F" w:rsidRDefault="00CA7F6F" w:rsidP="00CA7F6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7F6F">
        <w:rPr>
          <w:rFonts w:ascii="Times New Roman" w:hAnsi="Times New Roman" w:cs="Times New Roman"/>
          <w:sz w:val="28"/>
          <w:szCs w:val="28"/>
        </w:rPr>
        <w:t>2.</w:t>
      </w:r>
      <w:r w:rsidR="001A5541" w:rsidRPr="00CA7F6F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</w:t>
      </w:r>
      <w:r w:rsidRPr="00CA7F6F">
        <w:rPr>
          <w:rFonts w:ascii="Times New Roman" w:hAnsi="Times New Roman" w:cs="Times New Roman"/>
          <w:sz w:val="28"/>
          <w:szCs w:val="28"/>
        </w:rPr>
        <w:t xml:space="preserve"> официальном сайте Аксубаевского муниципального района </w:t>
      </w:r>
      <w:hyperlink r:id="rId6" w:history="1"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87D4B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87D4B" w:rsidRDefault="00687D4B" w:rsidP="00687D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A14DD" w:rsidRDefault="00687D4B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5A14DD">
        <w:rPr>
          <w:rFonts w:ascii="Times New Roman" w:hAnsi="Times New Roman" w:cs="Times New Roman"/>
          <w:sz w:val="28"/>
          <w:szCs w:val="28"/>
        </w:rPr>
        <w:t>Ново</w:t>
      </w:r>
      <w:r w:rsidR="00947179" w:rsidRPr="00947179">
        <w:rPr>
          <w:rFonts w:ascii="Times New Roman" w:hAnsi="Times New Roman" w:cs="Times New Roman"/>
          <w:sz w:val="28"/>
          <w:szCs w:val="28"/>
        </w:rPr>
        <w:t>киремет</w:t>
      </w:r>
      <w:r w:rsidR="005A14DD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:rsidR="005A14DD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A14DD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</w:p>
    <w:p w:rsidR="00687D4B" w:rsidRPr="00687D4B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РТ</w:t>
      </w:r>
      <w:r w:rsidR="00687D4B">
        <w:rPr>
          <w:rFonts w:ascii="Times New Roman" w:hAnsi="Times New Roman" w:cs="Times New Roman"/>
          <w:sz w:val="28"/>
          <w:szCs w:val="28"/>
        </w:rPr>
        <w:t>:</w:t>
      </w:r>
      <w:r w:rsidR="00687D4B">
        <w:rPr>
          <w:rFonts w:ascii="Times New Roman" w:hAnsi="Times New Roman" w:cs="Times New Roman"/>
          <w:sz w:val="28"/>
          <w:szCs w:val="28"/>
        </w:rPr>
        <w:tab/>
      </w:r>
      <w:r w:rsidR="009471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И. Р. Шакиров</w:t>
      </w:r>
    </w:p>
    <w:sectPr w:rsidR="00687D4B" w:rsidRPr="00687D4B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BA5"/>
    <w:multiLevelType w:val="hybridMultilevel"/>
    <w:tmpl w:val="BF8A89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E45"/>
    <w:rsid w:val="00001655"/>
    <w:rsid w:val="0000270D"/>
    <w:rsid w:val="0000294C"/>
    <w:rsid w:val="00011634"/>
    <w:rsid w:val="00015043"/>
    <w:rsid w:val="00021384"/>
    <w:rsid w:val="00021DEF"/>
    <w:rsid w:val="0002330B"/>
    <w:rsid w:val="00024766"/>
    <w:rsid w:val="0002479E"/>
    <w:rsid w:val="00025BC6"/>
    <w:rsid w:val="000264CA"/>
    <w:rsid w:val="00027AA4"/>
    <w:rsid w:val="000353EA"/>
    <w:rsid w:val="000504E7"/>
    <w:rsid w:val="00053B64"/>
    <w:rsid w:val="0005775F"/>
    <w:rsid w:val="00061B96"/>
    <w:rsid w:val="00077140"/>
    <w:rsid w:val="000855EB"/>
    <w:rsid w:val="0009311B"/>
    <w:rsid w:val="0009430E"/>
    <w:rsid w:val="000A07A6"/>
    <w:rsid w:val="000A6180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36AF4"/>
    <w:rsid w:val="001439A3"/>
    <w:rsid w:val="00146AB9"/>
    <w:rsid w:val="00150F2B"/>
    <w:rsid w:val="00151630"/>
    <w:rsid w:val="00160235"/>
    <w:rsid w:val="001754A3"/>
    <w:rsid w:val="001837EC"/>
    <w:rsid w:val="0018686B"/>
    <w:rsid w:val="001A1193"/>
    <w:rsid w:val="001A12EF"/>
    <w:rsid w:val="001A5541"/>
    <w:rsid w:val="001B3306"/>
    <w:rsid w:val="001B4BCE"/>
    <w:rsid w:val="001B7D4A"/>
    <w:rsid w:val="001D19A7"/>
    <w:rsid w:val="001D1B29"/>
    <w:rsid w:val="001D5D93"/>
    <w:rsid w:val="001E1853"/>
    <w:rsid w:val="001F4038"/>
    <w:rsid w:val="001F61E5"/>
    <w:rsid w:val="00213942"/>
    <w:rsid w:val="00215743"/>
    <w:rsid w:val="0022575C"/>
    <w:rsid w:val="00227561"/>
    <w:rsid w:val="002342CA"/>
    <w:rsid w:val="002626BB"/>
    <w:rsid w:val="002748BC"/>
    <w:rsid w:val="002913A2"/>
    <w:rsid w:val="0029271E"/>
    <w:rsid w:val="00293662"/>
    <w:rsid w:val="00294B3A"/>
    <w:rsid w:val="002C682D"/>
    <w:rsid w:val="002D1AC3"/>
    <w:rsid w:val="002D3DCF"/>
    <w:rsid w:val="002D64B4"/>
    <w:rsid w:val="002E694F"/>
    <w:rsid w:val="002F2837"/>
    <w:rsid w:val="002F693A"/>
    <w:rsid w:val="00300C06"/>
    <w:rsid w:val="00326CE6"/>
    <w:rsid w:val="003563F6"/>
    <w:rsid w:val="003610B5"/>
    <w:rsid w:val="0036778F"/>
    <w:rsid w:val="00375ED5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5FD1"/>
    <w:rsid w:val="003B721E"/>
    <w:rsid w:val="003C2BCA"/>
    <w:rsid w:val="003F219B"/>
    <w:rsid w:val="003F7229"/>
    <w:rsid w:val="0040256A"/>
    <w:rsid w:val="00413B2B"/>
    <w:rsid w:val="0042032C"/>
    <w:rsid w:val="00420B6B"/>
    <w:rsid w:val="004222F3"/>
    <w:rsid w:val="00423FA9"/>
    <w:rsid w:val="00427298"/>
    <w:rsid w:val="00427518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47E"/>
    <w:rsid w:val="00473E29"/>
    <w:rsid w:val="00482DD7"/>
    <w:rsid w:val="00486FBF"/>
    <w:rsid w:val="00491EA6"/>
    <w:rsid w:val="004A0582"/>
    <w:rsid w:val="004B1887"/>
    <w:rsid w:val="004B6BA0"/>
    <w:rsid w:val="004C0B0B"/>
    <w:rsid w:val="004C19BB"/>
    <w:rsid w:val="004C20B4"/>
    <w:rsid w:val="004C7E45"/>
    <w:rsid w:val="004D18BC"/>
    <w:rsid w:val="004E5043"/>
    <w:rsid w:val="004F77E6"/>
    <w:rsid w:val="005077A7"/>
    <w:rsid w:val="0051527B"/>
    <w:rsid w:val="00524B03"/>
    <w:rsid w:val="00537812"/>
    <w:rsid w:val="00540580"/>
    <w:rsid w:val="00540805"/>
    <w:rsid w:val="00541F68"/>
    <w:rsid w:val="00543265"/>
    <w:rsid w:val="00553DF2"/>
    <w:rsid w:val="0055761F"/>
    <w:rsid w:val="00560640"/>
    <w:rsid w:val="00562B5B"/>
    <w:rsid w:val="00575AC2"/>
    <w:rsid w:val="0058391A"/>
    <w:rsid w:val="00587642"/>
    <w:rsid w:val="0059050C"/>
    <w:rsid w:val="0059398F"/>
    <w:rsid w:val="00596561"/>
    <w:rsid w:val="005A14DD"/>
    <w:rsid w:val="005A750A"/>
    <w:rsid w:val="005B2DBC"/>
    <w:rsid w:val="005B46E0"/>
    <w:rsid w:val="005B4D9B"/>
    <w:rsid w:val="005C3ADD"/>
    <w:rsid w:val="005D0FB2"/>
    <w:rsid w:val="005D140E"/>
    <w:rsid w:val="005E36C4"/>
    <w:rsid w:val="005F14AF"/>
    <w:rsid w:val="005F3908"/>
    <w:rsid w:val="005F7B8F"/>
    <w:rsid w:val="00622B3E"/>
    <w:rsid w:val="006301A2"/>
    <w:rsid w:val="00632D61"/>
    <w:rsid w:val="0063354E"/>
    <w:rsid w:val="00636484"/>
    <w:rsid w:val="00644B43"/>
    <w:rsid w:val="00662199"/>
    <w:rsid w:val="00662E58"/>
    <w:rsid w:val="00672725"/>
    <w:rsid w:val="0068051E"/>
    <w:rsid w:val="00682458"/>
    <w:rsid w:val="00687D4B"/>
    <w:rsid w:val="006939FE"/>
    <w:rsid w:val="00694C63"/>
    <w:rsid w:val="006A09DB"/>
    <w:rsid w:val="006B1F04"/>
    <w:rsid w:val="006B2867"/>
    <w:rsid w:val="006D747F"/>
    <w:rsid w:val="006D752D"/>
    <w:rsid w:val="006E2765"/>
    <w:rsid w:val="007029CF"/>
    <w:rsid w:val="0070766D"/>
    <w:rsid w:val="007128A6"/>
    <w:rsid w:val="00714DFF"/>
    <w:rsid w:val="0072424B"/>
    <w:rsid w:val="0073416E"/>
    <w:rsid w:val="00736C3A"/>
    <w:rsid w:val="00741325"/>
    <w:rsid w:val="007422E9"/>
    <w:rsid w:val="007425B7"/>
    <w:rsid w:val="00744BB1"/>
    <w:rsid w:val="007530DB"/>
    <w:rsid w:val="00761BA7"/>
    <w:rsid w:val="00772B2A"/>
    <w:rsid w:val="00773233"/>
    <w:rsid w:val="00792433"/>
    <w:rsid w:val="00794EC7"/>
    <w:rsid w:val="007A224B"/>
    <w:rsid w:val="007A7DDF"/>
    <w:rsid w:val="007B5B8C"/>
    <w:rsid w:val="007B61D7"/>
    <w:rsid w:val="007B61E6"/>
    <w:rsid w:val="007B7B7F"/>
    <w:rsid w:val="007D176E"/>
    <w:rsid w:val="007E0A95"/>
    <w:rsid w:val="007E2ECE"/>
    <w:rsid w:val="007E4D31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515F9"/>
    <w:rsid w:val="008517A9"/>
    <w:rsid w:val="008647D2"/>
    <w:rsid w:val="00880DB4"/>
    <w:rsid w:val="008A19DA"/>
    <w:rsid w:val="008C2A35"/>
    <w:rsid w:val="008D3E04"/>
    <w:rsid w:val="008D467B"/>
    <w:rsid w:val="008D7393"/>
    <w:rsid w:val="008D748A"/>
    <w:rsid w:val="008E4CB4"/>
    <w:rsid w:val="008E76B8"/>
    <w:rsid w:val="008E7EA7"/>
    <w:rsid w:val="008F0961"/>
    <w:rsid w:val="00913D81"/>
    <w:rsid w:val="00913F7D"/>
    <w:rsid w:val="00921CBA"/>
    <w:rsid w:val="009227CB"/>
    <w:rsid w:val="00927742"/>
    <w:rsid w:val="009457D9"/>
    <w:rsid w:val="009459C8"/>
    <w:rsid w:val="00946009"/>
    <w:rsid w:val="00947179"/>
    <w:rsid w:val="00952A5A"/>
    <w:rsid w:val="00954389"/>
    <w:rsid w:val="00957615"/>
    <w:rsid w:val="00973E7F"/>
    <w:rsid w:val="00975355"/>
    <w:rsid w:val="009844E6"/>
    <w:rsid w:val="009871F7"/>
    <w:rsid w:val="00987CAF"/>
    <w:rsid w:val="00987CDC"/>
    <w:rsid w:val="0099226E"/>
    <w:rsid w:val="0099238E"/>
    <w:rsid w:val="00997912"/>
    <w:rsid w:val="009A73E1"/>
    <w:rsid w:val="009C7300"/>
    <w:rsid w:val="009D2C33"/>
    <w:rsid w:val="009E18CA"/>
    <w:rsid w:val="009E3987"/>
    <w:rsid w:val="009F614B"/>
    <w:rsid w:val="00A01E5B"/>
    <w:rsid w:val="00A2107A"/>
    <w:rsid w:val="00A257E8"/>
    <w:rsid w:val="00A4107B"/>
    <w:rsid w:val="00A41B51"/>
    <w:rsid w:val="00A52A8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32A3"/>
    <w:rsid w:val="00AB4D01"/>
    <w:rsid w:val="00AC083F"/>
    <w:rsid w:val="00AD713D"/>
    <w:rsid w:val="00AE0E14"/>
    <w:rsid w:val="00AF06D4"/>
    <w:rsid w:val="00B05C5A"/>
    <w:rsid w:val="00B13434"/>
    <w:rsid w:val="00B15406"/>
    <w:rsid w:val="00B1778D"/>
    <w:rsid w:val="00B21099"/>
    <w:rsid w:val="00B210AC"/>
    <w:rsid w:val="00B26E04"/>
    <w:rsid w:val="00B322C7"/>
    <w:rsid w:val="00B411AD"/>
    <w:rsid w:val="00B51724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A1B10"/>
    <w:rsid w:val="00BA1E38"/>
    <w:rsid w:val="00BB6354"/>
    <w:rsid w:val="00BC4351"/>
    <w:rsid w:val="00BD72FF"/>
    <w:rsid w:val="00BE3E0E"/>
    <w:rsid w:val="00BF457E"/>
    <w:rsid w:val="00C00862"/>
    <w:rsid w:val="00C15796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A7F6F"/>
    <w:rsid w:val="00CB4371"/>
    <w:rsid w:val="00CB5C5C"/>
    <w:rsid w:val="00CC183F"/>
    <w:rsid w:val="00CC3445"/>
    <w:rsid w:val="00CE6731"/>
    <w:rsid w:val="00CE7831"/>
    <w:rsid w:val="00CF4283"/>
    <w:rsid w:val="00CF74BC"/>
    <w:rsid w:val="00D0290F"/>
    <w:rsid w:val="00D04A56"/>
    <w:rsid w:val="00D247ED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263F"/>
    <w:rsid w:val="00E04A09"/>
    <w:rsid w:val="00E14542"/>
    <w:rsid w:val="00E23472"/>
    <w:rsid w:val="00E30354"/>
    <w:rsid w:val="00E40EDF"/>
    <w:rsid w:val="00E46BF4"/>
    <w:rsid w:val="00E52A06"/>
    <w:rsid w:val="00E609C6"/>
    <w:rsid w:val="00E640FA"/>
    <w:rsid w:val="00E71996"/>
    <w:rsid w:val="00E81192"/>
    <w:rsid w:val="00E91622"/>
    <w:rsid w:val="00E918F6"/>
    <w:rsid w:val="00E93091"/>
    <w:rsid w:val="00EA2A5D"/>
    <w:rsid w:val="00EA38DD"/>
    <w:rsid w:val="00EB3B7A"/>
    <w:rsid w:val="00EB3C91"/>
    <w:rsid w:val="00EB4D60"/>
    <w:rsid w:val="00ED7883"/>
    <w:rsid w:val="00EE500E"/>
    <w:rsid w:val="00EF5CE0"/>
    <w:rsid w:val="00F0011A"/>
    <w:rsid w:val="00F02236"/>
    <w:rsid w:val="00F023FB"/>
    <w:rsid w:val="00F12315"/>
    <w:rsid w:val="00F206D9"/>
    <w:rsid w:val="00F22906"/>
    <w:rsid w:val="00F23220"/>
    <w:rsid w:val="00F25E54"/>
    <w:rsid w:val="00F30BFA"/>
    <w:rsid w:val="00F40CDE"/>
    <w:rsid w:val="00F41D7A"/>
    <w:rsid w:val="00F55C59"/>
    <w:rsid w:val="00F630A2"/>
    <w:rsid w:val="00F816B5"/>
    <w:rsid w:val="00FA2B43"/>
    <w:rsid w:val="00FA6ED2"/>
    <w:rsid w:val="00FB11B0"/>
    <w:rsid w:val="00FB6CA0"/>
    <w:rsid w:val="00FB7E84"/>
    <w:rsid w:val="00FB7F1E"/>
    <w:rsid w:val="00FC2EC1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41"/>
    <w:pPr>
      <w:ind w:left="720"/>
      <w:contextualSpacing/>
    </w:pPr>
  </w:style>
  <w:style w:type="paragraph" w:customStyle="1" w:styleId="ConsPlusNormal">
    <w:name w:val="ConsPlusNormal"/>
    <w:rsid w:val="00CA7F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CA7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Новокиреметское сельское поселение</cp:lastModifiedBy>
  <cp:revision>14</cp:revision>
  <cp:lastPrinted>2013-01-14T04:44:00Z</cp:lastPrinted>
  <dcterms:created xsi:type="dcterms:W3CDTF">2012-12-07T11:30:00Z</dcterms:created>
  <dcterms:modified xsi:type="dcterms:W3CDTF">2014-07-18T10:09:00Z</dcterms:modified>
</cp:coreProperties>
</file>