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0D6A45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bookmarkStart w:id="0" w:name="_GoBack"/>
      <w:r w:rsidRPr="000D6A4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b/>
          <w:sz w:val="24"/>
          <w:szCs w:val="24"/>
        </w:rPr>
        <w:t>о результатах схо</w:t>
      </w:r>
      <w:r w:rsidR="00262697" w:rsidRPr="000D6A45">
        <w:rPr>
          <w:rFonts w:ascii="Arial" w:hAnsi="Arial" w:cs="Arial"/>
          <w:b/>
          <w:sz w:val="24"/>
          <w:szCs w:val="24"/>
        </w:rPr>
        <w:t>да граждан в селе Новое Демкино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45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4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0D6A45" w:rsidRDefault="00262697" w:rsidP="003E359E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11</w:t>
      </w:r>
      <w:r w:rsidR="003E359E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2020 года                                                                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3</w:t>
      </w:r>
    </w:p>
    <w:p w:rsidR="003E359E" w:rsidRPr="000D6A45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0D6A45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«Новокиреметское сельское поселение» Аксубаевского муниципального района Республики Татарстан»,</w:t>
      </w:r>
      <w:r w:rsidRPr="000D6A45">
        <w:rPr>
          <w:rFonts w:ascii="Arial" w:hAnsi="Arial" w:cs="Arial"/>
          <w:sz w:val="24"/>
          <w:szCs w:val="24"/>
        </w:rPr>
        <w:t xml:space="preserve"> руководствуясь 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262697" w:rsidRPr="000D6A45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28 октября и 11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BA3519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2020 года в селе Новое Демкино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BA3519" w:rsidRPr="000D6A45" w:rsidRDefault="00BA3519" w:rsidP="00BA351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400 рублей с каждого совершеннолетнего жителя, зарегистрированного по месту жительства на территории села Новое ДемкиноНовокиреметского сельского поселения Аксубаевского муниципального района </w:t>
      </w:r>
      <w:r w:rsidRPr="000D6A4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0D6A45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  - содержание дорог внутри села Новое Демкино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</w:t>
      </w:r>
      <w:r w:rsidR="0068460F" w:rsidRPr="000D6A45">
        <w:rPr>
          <w:rFonts w:ascii="Arial" w:hAnsi="Arial" w:cs="Arial"/>
          <w:sz w:val="24"/>
          <w:szCs w:val="24"/>
        </w:rPr>
        <w:t>товаров (</w:t>
      </w:r>
      <w:r w:rsidRPr="000D6A45">
        <w:rPr>
          <w:rFonts w:ascii="Arial" w:hAnsi="Arial" w:cs="Arial"/>
          <w:sz w:val="24"/>
          <w:szCs w:val="24"/>
        </w:rPr>
        <w:t>грунтощебня и щебня</w:t>
      </w:r>
      <w:r w:rsidR="0068460F" w:rsidRPr="000D6A45">
        <w:rPr>
          <w:rFonts w:ascii="Arial" w:hAnsi="Arial" w:cs="Arial"/>
          <w:sz w:val="24"/>
          <w:szCs w:val="24"/>
        </w:rPr>
        <w:t>), работ и услуг</w:t>
      </w:r>
      <w:r w:rsidRPr="000D6A45">
        <w:rPr>
          <w:rFonts w:ascii="Arial" w:hAnsi="Arial" w:cs="Arial"/>
          <w:sz w:val="24"/>
          <w:szCs w:val="24"/>
        </w:rPr>
        <w:t xml:space="preserve"> для засыпки дорог по улицам Гагарина, Тукая, Красноармейская, Кирова, Карла Маркса села Новое Демкино;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оплата услуг по договору н</w:t>
      </w:r>
      <w:r w:rsidR="0068460F" w:rsidRPr="000D6A45">
        <w:rPr>
          <w:rFonts w:ascii="Arial" w:hAnsi="Arial" w:cs="Arial"/>
          <w:sz w:val="24"/>
          <w:szCs w:val="24"/>
        </w:rPr>
        <w:t>а выкашивание порослей по территории</w:t>
      </w:r>
      <w:r w:rsidRPr="000D6A45">
        <w:rPr>
          <w:rFonts w:ascii="Arial" w:hAnsi="Arial" w:cs="Arial"/>
          <w:sz w:val="24"/>
          <w:szCs w:val="24"/>
        </w:rPr>
        <w:t xml:space="preserve"> села Новое Демкино</w:t>
      </w:r>
    </w:p>
    <w:p w:rsidR="00BA3519" w:rsidRPr="000D6A45" w:rsidRDefault="0068460F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</w:t>
      </w:r>
      <w:r w:rsidR="00BA3519" w:rsidRPr="000D6A45">
        <w:rPr>
          <w:rFonts w:ascii="Arial" w:hAnsi="Arial" w:cs="Arial"/>
          <w:sz w:val="24"/>
          <w:szCs w:val="24"/>
        </w:rPr>
        <w:t xml:space="preserve"> товаров </w:t>
      </w:r>
      <w:r w:rsidRPr="000D6A45">
        <w:rPr>
          <w:rFonts w:ascii="Arial" w:hAnsi="Arial" w:cs="Arial"/>
          <w:sz w:val="24"/>
          <w:szCs w:val="24"/>
        </w:rPr>
        <w:t>(светильников и</w:t>
      </w:r>
      <w:r w:rsidR="00BA3519" w:rsidRPr="000D6A45">
        <w:rPr>
          <w:rFonts w:ascii="Arial" w:hAnsi="Arial" w:cs="Arial"/>
          <w:sz w:val="24"/>
          <w:szCs w:val="24"/>
        </w:rPr>
        <w:t xml:space="preserve"> материалов</w:t>
      </w:r>
      <w:r w:rsidRPr="000D6A45">
        <w:rPr>
          <w:rFonts w:ascii="Arial" w:hAnsi="Arial" w:cs="Arial"/>
          <w:sz w:val="24"/>
          <w:szCs w:val="24"/>
        </w:rPr>
        <w:t>), работ и услуг</w:t>
      </w:r>
      <w:r w:rsidR="00BA3519" w:rsidRPr="000D6A45">
        <w:rPr>
          <w:rFonts w:ascii="Arial" w:hAnsi="Arial" w:cs="Arial"/>
          <w:sz w:val="24"/>
          <w:szCs w:val="24"/>
        </w:rPr>
        <w:t xml:space="preserve"> для обустройства </w:t>
      </w:r>
      <w:r w:rsidRPr="000D6A45">
        <w:rPr>
          <w:rFonts w:ascii="Arial" w:hAnsi="Arial" w:cs="Arial"/>
          <w:sz w:val="24"/>
          <w:szCs w:val="24"/>
        </w:rPr>
        <w:t xml:space="preserve">уличного освещения </w:t>
      </w:r>
      <w:r w:rsidR="00BA3519" w:rsidRPr="000D6A45">
        <w:rPr>
          <w:rFonts w:ascii="Arial" w:hAnsi="Arial" w:cs="Arial"/>
          <w:sz w:val="24"/>
          <w:szCs w:val="24"/>
        </w:rPr>
        <w:t>по улицам села Новое Демкино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товаров, </w:t>
      </w:r>
      <w:r w:rsidR="005D3978" w:rsidRPr="000D6A45">
        <w:rPr>
          <w:rFonts w:ascii="Arial" w:hAnsi="Arial" w:cs="Arial"/>
          <w:sz w:val="24"/>
          <w:szCs w:val="24"/>
        </w:rPr>
        <w:t>работ и услуг на ремонт</w:t>
      </w:r>
      <w:r w:rsidRPr="000D6A45">
        <w:rPr>
          <w:rFonts w:ascii="Arial" w:hAnsi="Arial" w:cs="Arial"/>
          <w:sz w:val="24"/>
          <w:szCs w:val="24"/>
        </w:rPr>
        <w:t xml:space="preserve"> узлов и  системы водоснабжения в селе Новое Демкино</w:t>
      </w:r>
    </w:p>
    <w:p w:rsidR="003E359E" w:rsidRPr="000D6A45" w:rsidRDefault="00BA3519" w:rsidP="00BA351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0D6A45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D6A4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0D6A45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</w:t>
      </w:r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>бирательным правом, включены 310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185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0D6A45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Pr="000D6A45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175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0D6A45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10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0D6A45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0D6A45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3E359E" w:rsidRPr="000D6A45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од граждан в селе Новое Демкино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0D6A45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3E359E" w:rsidRPr="000D6A45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1. «Согласны ли вы на введение само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обложения в 2021 году в сумме  4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00  рублей с каждого совершеннолетнего жителя, зарегистрированного по месту жительства на территории  села Новая Киреметь Новокиреметского сельского поселения Аксубаевского муниципального района, за исключением инвалидов I группы, ветеранов Великой Отечественной войны и 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  - содержание дорог внутри села Новое Демкино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 товаров (грунтощебня и щебня), работ и услуг для засыпки дорог по улицам Гагарина, Тукая, Красноармейская, Кирова, Карла Маркса села Новое Демкино;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оплата услуг по договору на выкашивание порослей по территории села Новое Демкино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 товаров (светильников и материалов), работ и услуг для обустройства уличного освещения по улицам села Новое Демкино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E359E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 товаров, работ и услуг на ремонт узлов и  системы водоснабжения в селе Новое Демкино</w:t>
      </w:r>
      <w:r w:rsidR="003E359E" w:rsidRPr="000D6A45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3E359E" w:rsidRPr="000D6A45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3E359E" w:rsidRPr="000D6A45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0D6A4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0D6A45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4. </w:t>
      </w:r>
      <w:r w:rsidRPr="000D6A4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</w:p>
    <w:p w:rsidR="003E359E" w:rsidRPr="000D6A45" w:rsidRDefault="003E359E" w:rsidP="003E359E">
      <w:pPr>
        <w:pStyle w:val="FORMATTEXT"/>
        <w:rPr>
          <w:sz w:val="24"/>
          <w:szCs w:val="24"/>
        </w:rPr>
      </w:pPr>
    </w:p>
    <w:p w:rsidR="003E359E" w:rsidRPr="000D6A45" w:rsidRDefault="003E359E" w:rsidP="003E359E">
      <w:pPr>
        <w:pStyle w:val="FORMATTEXT"/>
        <w:rPr>
          <w:sz w:val="24"/>
          <w:szCs w:val="24"/>
        </w:rPr>
      </w:pPr>
      <w:r w:rsidRPr="000D6A45">
        <w:rPr>
          <w:sz w:val="24"/>
          <w:szCs w:val="24"/>
        </w:rPr>
        <w:t>Председательствующий  на  сходе граждан,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  <w:r w:rsidRPr="000D6A45">
        <w:rPr>
          <w:sz w:val="24"/>
          <w:szCs w:val="24"/>
        </w:rPr>
        <w:lastRenderedPageBreak/>
        <w:t>Глава Новокиреметского сельского поселения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  <w:r w:rsidRPr="000D6A45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bookmarkEnd w:id="0"/>
    <w:p w:rsidR="00933351" w:rsidRPr="000D6A45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0D6A45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0D6A45"/>
    <w:rsid w:val="000E362F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7</cp:revision>
  <cp:lastPrinted>2020-11-11T13:12:00Z</cp:lastPrinted>
  <dcterms:created xsi:type="dcterms:W3CDTF">2020-11-02T08:50:00Z</dcterms:created>
  <dcterms:modified xsi:type="dcterms:W3CDTF">2020-11-12T12:01:00Z</dcterms:modified>
</cp:coreProperties>
</file>