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9E" w:rsidRPr="00347CFD" w:rsidRDefault="003E359E" w:rsidP="00095C48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347CFD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3E359E" w:rsidRPr="00347CFD" w:rsidRDefault="003E359E" w:rsidP="00095C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b/>
          <w:sz w:val="24"/>
          <w:szCs w:val="24"/>
        </w:rPr>
        <w:t>о результатах схо</w:t>
      </w:r>
      <w:r w:rsidR="0003090A" w:rsidRPr="00347CFD">
        <w:rPr>
          <w:rFonts w:ascii="Arial" w:hAnsi="Arial" w:cs="Arial"/>
          <w:b/>
          <w:sz w:val="24"/>
          <w:szCs w:val="24"/>
        </w:rPr>
        <w:t>да граждан в селе Русская Киреметь</w:t>
      </w:r>
    </w:p>
    <w:p w:rsidR="003E359E" w:rsidRPr="00347CFD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7CFD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347CFD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7CFD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347CFD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359E" w:rsidRPr="00347CFD" w:rsidRDefault="0003090A" w:rsidP="00095C48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>12</w:t>
      </w:r>
      <w:r w:rsidR="003E359E"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ноября 2020 года                                                                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4</w:t>
      </w:r>
    </w:p>
    <w:p w:rsidR="003E359E" w:rsidRPr="00347CFD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347CFD" w:rsidRDefault="003E359E" w:rsidP="00095C4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«Новокиреметское сельское поселение» Аксубаевского муниципального района Республики Татарстан»,</w:t>
      </w:r>
      <w:r w:rsidRPr="00347CFD">
        <w:rPr>
          <w:rFonts w:ascii="Arial" w:hAnsi="Arial" w:cs="Arial"/>
          <w:sz w:val="24"/>
          <w:szCs w:val="24"/>
        </w:rPr>
        <w:t xml:space="preserve"> руководствуясь 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>решением Совета Новокиреметского  сельского поселения Аксубаевского  муниципального 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схода граждан с результатами этапо</w:t>
      </w:r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>в схода граждан, состоявшихся 29 октября и 12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2020 года в селе Русская Киреметь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по вопросам:</w:t>
      </w:r>
    </w:p>
    <w:p w:rsidR="0003090A" w:rsidRPr="00347CFD" w:rsidRDefault="0003090A" w:rsidP="00095C4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Согласны ли вы на введение самообложения в 2021 году в сумме  300 рублей с каждого совершеннолетнего жителя, зарегистрированного по месту жительства на территории села Русская КиреметьНовокиреметского сельского поселения Аксубаевского муниципального района </w:t>
      </w:r>
      <w:r w:rsidRPr="00347CFD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Pr="00347CFD">
        <w:rPr>
          <w:rFonts w:ascii="Arial" w:hAnsi="Arial" w:cs="Arial"/>
          <w:sz w:val="24"/>
          <w:szCs w:val="24"/>
        </w:rPr>
        <w:t>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</w:p>
    <w:p w:rsidR="0003090A" w:rsidRPr="00347CFD" w:rsidRDefault="0003090A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03090A" w:rsidRPr="00347CFD" w:rsidRDefault="0003090A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 - содержание дорог внутри села Русская Киреметь в зимнее время, оплата услуг по договору на очистку от снега ул. Новостройки, Гагарина, Центральная, Горького, Пушкина, Лашевка.</w:t>
      </w:r>
    </w:p>
    <w:p w:rsidR="0003090A" w:rsidRPr="00347CFD" w:rsidRDefault="0003090A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>2)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03090A" w:rsidRPr="00347CFD" w:rsidRDefault="0003090A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- приобретение товаров, материалов и оплата услуг по договору для ремонта системы водоснабжения и монтажу водонапорной башни в селе Русская Киреметь </w:t>
      </w:r>
    </w:p>
    <w:p w:rsidR="0003090A" w:rsidRPr="00347CFD" w:rsidRDefault="0003090A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>3) Организация ритуальных услуг и содержание мест захоронения</w:t>
      </w:r>
    </w:p>
    <w:p w:rsidR="0003090A" w:rsidRPr="00347CFD" w:rsidRDefault="0003090A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 - оплата услуг по договору вырубки деревьев  наРусскокиреметском кладбище</w:t>
      </w:r>
    </w:p>
    <w:p w:rsidR="003E359E" w:rsidRPr="00347CFD" w:rsidRDefault="00BA3519" w:rsidP="00095C48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« ЗА»                 «ПРОТИВ»             "ВОЗДЕРЖАЛСЯ"          </w:t>
      </w:r>
    </w:p>
    <w:p w:rsidR="003E359E" w:rsidRPr="00347CFD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347CFD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347CFD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</w:t>
      </w:r>
      <w:r w:rsidR="00D51FCE"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</w:t>
      </w:r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>правом, включены 185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150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347CFD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3E359E" w:rsidRPr="00347CFD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>116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347CFD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>34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347CFD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347CFD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3E359E" w:rsidRPr="00347CFD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>Признать сх</w:t>
      </w:r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>од граждан в селе Русская Киреметь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Pr="00347CFD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Признать решение по вопросам:</w:t>
      </w:r>
    </w:p>
    <w:p w:rsidR="00095C48" w:rsidRPr="00347CFD" w:rsidRDefault="003E359E" w:rsidP="00095C4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>1. «</w:t>
      </w:r>
      <w:r w:rsidR="00095C48" w:rsidRPr="00347CFD">
        <w:rPr>
          <w:rFonts w:ascii="Arial" w:hAnsi="Arial" w:cs="Arial"/>
          <w:sz w:val="24"/>
          <w:szCs w:val="24"/>
        </w:rPr>
        <w:t xml:space="preserve">Согласны ли вы на введение самообложения в 2021 году в сумме  300 рублей с каждого совершеннолетнего жителя, зарегистрированного по месту жительства на территории села Русская КиреметьНовокиреметского сельского поселения Аксубаевского муниципального района </w:t>
      </w:r>
      <w:r w:rsidR="00095C48" w:rsidRPr="00347CFD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095C48" w:rsidRPr="00347CFD">
        <w:rPr>
          <w:rFonts w:ascii="Arial" w:hAnsi="Arial" w:cs="Arial"/>
          <w:sz w:val="24"/>
          <w:szCs w:val="24"/>
        </w:rPr>
        <w:t>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</w:p>
    <w:p w:rsidR="00095C48" w:rsidRPr="00347CFD" w:rsidRDefault="00095C48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095C48" w:rsidRPr="00347CFD" w:rsidRDefault="00095C48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 - содержание дорог внутри села Русская Киреметь в зимнее время, оплата услуг по договору на очистку от снега ул. Новостройки, Гагарина, Центральная, Горького, Пушкина, Лашевка.</w:t>
      </w:r>
    </w:p>
    <w:p w:rsidR="00095C48" w:rsidRPr="00347CFD" w:rsidRDefault="00095C48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>2)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095C48" w:rsidRPr="00347CFD" w:rsidRDefault="00095C48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- приобретение товаров, материалов и оплата услуг по договору для ремонта системы водоснабжения и монтажу водонапорной башни в селе Русская Киреметь </w:t>
      </w:r>
    </w:p>
    <w:p w:rsidR="00095C48" w:rsidRPr="00347CFD" w:rsidRDefault="00095C48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>3) Организация ритуальных услуг и содержание мест захоронения</w:t>
      </w:r>
    </w:p>
    <w:p w:rsidR="003E359E" w:rsidRPr="00347CFD" w:rsidRDefault="00095C48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 - оплата услуг по договору вырубки деревьев  наРусскокиреметском кладбище</w:t>
      </w:r>
      <w:r w:rsidR="003E359E" w:rsidRPr="00347C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E359E" w:rsidRPr="00347CFD">
        <w:rPr>
          <w:rFonts w:ascii="Arial" w:hAnsi="Arial" w:cs="Arial"/>
          <w:sz w:val="24"/>
          <w:szCs w:val="24"/>
        </w:rPr>
        <w:t xml:space="preserve">принятым.                </w:t>
      </w:r>
    </w:p>
    <w:p w:rsidR="003E359E" w:rsidRPr="00347CFD" w:rsidRDefault="003E359E" w:rsidP="00095C48">
      <w:pPr>
        <w:tabs>
          <w:tab w:val="left" w:pos="1605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347CFD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347CFD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347CFD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347CFD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347CFD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347CFD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347CFD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347CFD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347CFD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347CFD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4. </w:t>
      </w:r>
      <w:r w:rsidRPr="00347CFD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095C48" w:rsidRPr="00347CFD" w:rsidRDefault="00095C48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E359E" w:rsidRPr="00347CFD" w:rsidRDefault="003E359E" w:rsidP="00095C48">
      <w:pPr>
        <w:pStyle w:val="FORMATTEXT"/>
        <w:rPr>
          <w:sz w:val="24"/>
          <w:szCs w:val="24"/>
        </w:rPr>
      </w:pPr>
      <w:r w:rsidRPr="00347CFD">
        <w:rPr>
          <w:sz w:val="24"/>
          <w:szCs w:val="24"/>
        </w:rPr>
        <w:t>Председательствующий  на  сходе граждан,</w:t>
      </w:r>
    </w:p>
    <w:p w:rsidR="003E359E" w:rsidRPr="00347CFD" w:rsidRDefault="003E359E" w:rsidP="00095C48">
      <w:pPr>
        <w:pStyle w:val="FORMATTEXT"/>
        <w:rPr>
          <w:sz w:val="24"/>
          <w:szCs w:val="24"/>
        </w:rPr>
      </w:pPr>
      <w:r w:rsidRPr="00347CFD">
        <w:rPr>
          <w:sz w:val="24"/>
          <w:szCs w:val="24"/>
        </w:rPr>
        <w:t>Глава Новокиреметского сельского поселения</w:t>
      </w:r>
    </w:p>
    <w:p w:rsidR="00933351" w:rsidRPr="00095C48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347CFD">
        <w:rPr>
          <w:sz w:val="24"/>
          <w:szCs w:val="24"/>
        </w:rPr>
        <w:t>Аксубаевского муниципального района РТ                                   И. Р. Ш</w:t>
      </w:r>
      <w:r>
        <w:rPr>
          <w:rFonts w:ascii="Times New Roman" w:hAnsi="Times New Roman" w:cs="Times New Roman"/>
          <w:sz w:val="28"/>
          <w:szCs w:val="28"/>
        </w:rPr>
        <w:t xml:space="preserve">акиров     </w:t>
      </w:r>
      <w:bookmarkStart w:id="0" w:name="_GoBack"/>
      <w:bookmarkEnd w:id="0"/>
    </w:p>
    <w:sectPr w:rsidR="00933351" w:rsidRPr="00095C48" w:rsidSect="00095C48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1C75BE"/>
    <w:rsid w:val="00027380"/>
    <w:rsid w:val="0003090A"/>
    <w:rsid w:val="00030B80"/>
    <w:rsid w:val="00045593"/>
    <w:rsid w:val="000504BE"/>
    <w:rsid w:val="00087864"/>
    <w:rsid w:val="00095C48"/>
    <w:rsid w:val="001A41F0"/>
    <w:rsid w:val="001A6A36"/>
    <w:rsid w:val="001C75BE"/>
    <w:rsid w:val="001D11EB"/>
    <w:rsid w:val="001F4A1D"/>
    <w:rsid w:val="00241412"/>
    <w:rsid w:val="00255BEB"/>
    <w:rsid w:val="00262697"/>
    <w:rsid w:val="002A6433"/>
    <w:rsid w:val="00333C35"/>
    <w:rsid w:val="00347CFD"/>
    <w:rsid w:val="003E359E"/>
    <w:rsid w:val="0043353F"/>
    <w:rsid w:val="00445414"/>
    <w:rsid w:val="00477D84"/>
    <w:rsid w:val="004B5549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94143"/>
    <w:rsid w:val="006A022B"/>
    <w:rsid w:val="006B5B43"/>
    <w:rsid w:val="006C01E2"/>
    <w:rsid w:val="006D4530"/>
    <w:rsid w:val="006D7F41"/>
    <w:rsid w:val="007A355B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3519"/>
    <w:rsid w:val="00BE00A6"/>
    <w:rsid w:val="00C21715"/>
    <w:rsid w:val="00C561C1"/>
    <w:rsid w:val="00C86124"/>
    <w:rsid w:val="00C93706"/>
    <w:rsid w:val="00C941FB"/>
    <w:rsid w:val="00CC6AE0"/>
    <w:rsid w:val="00CF16A4"/>
    <w:rsid w:val="00D24764"/>
    <w:rsid w:val="00D253EA"/>
    <w:rsid w:val="00D51FCE"/>
    <w:rsid w:val="00D524D2"/>
    <w:rsid w:val="00D871F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8</cp:revision>
  <cp:lastPrinted>2020-11-11T13:35:00Z</cp:lastPrinted>
  <dcterms:created xsi:type="dcterms:W3CDTF">2020-11-02T08:50:00Z</dcterms:created>
  <dcterms:modified xsi:type="dcterms:W3CDTF">2020-11-12T12:02:00Z</dcterms:modified>
</cp:coreProperties>
</file>