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20" w:rsidRDefault="00753A20" w:rsidP="0021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D38" w:rsidRDefault="006B5D38" w:rsidP="0021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D38" w:rsidRPr="00B96292" w:rsidRDefault="00B96292" w:rsidP="006B5D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292">
        <w:rPr>
          <w:rFonts w:ascii="Times New Roman" w:hAnsi="Times New Roman" w:cs="Times New Roman"/>
          <w:b/>
          <w:sz w:val="24"/>
          <w:szCs w:val="24"/>
        </w:rPr>
        <w:t xml:space="preserve">СОВЕТ АКСУБАЕВСКОГО МУНИЦИПАЛЬНОГО РАЙОНА </w:t>
      </w:r>
    </w:p>
    <w:p w:rsidR="00B96292" w:rsidRPr="00B96292" w:rsidRDefault="00B96292" w:rsidP="006B5D38">
      <w:pPr>
        <w:spacing w:after="0"/>
        <w:jc w:val="center"/>
        <w:rPr>
          <w:b/>
          <w:sz w:val="24"/>
          <w:szCs w:val="24"/>
        </w:rPr>
      </w:pPr>
      <w:r w:rsidRPr="00B9629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B5D38" w:rsidRDefault="00521653" w:rsidP="00521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</w:p>
    <w:p w:rsidR="006B5D38" w:rsidRDefault="006B5D38" w:rsidP="006B5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73C4" w:rsidRPr="00B96292" w:rsidRDefault="003073C4" w:rsidP="006B5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5D38" w:rsidRDefault="006B5D38" w:rsidP="006B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9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6292" w:rsidRDefault="00B96292" w:rsidP="006B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292" w:rsidRPr="00B96292" w:rsidRDefault="003073C4" w:rsidP="00B96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6292" w:rsidRPr="00B962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B96292" w:rsidRPr="00B9629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62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96292" w:rsidRPr="00B9629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30.12.2020г.</w:t>
      </w:r>
    </w:p>
    <w:p w:rsidR="00B96292" w:rsidRPr="00B96292" w:rsidRDefault="00B96292" w:rsidP="00B96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D38" w:rsidRDefault="006B5D38" w:rsidP="006B5D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6292" w:rsidRDefault="00B96292" w:rsidP="006B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16" w:rsidRDefault="00212C16" w:rsidP="006B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создании административной комиссии </w:t>
      </w:r>
      <w:r w:rsidR="00B96292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212C16" w:rsidRDefault="00212C16" w:rsidP="006B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212C16" w:rsidRDefault="00212C16" w:rsidP="0021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16" w:rsidRPr="00187B39" w:rsidRDefault="006E46E6" w:rsidP="006E46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14 </w:t>
      </w:r>
      <w:r w:rsidRPr="006E46E6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E46E6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E46E6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E46E6">
        <w:rPr>
          <w:rFonts w:ascii="Times New Roman" w:hAnsi="Times New Roman" w:cs="Times New Roman"/>
          <w:sz w:val="28"/>
          <w:szCs w:val="28"/>
        </w:rPr>
        <w:t xml:space="preserve"> 144-ЗРТ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E46E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административных комиссий» Совет </w:t>
      </w:r>
      <w:r w:rsidR="00187B3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B5D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87B39" w:rsidRPr="00187B39">
        <w:rPr>
          <w:rFonts w:ascii="Times New Roman" w:hAnsi="Times New Roman" w:cs="Times New Roman"/>
          <w:b/>
          <w:sz w:val="28"/>
          <w:szCs w:val="28"/>
        </w:rPr>
        <w:t>РЕШИЛ</w:t>
      </w:r>
      <w:r w:rsidRPr="00187B39">
        <w:rPr>
          <w:rFonts w:ascii="Times New Roman" w:hAnsi="Times New Roman" w:cs="Times New Roman"/>
          <w:b/>
          <w:sz w:val="28"/>
          <w:szCs w:val="28"/>
        </w:rPr>
        <w:t>: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Исполнительный комитет </w:t>
      </w:r>
      <w:r w:rsidR="00187B39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органом, уполномоченным на создание административной комиссии. 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Исполнительному комитету </w:t>
      </w:r>
      <w:r w:rsidR="00187B39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административную комиссию</w:t>
      </w:r>
      <w:r w:rsidR="006E46E6">
        <w:rPr>
          <w:rFonts w:ascii="Times New Roman" w:hAnsi="Times New Roman" w:cs="Times New Roman"/>
          <w:sz w:val="28"/>
          <w:szCs w:val="28"/>
        </w:rPr>
        <w:t>;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административной комиссии</w:t>
      </w:r>
      <w:r w:rsidR="006E46E6">
        <w:rPr>
          <w:rFonts w:ascii="Times New Roman" w:hAnsi="Times New Roman" w:cs="Times New Roman"/>
          <w:sz w:val="28"/>
          <w:szCs w:val="28"/>
        </w:rPr>
        <w:t>;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регламент работы административной комиссии. </w:t>
      </w:r>
    </w:p>
    <w:p w:rsidR="00337E84" w:rsidRDefault="00337E84" w:rsidP="00337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ED3324" w:rsidRDefault="00F27C14" w:rsidP="00F27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решение на сайте Аксубаевского муниципального района в сети интернет </w:t>
      </w:r>
      <w:hyperlink r:id="rId5" w:history="1"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http</w:t>
        </w:r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F27C14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27C14"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  <w:t xml:space="preserve"> </w:t>
      </w:r>
    </w:p>
    <w:p w:rsidR="00F27C14" w:rsidRPr="00F27C14" w:rsidRDefault="009D708A" w:rsidP="00F27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</w:t>
      </w:r>
      <w:r w:rsidR="00F27C14" w:rsidRPr="00F2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F27C14" w:rsidRPr="00F27C14" w:rsidRDefault="00F27C14" w:rsidP="00F27C1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C14" w:rsidRPr="00F27C14" w:rsidRDefault="00F27C14" w:rsidP="00F27C1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C14" w:rsidRPr="00F27C14" w:rsidRDefault="00F27C14" w:rsidP="00F27C1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Аксубаевского муниципального района</w:t>
      </w:r>
    </w:p>
    <w:p w:rsidR="00F27C14" w:rsidRPr="00F27C14" w:rsidRDefault="00F27C14" w:rsidP="00F27C1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      </w:t>
      </w:r>
      <w:proofErr w:type="spellStart"/>
      <w:r w:rsidRPr="00F27C14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17137B" w:rsidRPr="0017137B" w:rsidRDefault="0017137B" w:rsidP="00F27C14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7137B" w:rsidRPr="0017137B" w:rsidSect="00B96292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0"/>
    <w:rsid w:val="0017137B"/>
    <w:rsid w:val="00187B39"/>
    <w:rsid w:val="00212C16"/>
    <w:rsid w:val="003073C4"/>
    <w:rsid w:val="00337E84"/>
    <w:rsid w:val="003C05E6"/>
    <w:rsid w:val="003F013C"/>
    <w:rsid w:val="0040768E"/>
    <w:rsid w:val="00521653"/>
    <w:rsid w:val="005231DA"/>
    <w:rsid w:val="0056529F"/>
    <w:rsid w:val="00595500"/>
    <w:rsid w:val="006B5D38"/>
    <w:rsid w:val="006E46E6"/>
    <w:rsid w:val="00705E6D"/>
    <w:rsid w:val="00753A20"/>
    <w:rsid w:val="009D708A"/>
    <w:rsid w:val="00A268F9"/>
    <w:rsid w:val="00B46984"/>
    <w:rsid w:val="00B96292"/>
    <w:rsid w:val="00BE7D29"/>
    <w:rsid w:val="00C275E5"/>
    <w:rsid w:val="00C446FF"/>
    <w:rsid w:val="00D21A47"/>
    <w:rsid w:val="00ED3324"/>
    <w:rsid w:val="00F27C14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Е.А</dc:creator>
  <cp:keywords/>
  <dc:description/>
  <cp:lastModifiedBy>User</cp:lastModifiedBy>
  <cp:revision>40</cp:revision>
  <cp:lastPrinted>2020-12-29T11:26:00Z</cp:lastPrinted>
  <dcterms:created xsi:type="dcterms:W3CDTF">2021-01-11T12:17:00Z</dcterms:created>
  <dcterms:modified xsi:type="dcterms:W3CDTF">2021-01-11T12:55:00Z</dcterms:modified>
</cp:coreProperties>
</file>