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B03" w:rsidRPr="00836B03" w:rsidRDefault="00836B03" w:rsidP="00D13D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6B03">
        <w:rPr>
          <w:rFonts w:ascii="Times New Roman" w:hAnsi="Times New Roman" w:cs="Times New Roman"/>
          <w:sz w:val="24"/>
          <w:szCs w:val="24"/>
        </w:rPr>
        <w:t>Форма</w:t>
      </w:r>
    </w:p>
    <w:p w:rsidR="00B90B51" w:rsidRPr="00E926FE" w:rsidRDefault="00376DAB" w:rsidP="00E926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320B">
        <w:rPr>
          <w:rFonts w:ascii="Times New Roman" w:hAnsi="Times New Roman" w:cs="Times New Roman"/>
          <w:b/>
          <w:sz w:val="28"/>
          <w:szCs w:val="28"/>
        </w:rPr>
        <w:t>МОНИТОРИНГ</w:t>
      </w:r>
    </w:p>
    <w:p w:rsidR="000F00DD" w:rsidRDefault="00086314" w:rsidP="008E47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20B">
        <w:rPr>
          <w:rFonts w:ascii="Times New Roman" w:hAnsi="Times New Roman" w:cs="Times New Roman"/>
          <w:b/>
          <w:sz w:val="28"/>
          <w:szCs w:val="28"/>
        </w:rPr>
        <w:t>реализации социально-гуманитарного проекта «У войны не женское лицо…»</w:t>
      </w:r>
    </w:p>
    <w:p w:rsidR="0042757B" w:rsidRDefault="00D03349" w:rsidP="00D03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Аксубаевского муниципального района </w:t>
      </w:r>
      <w:r w:rsidR="00936E58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385940">
        <w:rPr>
          <w:rFonts w:ascii="Times New Roman" w:hAnsi="Times New Roman" w:cs="Times New Roman"/>
          <w:b/>
          <w:sz w:val="28"/>
          <w:szCs w:val="28"/>
        </w:rPr>
        <w:t xml:space="preserve">февраль </w:t>
      </w: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8A4FE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42757B" w:rsidRPr="0042757B" w:rsidRDefault="0042757B" w:rsidP="0042757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6237"/>
        <w:gridCol w:w="8505"/>
      </w:tblGrid>
      <w:tr w:rsidR="00DF3280" w:rsidRPr="0049289E" w:rsidTr="00B86C8E">
        <w:tc>
          <w:tcPr>
            <w:tcW w:w="710" w:type="dxa"/>
          </w:tcPr>
          <w:p w:rsidR="00DF3280" w:rsidRPr="0042757B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:rsidR="00DF3280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D13D97" w:rsidRPr="0042757B" w:rsidRDefault="00D13D97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DF3280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Отчет о проведении</w:t>
            </w:r>
          </w:p>
          <w:p w:rsidR="00CE709B" w:rsidRPr="0042757B" w:rsidRDefault="00CE709B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 начала реализации проекта/за отчетный период)</w:t>
            </w:r>
          </w:p>
        </w:tc>
      </w:tr>
      <w:tr w:rsidR="008A1554" w:rsidRPr="0049289E" w:rsidTr="00B452E0">
        <w:trPr>
          <w:trHeight w:val="1351"/>
        </w:trPr>
        <w:tc>
          <w:tcPr>
            <w:tcW w:w="710" w:type="dxa"/>
          </w:tcPr>
          <w:p w:rsidR="008A1554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55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237" w:type="dxa"/>
          </w:tcPr>
          <w:p w:rsidR="00F124C8" w:rsidRDefault="008A1554" w:rsidP="00D1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тружениц тыла (</w:t>
            </w:r>
            <w:r w:rsidR="00D13D97" w:rsidRPr="00D13D97"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участницы трудового тыла, вдовы погибших участников Великой Отечественной войны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315BB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4315BB" w:rsidRPr="004315BB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образовании Республики Татарстан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3D97" w:rsidRPr="00D13D97" w:rsidRDefault="00D13D97" w:rsidP="00D13D9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5" w:type="dxa"/>
          </w:tcPr>
          <w:p w:rsidR="008A1554" w:rsidRPr="0049289E" w:rsidRDefault="008B3A07" w:rsidP="00682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6822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bookmarkStart w:id="0" w:name="_GoBack"/>
            <w:bookmarkEnd w:id="0"/>
          </w:p>
        </w:tc>
      </w:tr>
      <w:tr w:rsidR="00DF3280" w:rsidRPr="0049289E" w:rsidTr="00B86C8E">
        <w:tc>
          <w:tcPr>
            <w:tcW w:w="710" w:type="dxa"/>
          </w:tcPr>
          <w:p w:rsidR="00DF3280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F32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7D2444" w:rsidRDefault="00DF3280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посещений </w:t>
            </w:r>
            <w:r w:rsidR="0042757B"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Pr="001E7BC8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</w:t>
            </w:r>
            <w:r w:rsidRPr="0049289E">
              <w:rPr>
                <w:rFonts w:ascii="Times New Roman" w:hAnsi="Times New Roman" w:cs="Times New Roman"/>
                <w:sz w:val="28"/>
                <w:szCs w:val="28"/>
              </w:rPr>
              <w:t xml:space="preserve"> в избирательных округах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</w:t>
            </w:r>
            <w:r w:rsidRPr="001E7BC8">
              <w:rPr>
                <w:rFonts w:ascii="Times New Roman" w:hAnsi="Times New Roman" w:cs="Times New Roman"/>
                <w:sz w:val="28"/>
                <w:szCs w:val="28"/>
              </w:rPr>
              <w:t>образованиях Республики Татарстан</w:t>
            </w:r>
            <w:r w:rsidR="004315B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15BB">
              <w:rPr>
                <w:rFonts w:ascii="Times New Roman" w:hAnsi="Times New Roman" w:cs="Times New Roman"/>
                <w:sz w:val="28"/>
                <w:szCs w:val="28"/>
              </w:rPr>
              <w:t>с указанием даты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депутата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щаемог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D24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24C8" w:rsidRPr="0049289E" w:rsidRDefault="00F124C8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D91F78" w:rsidRDefault="00D91F78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 посещений за февраль</w:t>
            </w:r>
          </w:p>
          <w:p w:rsidR="00D91F78" w:rsidRDefault="00D91F78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940" w:rsidRDefault="00385940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03.02.2021 г. Зинурова М.Ш, депутат </w:t>
            </w:r>
            <w:r w:rsidR="009B02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инигулов М.</w:t>
            </w:r>
            <w:r w:rsidR="009B02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D91F78" w:rsidRDefault="00D91F78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04.02.2021 г. Максимова О.Г. , депутат Андреева Т.Л.</w:t>
            </w:r>
          </w:p>
          <w:p w:rsidR="00D85639" w:rsidRDefault="00D85639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05.02.2021 г. , Анищенко А.Н.</w:t>
            </w:r>
            <w:r w:rsidR="00D91F78">
              <w:rPr>
                <w:rFonts w:ascii="Times New Roman" w:hAnsi="Times New Roman" w:cs="Times New Roman"/>
                <w:sz w:val="28"/>
                <w:szCs w:val="28"/>
              </w:rPr>
              <w:t xml:space="preserve"> , депутат Борисова А.В</w:t>
            </w:r>
          </w:p>
          <w:p w:rsidR="00D85639" w:rsidRDefault="00D85639" w:rsidP="00D8563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05.02.2021 г. , Анищенко А.</w:t>
            </w:r>
            <w:r w:rsidR="00D91F7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91F78">
              <w:rPr>
                <w:rFonts w:ascii="Times New Roman" w:hAnsi="Times New Roman" w:cs="Times New Roman"/>
                <w:sz w:val="28"/>
                <w:szCs w:val="28"/>
              </w:rPr>
              <w:t xml:space="preserve"> , депутат Копанева О.В</w:t>
            </w:r>
          </w:p>
          <w:p w:rsidR="00385940" w:rsidRDefault="00385940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07.02.2021 г ., Сафиуллина М.З. , депутат- заместитель главы Аксубаевского МР РТ - Загидуллин И.М.</w:t>
            </w:r>
          </w:p>
          <w:p w:rsidR="00385940" w:rsidRDefault="00385940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10.02.2021 г., Мингазова А.Г., глава Аксубаевского МР РТ – Гилманов К.К.</w:t>
            </w:r>
          </w:p>
          <w:p w:rsidR="00D91F78" w:rsidRDefault="00D91F78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10.02.2021. г Анищенко А.П. ,  сотрудник учреждения культуры –депутат Шугаева Т.А.</w:t>
            </w:r>
          </w:p>
          <w:p w:rsidR="00D91F78" w:rsidRDefault="00D91F78" w:rsidP="00D91F78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10.02.2021. г Безрукова В.А. , сотрудник учреждения культуры-депутат Шугаева Т.А. </w:t>
            </w:r>
          </w:p>
          <w:p w:rsidR="00D91F78" w:rsidRDefault="00D91F78" w:rsidP="00D91F78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11.02.2021 г. Федотова Н.И. , депутат Макаров А.В.</w:t>
            </w:r>
          </w:p>
          <w:p w:rsidR="00D91F78" w:rsidRDefault="00D91F78" w:rsidP="00D91F78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11.02.2021 г. Чепелева А.Е , депутат Елисеев С.С. и сотрудник учреждения культуры Андреева Г.Н.</w:t>
            </w:r>
          </w:p>
          <w:p w:rsidR="00D91F78" w:rsidRDefault="00D91F78" w:rsidP="00D91F78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11.02.2021 г Беляшова М.А. , депутат Жукова О.В.</w:t>
            </w:r>
          </w:p>
          <w:p w:rsidR="00D91F78" w:rsidRDefault="00D91F78" w:rsidP="00D91F78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25D" w:rsidRDefault="009B025D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11.02.2021 г . Крайнова З.А, депутат Крайнова И.В.</w:t>
            </w:r>
          </w:p>
          <w:p w:rsidR="009B025D" w:rsidRDefault="009B025D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12.02.2021 г  Иванова Н.П. , депутат Давыдова Н.А.</w:t>
            </w:r>
          </w:p>
          <w:p w:rsidR="009B025D" w:rsidRDefault="009B025D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12.02.2021 г. Малова Г.З., депутат Давыдова Н.А.</w:t>
            </w:r>
          </w:p>
          <w:p w:rsidR="009B025D" w:rsidRDefault="009B025D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13.02.2021 г. Уканеева Е.И. , депутат Крайнова И.В.</w:t>
            </w:r>
          </w:p>
          <w:p w:rsidR="00D85639" w:rsidRDefault="00D85639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16.02.2021 г. Хаматкаримова Ф.Х. , депутат Хуснуллина Э.М</w:t>
            </w:r>
          </w:p>
          <w:p w:rsidR="00D85639" w:rsidRDefault="00D85639" w:rsidP="00D8563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16.02.2021 г. Хамадьярова М.С. , депутат Хуснуллина Э.М</w:t>
            </w:r>
          </w:p>
          <w:p w:rsidR="00D85639" w:rsidRDefault="00D85639" w:rsidP="00D8563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18.02.2021 г. Шарифуллина Ф.Н. , депутат Хуснуллина Э.М</w:t>
            </w:r>
          </w:p>
          <w:p w:rsidR="00D85639" w:rsidRDefault="00D85639" w:rsidP="00D8563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18.02.2021 г. Багаутдинова Н.С , депутат Хуснуллина Э.М</w:t>
            </w:r>
          </w:p>
          <w:p w:rsidR="00D85639" w:rsidRDefault="00D85639" w:rsidP="00D8563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19.02.2021 г. Хуснуллина Ф.И. , депутат Хуснуллина Э.М и библиотекарь Яхина Р.Х.</w:t>
            </w:r>
          </w:p>
          <w:p w:rsidR="009B025D" w:rsidRDefault="00D85639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19.02.2021 г. Хасанова Ф.З. , депутат Хуснуллина Э.М и библиотекарь Яхина Р.Х.</w:t>
            </w:r>
          </w:p>
          <w:p w:rsidR="00385940" w:rsidRDefault="00385940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18.02.2021 г. , Камалиева Х.З , депутат Идиятуллин </w:t>
            </w:r>
            <w:r w:rsidR="009B025D">
              <w:rPr>
                <w:rFonts w:ascii="Times New Roman" w:hAnsi="Times New Roman" w:cs="Times New Roman"/>
                <w:sz w:val="28"/>
                <w:szCs w:val="28"/>
              </w:rPr>
              <w:t>Ф.Х.</w:t>
            </w:r>
          </w:p>
          <w:p w:rsidR="004550C7" w:rsidRDefault="004550C7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22.02.2021 г. Пикмуллина Н.Н., депутат Маклаков С.М.</w:t>
            </w:r>
          </w:p>
          <w:p w:rsidR="004550C7" w:rsidRDefault="004550C7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22.02.2021 г . Абдулкина О.Ф. , депутат Пикмуллин М.В.</w:t>
            </w:r>
          </w:p>
          <w:p w:rsidR="00B92732" w:rsidRDefault="00B92732" w:rsidP="00B92732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23.02.2021 г., Синдимирова Е.А, сотрудник учреждения культуры-депутат Пак В.И</w:t>
            </w:r>
          </w:p>
          <w:p w:rsidR="00C53F14" w:rsidRDefault="00C53F14" w:rsidP="00C53F14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23.02.2021 г., Титова А.Н, сотрудник учреждения культуры-депутат Пак В.И</w:t>
            </w:r>
          </w:p>
          <w:p w:rsidR="00C53F14" w:rsidRDefault="00C53F14" w:rsidP="00C53F14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23.02.2021 г., Емельянова О.С, сотрудник учреждения культуры-депутат Пак В.И</w:t>
            </w:r>
          </w:p>
          <w:p w:rsidR="00C53F14" w:rsidRDefault="00C53F14" w:rsidP="00C53F14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24.02.2021 г., Шарифуллина Х.М. сотрудник учреждения культуры-депутат Камалов Р.Р</w:t>
            </w:r>
          </w:p>
          <w:p w:rsidR="00C53F14" w:rsidRDefault="00C53F14" w:rsidP="00C53F14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24.02.2021 г. Крылова Е.В., депутат Маклаков С.М.</w:t>
            </w:r>
          </w:p>
          <w:p w:rsidR="00C53F14" w:rsidRDefault="00C53F14" w:rsidP="00C53F14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25.02.2021 г. Хамитова М.М , сотрудник учреждения культуры Нурхаметов М.Г.</w:t>
            </w:r>
          </w:p>
          <w:p w:rsidR="00C53F14" w:rsidRDefault="00C53F14" w:rsidP="00C53F14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25.02.2021 г. Ломоносова Е.З , </w:t>
            </w:r>
            <w:r w:rsidR="003B0F6C"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 учреждения культуры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Артемьева И.А.</w:t>
            </w:r>
          </w:p>
          <w:p w:rsidR="003B0F6C" w:rsidRDefault="003B0F6C" w:rsidP="003B0F6C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25.02.2021 г. Романова</w:t>
            </w:r>
            <w:r w:rsidR="006B38D5">
              <w:rPr>
                <w:rFonts w:ascii="Times New Roman" w:hAnsi="Times New Roman" w:cs="Times New Roman"/>
                <w:sz w:val="28"/>
                <w:szCs w:val="28"/>
              </w:rPr>
              <w:t xml:space="preserve"> М.Т.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 сотрудник учреждения культуры Артемьева И.А.</w:t>
            </w:r>
          </w:p>
          <w:p w:rsidR="006B38D5" w:rsidRDefault="006B38D5" w:rsidP="006B38D5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25.02.2021 г. Артемьева Е.А. , сотрудник учреждения культуры Артемьева И.А.</w:t>
            </w:r>
          </w:p>
          <w:p w:rsidR="006057D3" w:rsidRDefault="004550C7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</w:t>
            </w:r>
            <w:r w:rsidR="006057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.2021 г. Ильгузина Э.Н. , депутат Кириллина Е.В.</w:t>
            </w:r>
          </w:p>
          <w:p w:rsidR="006057D3" w:rsidRDefault="006057D3" w:rsidP="006057D3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1F78">
              <w:rPr>
                <w:rFonts w:ascii="Times New Roman" w:hAnsi="Times New Roman" w:cs="Times New Roman"/>
                <w:sz w:val="28"/>
                <w:szCs w:val="28"/>
              </w:rPr>
              <w:t xml:space="preserve"> г. ,</w:t>
            </w:r>
            <w:r w:rsidRPr="00D91F78">
              <w:rPr>
                <w:rFonts w:ascii="Times New Roman" w:hAnsi="Times New Roman" w:cs="Times New Roman"/>
                <w:sz w:val="28"/>
                <w:szCs w:val="28"/>
              </w:rPr>
              <w:t>Погодкина А.Ф.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Учащиеся Старо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тимошкинской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 xml:space="preserve"> средней школы посетили труженницу с уборкой приусадебного участка от снега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91F78">
              <w:rPr>
                <w:rFonts w:ascii="Times New Roman" w:hAnsi="Times New Roman" w:cs="Times New Roman"/>
                <w:sz w:val="28"/>
                <w:szCs w:val="28"/>
              </w:rPr>
              <w:t>Акция «Забота».</w:t>
            </w:r>
          </w:p>
          <w:p w:rsidR="00DF4FE0" w:rsidRPr="00D85639" w:rsidRDefault="006057D3" w:rsidP="00D8563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 xml:space="preserve"> г. , </w:t>
            </w:r>
            <w:r w:rsidRPr="00D91F78">
              <w:rPr>
                <w:rFonts w:ascii="Times New Roman" w:hAnsi="Times New Roman" w:cs="Times New Roman"/>
                <w:sz w:val="28"/>
                <w:szCs w:val="28"/>
              </w:rPr>
              <w:t xml:space="preserve">Латышева Н.И., 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Учащиеся Старо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тимошкинской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 xml:space="preserve"> средней школы посетили труженницу с уборкой приусадебного участка от снега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91F78">
              <w:rPr>
                <w:rFonts w:ascii="Times New Roman" w:hAnsi="Times New Roman" w:cs="Times New Roman"/>
                <w:sz w:val="28"/>
                <w:szCs w:val="28"/>
              </w:rPr>
              <w:t>Акция «Забота».</w:t>
            </w:r>
          </w:p>
        </w:tc>
      </w:tr>
      <w:tr w:rsidR="00E926FE" w:rsidRPr="0049289E" w:rsidTr="00B86C8E">
        <w:tc>
          <w:tcPr>
            <w:tcW w:w="710" w:type="dxa"/>
          </w:tcPr>
          <w:p w:rsidR="00E926FE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92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A941D4" w:rsidRDefault="00E926FE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обращений, поступивших от </w:t>
            </w:r>
            <w:r w:rsidR="0042757B"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 xml:space="preserve"> во время их </w:t>
            </w:r>
            <w:r w:rsidR="00DD06D5">
              <w:rPr>
                <w:rFonts w:ascii="Times New Roman" w:hAnsi="Times New Roman" w:cs="Times New Roman"/>
                <w:sz w:val="28"/>
                <w:szCs w:val="28"/>
              </w:rPr>
              <w:t>посещения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 xml:space="preserve"> (медицина, ЖКХ, социальные вопросы и т.д.).</w:t>
            </w:r>
          </w:p>
          <w:p w:rsidR="00E926FE" w:rsidRDefault="00A941D4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E926FE" w:rsidRDefault="00DD06D5" w:rsidP="00DD06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>обращени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 xml:space="preserve"> по которым дан положительный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2757B" w:rsidRDefault="00DD06D5" w:rsidP="00A941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обращени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>, по которым даны разъяснения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E926FE" w:rsidRPr="0049289E" w:rsidRDefault="00D37A61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30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обращений</w:t>
            </w:r>
          </w:p>
        </w:tc>
      </w:tr>
      <w:tr w:rsidR="00DF3280" w:rsidRPr="0049289E" w:rsidTr="00B86C8E">
        <w:tc>
          <w:tcPr>
            <w:tcW w:w="710" w:type="dxa"/>
          </w:tcPr>
          <w:p w:rsidR="00DF3280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F32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DF3280" w:rsidRDefault="00DF3280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собранных новелл, интервью, воспоминаний и публикаций о 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 xml:space="preserve">труженицах тыла </w:t>
            </w:r>
            <w:r w:rsidRPr="00376DAB">
              <w:rPr>
                <w:rFonts w:ascii="Times New Roman" w:hAnsi="Times New Roman" w:cs="Times New Roman"/>
                <w:sz w:val="28"/>
                <w:szCs w:val="28"/>
              </w:rPr>
              <w:t>Великой Отечественной войны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3280" w:rsidRPr="00D13D97" w:rsidRDefault="0042757B" w:rsidP="008C675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8505" w:type="dxa"/>
          </w:tcPr>
          <w:p w:rsidR="00DF3280" w:rsidRDefault="004550C7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EC2B73">
              <w:rPr>
                <w:rFonts w:ascii="Times New Roman" w:hAnsi="Times New Roman" w:cs="Times New Roman"/>
                <w:sz w:val="28"/>
                <w:szCs w:val="28"/>
              </w:rPr>
              <w:t xml:space="preserve"> интервью с труже</w:t>
            </w:r>
            <w:r w:rsidR="008A7BB8">
              <w:rPr>
                <w:rFonts w:ascii="Times New Roman" w:hAnsi="Times New Roman" w:cs="Times New Roman"/>
                <w:sz w:val="28"/>
                <w:szCs w:val="28"/>
              </w:rPr>
              <w:t>ницами тыла</w:t>
            </w:r>
          </w:p>
          <w:p w:rsidR="00595AFD" w:rsidRDefault="0096133A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595AFD" w:rsidRPr="00566F8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https://vk.com/id398039874?z=video398039874_456241010%2Fb4d1f3b9049c1af762%2Fpl_wall_398039874</w:t>
              </w:r>
            </w:hyperlink>
          </w:p>
          <w:p w:rsidR="00595AFD" w:rsidRDefault="00595AFD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BB8" w:rsidRDefault="008A7BB8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BB8" w:rsidRDefault="008A7BB8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BB8" w:rsidRPr="0049289E" w:rsidRDefault="008A7BB8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4E3059" wp14:editId="3CA1C795">
                  <wp:extent cx="1743415" cy="1190625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1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7285B5" wp14:editId="35803DC8">
                  <wp:extent cx="1647825" cy="21050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785" cy="210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3CEF102" wp14:editId="05009AEB">
                  <wp:extent cx="1472605" cy="1562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05" cy="156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280" w:rsidRPr="0049289E" w:rsidTr="00B86C8E">
        <w:tc>
          <w:tcPr>
            <w:tcW w:w="710" w:type="dxa"/>
          </w:tcPr>
          <w:p w:rsidR="00DF3280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DF32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DF3280" w:rsidRPr="00BA320B" w:rsidRDefault="00DF3280" w:rsidP="00BA3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>переда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нных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документов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, фотографий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и материалов семейных архивов 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в муниципальные и государственны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архивы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757B" w:rsidRPr="0042757B" w:rsidRDefault="001A6C84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757B"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 w:rsidR="0042757B"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="0042757B"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E926FE" w:rsidRDefault="00E926FE" w:rsidP="001A6C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DF3280" w:rsidRPr="0049289E" w:rsidRDefault="009B025D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7D2">
              <w:rPr>
                <w:rFonts w:ascii="Arial" w:hAnsi="Arial" w:cs="Arial"/>
                <w:noProof/>
                <w:color w:val="444444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F0EB28F" wp14:editId="41E4DCF5">
                  <wp:extent cx="2431111" cy="3278458"/>
                  <wp:effectExtent l="0" t="0" r="7620" b="0"/>
                  <wp:docPr id="10" name="Рисунок 10" descr="C:\Users\Sunch\AppData\Local\Microsoft\Windows\INetCache\Content.Outlook\JFH84GLO\IMG-2021030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nch\AppData\Local\Microsoft\Windows\INetCache\Content.Outlook\JFH84GLO\IMG-2021030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458" cy="328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1F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A8E7C85" wp14:editId="374BBFED">
                  <wp:extent cx="2372502" cy="1427356"/>
                  <wp:effectExtent l="0" t="0" r="0" b="1905"/>
                  <wp:docPr id="11" name="Рисунок 11" descr="C:\Users\Sunch\AppData\Local\Microsoft\Windows\INetCache\Content.Outlook\JFH84GLO\IMG-2021030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nch\AppData\Local\Microsoft\Windows\INetCache\Content.Outlook\JFH84GLO\IMG-2021030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142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E5B" w:rsidRPr="0049289E" w:rsidTr="00B86C8E">
        <w:tc>
          <w:tcPr>
            <w:tcW w:w="710" w:type="dxa"/>
          </w:tcPr>
          <w:p w:rsidR="008F0E5B" w:rsidRDefault="008F0E5B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37" w:type="dxa"/>
          </w:tcPr>
          <w:p w:rsidR="008F0E5B" w:rsidRDefault="008F0E5B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</w:t>
            </w:r>
            <w:r w:rsidRPr="003730C9">
              <w:rPr>
                <w:rFonts w:ascii="Times New Roman" w:hAnsi="Times New Roman" w:cs="Times New Roman"/>
                <w:sz w:val="28"/>
                <w:szCs w:val="28"/>
              </w:rPr>
              <w:t xml:space="preserve"> в СМИ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</w:t>
            </w:r>
            <w:r w:rsidRPr="003730C9">
              <w:rPr>
                <w:rFonts w:ascii="Times New Roman" w:hAnsi="Times New Roman" w:cs="Times New Roman"/>
                <w:sz w:val="28"/>
                <w:szCs w:val="28"/>
              </w:rPr>
              <w:t>проекта «У войны не женское лицо…»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75D">
              <w:rPr>
                <w:rFonts w:ascii="Times New Roman" w:hAnsi="Times New Roman" w:cs="Times New Roman"/>
                <w:sz w:val="28"/>
                <w:szCs w:val="28"/>
              </w:rPr>
              <w:t xml:space="preserve">(республиканские и местные средства массовой информации, официальные сайты, социальные сети </w:t>
            </w:r>
            <w:r w:rsidRPr="008C675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#увойнынеженскоелицо</w:t>
            </w:r>
            <w:r w:rsidRPr="008C67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0E5B" w:rsidRPr="0042757B" w:rsidRDefault="008F0E5B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F0E5B" w:rsidRPr="00014120" w:rsidRDefault="008F0E5B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60E90" w:rsidRDefault="0096133A" w:rsidP="00AC1D0A">
            <w:hyperlink r:id="rId15" w:history="1">
              <w:r w:rsidR="00385940" w:rsidRPr="00BD4D2F">
                <w:rPr>
                  <w:rStyle w:val="a6"/>
                </w:rPr>
                <w:t>http://aksubayevo.ru/news/news/aksubaevskiy-veteran-blagodarit-vsevyshnego-za-kazhdyy-novyy-den</w:t>
              </w:r>
            </w:hyperlink>
          </w:p>
          <w:p w:rsidR="00385940" w:rsidRDefault="0096133A" w:rsidP="00AC1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385940" w:rsidRPr="00BD4D2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http://aksubayevo.ru/news/news/s-rannikh-let-minzara-safiullina-trudilas-na-blago-rodiny</w:t>
              </w:r>
            </w:hyperlink>
          </w:p>
          <w:p w:rsidR="00385940" w:rsidRDefault="0096133A" w:rsidP="00AC1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385940" w:rsidRPr="00BD4D2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http://aksubayevo.ru/news/news/aksubaevskiy-veteran-pedagogiki-</w:t>
              </w:r>
              <w:r w:rsidR="00385940" w:rsidRPr="00BD4D2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lastRenderedPageBreak/>
                <w:t>otmetila-90-letie</w:t>
              </w:r>
            </w:hyperlink>
          </w:p>
          <w:p w:rsidR="00385940" w:rsidRDefault="0096133A" w:rsidP="00AC1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385940" w:rsidRPr="00BD4D2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http://aksubayevo.ru/news/news/za-god-veteran-zdravookhraneniya-albina-mingazova-prinimala-po-pyatdesyat-rodov-na-domu</w:t>
              </w:r>
            </w:hyperlink>
          </w:p>
          <w:p w:rsidR="00385940" w:rsidRDefault="0096133A" w:rsidP="00AC1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385940" w:rsidRPr="00BD4D2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http://aksubayevo.ru/news/news/90-letniy-yubiley-otmetila-veteran-voyny-nurlykhada-nurkhamitova</w:t>
              </w:r>
            </w:hyperlink>
          </w:p>
          <w:p w:rsidR="00385940" w:rsidRDefault="0096133A" w:rsidP="00AC1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9B025D" w:rsidRPr="00BD4D2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http://aksubayevo.ru/news/news/lyubov-blizkikh-pomogaet-zhit</w:t>
              </w:r>
            </w:hyperlink>
          </w:p>
          <w:p w:rsidR="009B025D" w:rsidRPr="0049289E" w:rsidRDefault="009B025D" w:rsidP="00AC1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E5B" w:rsidRPr="0049289E" w:rsidTr="00B86C8E">
        <w:tc>
          <w:tcPr>
            <w:tcW w:w="710" w:type="dxa"/>
          </w:tcPr>
          <w:p w:rsidR="008F0E5B" w:rsidRDefault="008F0E5B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6237" w:type="dxa"/>
          </w:tcPr>
          <w:p w:rsidR="008F0E5B" w:rsidRDefault="008F0E5B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Активные ссылки на публикации в СМИ и социальных сетях.</w:t>
            </w:r>
          </w:p>
          <w:p w:rsidR="008F0E5B" w:rsidRDefault="008F0E5B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9E201D" w:rsidRPr="00B92732" w:rsidRDefault="0096133A" w:rsidP="009B025D">
            <w:pPr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hyperlink r:id="rId21" w:tgtFrame="_blank" w:history="1">
              <w:r w:rsidR="00B92732" w:rsidRPr="00B9273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https://vk.com/wall398039874_13657</w:t>
              </w:r>
            </w:hyperlink>
          </w:p>
          <w:p w:rsidR="00B92732" w:rsidRPr="00B92732" w:rsidRDefault="0096133A" w:rsidP="009B025D">
            <w:pPr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hyperlink r:id="rId22" w:tgtFrame="_blank" w:history="1">
              <w:r w:rsidR="00B92732" w:rsidRPr="00B9273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https://www.instagram.com/p/CLzD8BXJSLx/?igshid=y4iw9veije4q</w:t>
              </w:r>
            </w:hyperlink>
          </w:p>
          <w:p w:rsidR="00B92732" w:rsidRPr="0049289E" w:rsidRDefault="0096133A" w:rsidP="009B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tgtFrame="_blank" w:history="1">
              <w:r w:rsidR="00B92732" w:rsidRPr="00B9273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https://www.instagram.com/p/CL4DB3uJW-w/?igshid=bg80nl08gnja</w:t>
              </w:r>
            </w:hyperlink>
          </w:p>
        </w:tc>
      </w:tr>
      <w:tr w:rsidR="008F0E5B" w:rsidRPr="0049289E" w:rsidTr="00B86C8E">
        <w:tc>
          <w:tcPr>
            <w:tcW w:w="710" w:type="dxa"/>
          </w:tcPr>
          <w:p w:rsidR="008F0E5B" w:rsidRDefault="008F0E5B" w:rsidP="002E7C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237" w:type="dxa"/>
          </w:tcPr>
          <w:p w:rsidR="008F0E5B" w:rsidRDefault="008F0E5B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Другие формы реализации </w:t>
            </w: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социально-гуманитарного проекта «У войны не женское лицо…»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0E5B" w:rsidRPr="0042757B" w:rsidRDefault="008F0E5B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F0E5B" w:rsidRDefault="008F0E5B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8F0E5B" w:rsidRDefault="008F0E5B" w:rsidP="00962636">
            <w:pPr>
              <w:pStyle w:val="ac"/>
              <w:numPr>
                <w:ilvl w:val="0"/>
                <w:numId w:val="4"/>
              </w:num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МБУК «ЦКС» (РДК) Аксубаевского МР РТ 1 октября, в праздник День пожилых людей, дал старт </w:t>
            </w:r>
            <w:r w:rsidRPr="001F0548">
              <w:rPr>
                <w:b/>
                <w:color w:val="000000"/>
                <w:sz w:val="27"/>
                <w:szCs w:val="27"/>
              </w:rPr>
              <w:t>муниципального проекта «Альбом памяти.</w:t>
            </w:r>
            <w:r>
              <w:rPr>
                <w:color w:val="000000"/>
                <w:sz w:val="27"/>
                <w:szCs w:val="27"/>
              </w:rPr>
              <w:t xml:space="preserve"> Победа в сердце каждого живет», в рамках республиканского социально-гуманитарного проекта « У войны не женское лицо…» посвященного 75-летию Великой Победе.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 этап: подготовительный: с 1 октября 2020г- 1 ноября 2020г.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Сбор информации (фото, интервью, очерки, воспоминания, фронтовые письма, архивные данные о труженицах тыла)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 этап: с 1 ноября 2020г- 1 декабря 2020г.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Создание «Альбома Памяти. Победа в сердце каждого живет» (ручная работа, исторические факты)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Совместная работа специалистов культуры, Глав СП, учащихся образовательных учреждений, общественные организации ветеранов, районных и местных депутатов Аксубаевского МР.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 этап: заключительный: с 1 декабря 2020г.- 9 мая 2021г.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Публикация Альбомов в социальных сетях, интернет ресурсах, сайтах района, СМИ.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Награждение.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Хештег  #СоциальноГуманитарныйПроектУВойныНеЖенскоеЛицо</w:t>
            </w:r>
            <w:r w:rsidR="001F0548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5ED3F2C1" wp14:editId="0414C0BD">
                  <wp:extent cx="3724507" cy="3724507"/>
                  <wp:effectExtent l="0" t="0" r="9525" b="9525"/>
                  <wp:docPr id="3" name="Рисунок 3" descr="C:\Users\Sveta\Desktop\1241e732-867b-4522-ba5a-47a52239a6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a\Desktop\1241e732-867b-4522-ba5a-47a52239a6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408" cy="372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318" w:rsidRDefault="00C84318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2B32D858" wp14:editId="58A27EF6">
                  <wp:extent cx="3579541" cy="3579541"/>
                  <wp:effectExtent l="0" t="0" r="1905" b="1905"/>
                  <wp:docPr id="15" name="Рисунок 15" descr="C:\Users\Sveta\Desktop\773304c8-c380-4269-a80f-3156b011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veta\Desktop\773304c8-c380-4269-a80f-3156b0119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447" cy="357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548" w:rsidRDefault="001F0548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sz w:val="28"/>
                <w:szCs w:val="28"/>
              </w:rPr>
              <w:t xml:space="preserve">На </w:t>
            </w:r>
            <w:r w:rsidR="009E201D">
              <w:rPr>
                <w:sz w:val="28"/>
                <w:szCs w:val="28"/>
              </w:rPr>
              <w:t>0</w:t>
            </w:r>
            <w:r w:rsidR="00454DF4">
              <w:rPr>
                <w:sz w:val="28"/>
                <w:szCs w:val="28"/>
              </w:rPr>
              <w:t>2</w:t>
            </w:r>
            <w:r w:rsidR="009E201D">
              <w:rPr>
                <w:sz w:val="28"/>
                <w:szCs w:val="28"/>
              </w:rPr>
              <w:t>.0</w:t>
            </w:r>
            <w:r w:rsidR="00454DF4">
              <w:rPr>
                <w:sz w:val="28"/>
                <w:szCs w:val="28"/>
              </w:rPr>
              <w:t>3</w:t>
            </w:r>
            <w:r w:rsidR="009E201D">
              <w:rPr>
                <w:sz w:val="28"/>
                <w:szCs w:val="28"/>
              </w:rPr>
              <w:t xml:space="preserve">.2021 </w:t>
            </w:r>
            <w:r w:rsidR="00454DF4">
              <w:rPr>
                <w:sz w:val="28"/>
                <w:szCs w:val="28"/>
              </w:rPr>
              <w:t xml:space="preserve"> собран</w:t>
            </w:r>
            <w:r>
              <w:rPr>
                <w:sz w:val="28"/>
                <w:szCs w:val="28"/>
              </w:rPr>
              <w:t xml:space="preserve"> </w:t>
            </w:r>
            <w:r w:rsidR="00454DF4">
              <w:rPr>
                <w:sz w:val="28"/>
                <w:szCs w:val="28"/>
              </w:rPr>
              <w:t xml:space="preserve">21 </w:t>
            </w:r>
            <w:r>
              <w:rPr>
                <w:sz w:val="28"/>
                <w:szCs w:val="28"/>
              </w:rPr>
              <w:t xml:space="preserve">Альбом . </w:t>
            </w:r>
          </w:p>
          <w:p w:rsidR="00077FF0" w:rsidRDefault="006057D3" w:rsidP="00962636">
            <w:pPr>
              <w:pStyle w:val="ac"/>
              <w:numPr>
                <w:ilvl w:val="0"/>
                <w:numId w:val="4"/>
              </w:num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9 февраля в Аксубаевском муниципальном районе стартовал </w:t>
            </w:r>
            <w:r w:rsidRPr="00454DF4">
              <w:rPr>
                <w:b/>
                <w:color w:val="000000"/>
                <w:sz w:val="27"/>
                <w:szCs w:val="27"/>
              </w:rPr>
              <w:t>видеоопроект «С гордостью о великом поколении!» , посвященны</w:t>
            </w:r>
            <w:r w:rsidR="00454DF4" w:rsidRPr="00454DF4">
              <w:rPr>
                <w:b/>
                <w:color w:val="000000"/>
                <w:sz w:val="27"/>
                <w:szCs w:val="27"/>
              </w:rPr>
              <w:t>й</w:t>
            </w:r>
            <w:r w:rsidRPr="00454DF4">
              <w:rPr>
                <w:b/>
                <w:color w:val="000000"/>
                <w:sz w:val="27"/>
                <w:szCs w:val="27"/>
              </w:rPr>
              <w:t xml:space="preserve"> труженницам тыла нашего района</w:t>
            </w:r>
            <w:r>
              <w:rPr>
                <w:color w:val="000000"/>
                <w:sz w:val="27"/>
                <w:szCs w:val="27"/>
              </w:rPr>
              <w:t xml:space="preserve">. По инициативе Аксубаевского районного дома культуры и </w:t>
            </w:r>
            <w:r w:rsidRPr="006057D3">
              <w:rPr>
                <w:color w:val="000000"/>
                <w:sz w:val="27"/>
                <w:szCs w:val="27"/>
              </w:rPr>
              <w:t>руководител</w:t>
            </w:r>
            <w:r>
              <w:rPr>
                <w:color w:val="000000"/>
                <w:sz w:val="27"/>
                <w:szCs w:val="27"/>
              </w:rPr>
              <w:t xml:space="preserve">я </w:t>
            </w:r>
            <w:r w:rsidRPr="006057D3">
              <w:rPr>
                <w:color w:val="000000"/>
                <w:sz w:val="27"/>
                <w:szCs w:val="27"/>
              </w:rPr>
              <w:t xml:space="preserve">объединения женщин-депутатов Аксубаевского муниципального района </w:t>
            </w:r>
            <w:r>
              <w:rPr>
                <w:color w:val="000000"/>
                <w:sz w:val="27"/>
                <w:szCs w:val="27"/>
              </w:rPr>
              <w:t>в проект вовлечены депутаты района, дети, подростки и специалисты учреждений культуры.</w:t>
            </w:r>
          </w:p>
          <w:p w:rsidR="006057D3" w:rsidRDefault="006057D3" w:rsidP="006057D3">
            <w:pPr>
              <w:pStyle w:val="ac"/>
              <w:ind w:left="72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Длительность проекта: 9 февраля-9 мая.</w:t>
            </w:r>
          </w:p>
          <w:p w:rsidR="006057D3" w:rsidRPr="00077FF0" w:rsidRDefault="006057D3" w:rsidP="006057D3">
            <w:pPr>
              <w:pStyle w:val="ac"/>
              <w:ind w:left="72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На подготовительном этапе дан старт сборки фото и </w:t>
            </w:r>
            <w:r>
              <w:rPr>
                <w:color w:val="000000"/>
                <w:sz w:val="27"/>
                <w:szCs w:val="27"/>
              </w:rPr>
              <w:lastRenderedPageBreak/>
              <w:t>видеоинтервью воспоминаний труженниц тыла.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Задачи акции: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создать условия для воспитания гражданственности и патриотических чувств жителей через общение с труженицами тыла;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сохранение исторической преемственности поколений;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формирование духовно- нравственных качеств личности;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воспитание внимательного отношения к труженицам тыла, желание заботиться о них;</w:t>
            </w:r>
          </w:p>
          <w:p w:rsidR="00454DF4" w:rsidRDefault="00454DF4" w:rsidP="00DF4F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54DF4" w:rsidRDefault="00454DF4" w:rsidP="00DF4F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Проект учит не только детей, но и взрослых уважительно относиться к поколению с большой буквы! Наша задача сохранить память о великих людях, о великих женщинах – труженницах тыла!</w:t>
            </w:r>
          </w:p>
          <w:p w:rsidR="00454DF4" w:rsidRDefault="00454DF4" w:rsidP="00DF4F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F0E5B" w:rsidRDefault="00454DF4" w:rsidP="00DF4F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Наша цель: создать хороший видеоматериал для архивирования и дальнейшего использования в общеобразовательных учреждениях, на патриотических мероприятиях и иного использования.</w:t>
            </w:r>
          </w:p>
          <w:p w:rsidR="00454DF4" w:rsidRDefault="00454DF4" w:rsidP="00DF4F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54DF4" w:rsidRDefault="00454DF4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 сегодняшний день собраны и отсняты 42 воспоминания. </w:t>
            </w:r>
          </w:p>
          <w:p w:rsidR="001F0548" w:rsidRDefault="001F0548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636" w:rsidRDefault="00962636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8E9" w:rsidRPr="004638E9" w:rsidRDefault="00962636" w:rsidP="004638E9">
            <w:pPr>
              <w:pStyle w:val="ab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4638E9">
              <w:rPr>
                <w:rFonts w:ascii="Times New Roman" w:hAnsi="Times New Roman" w:cs="Times New Roman"/>
                <w:sz w:val="28"/>
                <w:szCs w:val="28"/>
              </w:rPr>
              <w:t xml:space="preserve">ГАУСО«Комплексный центр социального обслуживания населения «Нежность» Министерства труда, занятости и социальной защиты Республики Татарстан в Аксубаевском муниципальном районе» </w:t>
            </w:r>
            <w:r w:rsidR="004638E9" w:rsidRPr="00454DF4">
              <w:rPr>
                <w:sz w:val="28"/>
                <w:szCs w:val="28"/>
              </w:rPr>
              <w:t xml:space="preserve">» </w:t>
            </w:r>
            <w:r w:rsidR="004638E9" w:rsidRPr="00454DF4">
              <w:rPr>
                <w:rFonts w:ascii="Times New Roman" w:hAnsi="Times New Roman" w:cs="Times New Roman"/>
                <w:sz w:val="28"/>
                <w:szCs w:val="28"/>
              </w:rPr>
              <w:t xml:space="preserve">заключил </w:t>
            </w:r>
            <w:r w:rsidR="004638E9" w:rsidRPr="00454DF4">
              <w:rPr>
                <w:rFonts w:ascii="Times New Roman" w:hAnsi="Times New Roman" w:cs="Times New Roman"/>
                <w:b/>
                <w:sz w:val="28"/>
                <w:szCs w:val="28"/>
              </w:rPr>
              <w:t>соглашения о добровольном сотрудничестве по оказанию благотворительных услуг одиноким и одиноко проживающим ветеранам ВОВ</w:t>
            </w:r>
            <w:r w:rsidR="00EC2B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труже</w:t>
            </w:r>
            <w:r w:rsidR="00060E90" w:rsidRPr="00454DF4">
              <w:rPr>
                <w:rFonts w:ascii="Times New Roman" w:hAnsi="Times New Roman" w:cs="Times New Roman"/>
                <w:b/>
                <w:sz w:val="28"/>
                <w:szCs w:val="28"/>
              </w:rPr>
              <w:t>ницам тыла</w:t>
            </w:r>
            <w:r w:rsidR="004638E9" w:rsidRPr="00454D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638E9" w:rsidRPr="004638E9">
              <w:rPr>
                <w:rFonts w:ascii="Times New Roman" w:hAnsi="Times New Roman" w:cs="Times New Roman"/>
                <w:sz w:val="28"/>
                <w:szCs w:val="28"/>
              </w:rPr>
              <w:t xml:space="preserve">с 7 образовательными учреждениями района: «Аксубаевская СОШ №1» волонтерский отряд «Свобода», СПДП «Мечта», «Новоибрайкинская СОШ», «Староибрайкинская СОШ», </w:t>
            </w:r>
            <w:r w:rsidR="004638E9" w:rsidRPr="004638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«Сунчелеевская СОШ», «Старомокшинская СОШ», «Кривоозерская СОШ», «Старотимошкинская СОШ».</w:t>
            </w:r>
          </w:p>
          <w:p w:rsidR="00962636" w:rsidRDefault="00962636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9BDF72" wp14:editId="29D7F5A0">
                  <wp:extent cx="3501270" cy="2626058"/>
                  <wp:effectExtent l="0" t="0" r="4445" b="3175"/>
                  <wp:docPr id="5" name="Рисунок 5" descr="C:\Users\Sveta\Desktop\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a\Desktop\8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504" cy="262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636" w:rsidRDefault="00962636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636" w:rsidRDefault="00962636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636" w:rsidRDefault="00962636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F6D377" wp14:editId="041B5BFE">
                  <wp:extent cx="3467817" cy="2600967"/>
                  <wp:effectExtent l="0" t="0" r="0" b="8890"/>
                  <wp:docPr id="9" name="Рисунок 9" descr="C:\Users\Sveta\Desktop\IMG-20210120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eta\Desktop\IMG-20210120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049" cy="260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DF4" w:rsidRDefault="00454DF4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DF4" w:rsidRDefault="00454DF4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Pr="00454DF4" w:rsidRDefault="00454DF4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4638E9">
              <w:rPr>
                <w:rFonts w:ascii="Times New Roman" w:hAnsi="Times New Roman" w:cs="Times New Roman"/>
                <w:sz w:val="28"/>
                <w:szCs w:val="28"/>
              </w:rPr>
              <w:t xml:space="preserve">ГАУСО«Комплексный центр социального обслуживания населения «Нежность» Министерства труда, занятости и социальной защиты Республики Татарстан в Аксубаевском муниципальном районе»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запустили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6057D3" w:rsidRPr="00454DF4">
              <w:rPr>
                <w:rFonts w:ascii="Times New Roman" w:hAnsi="Times New Roman" w:cs="Times New Roman"/>
                <w:b/>
                <w:sz w:val="28"/>
                <w:szCs w:val="28"/>
              </w:rPr>
              <w:t>кци</w:t>
            </w:r>
            <w:r w:rsidRPr="00454DF4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7D3" w:rsidRPr="00454DF4">
              <w:rPr>
                <w:rFonts w:ascii="Times New Roman" w:hAnsi="Times New Roman" w:cs="Times New Roman"/>
                <w:b/>
                <w:sz w:val="28"/>
                <w:szCs w:val="28"/>
              </w:rPr>
              <w:t>«Визит вежливости». Поздравление с днем рождения.</w:t>
            </w:r>
          </w:p>
          <w:p w:rsidR="006057D3" w:rsidRPr="00962636" w:rsidRDefault="006057D3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E1A" w:rsidRDefault="00A55E1A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8673A91" wp14:editId="7B3E907C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101600</wp:posOffset>
                  </wp:positionV>
                  <wp:extent cx="3216275" cy="2988310"/>
                  <wp:effectExtent l="0" t="0" r="3175" b="2540"/>
                  <wp:wrapNone/>
                  <wp:docPr id="12" name="Рисунок 12" descr="32731c4b-0e38-409b-85f4-a92433af8f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2731c4b-0e38-409b-85f4-a92433af8f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2" r="24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75" cy="298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Pr="0049289E" w:rsidRDefault="006057D3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7461" w:rsidRPr="0049289E" w:rsidRDefault="006B7461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1C80" w:rsidRPr="0049289E" w:rsidRDefault="00511C80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11C80" w:rsidRPr="0049289E" w:rsidSect="00D13D97">
      <w:headerReference w:type="default" r:id="rId29"/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33A" w:rsidRDefault="0096133A" w:rsidP="000F00DD">
      <w:pPr>
        <w:spacing w:after="0" w:line="240" w:lineRule="auto"/>
      </w:pPr>
      <w:r>
        <w:separator/>
      </w:r>
    </w:p>
  </w:endnote>
  <w:endnote w:type="continuationSeparator" w:id="0">
    <w:p w:rsidR="0096133A" w:rsidRDefault="0096133A" w:rsidP="000F0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33A" w:rsidRDefault="0096133A" w:rsidP="000F00DD">
      <w:pPr>
        <w:spacing w:after="0" w:line="240" w:lineRule="auto"/>
      </w:pPr>
      <w:r>
        <w:separator/>
      </w:r>
    </w:p>
  </w:footnote>
  <w:footnote w:type="continuationSeparator" w:id="0">
    <w:p w:rsidR="0096133A" w:rsidRDefault="0096133A" w:rsidP="000F0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1799536"/>
      <w:docPartObj>
        <w:docPartGallery w:val="Page Numbers (Top of Page)"/>
        <w:docPartUnique/>
      </w:docPartObj>
    </w:sdtPr>
    <w:sdtEndPr/>
    <w:sdtContent>
      <w:p w:rsidR="00376DAB" w:rsidRDefault="00376DA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2B73">
          <w:rPr>
            <w:noProof/>
          </w:rPr>
          <w:t>10</w:t>
        </w:r>
        <w:r>
          <w:fldChar w:fldCharType="end"/>
        </w:r>
      </w:p>
    </w:sdtContent>
  </w:sdt>
  <w:p w:rsidR="00376DAB" w:rsidRDefault="00376DA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9540E"/>
    <w:multiLevelType w:val="hybridMultilevel"/>
    <w:tmpl w:val="13D2C9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0B48B7"/>
    <w:multiLevelType w:val="hybridMultilevel"/>
    <w:tmpl w:val="821CF7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AE0574F"/>
    <w:multiLevelType w:val="hybridMultilevel"/>
    <w:tmpl w:val="0128AE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6DE"/>
    <w:rsid w:val="00010740"/>
    <w:rsid w:val="0001206D"/>
    <w:rsid w:val="00014120"/>
    <w:rsid w:val="000205C2"/>
    <w:rsid w:val="00030870"/>
    <w:rsid w:val="000374E6"/>
    <w:rsid w:val="0004037F"/>
    <w:rsid w:val="00040FAF"/>
    <w:rsid w:val="000465BD"/>
    <w:rsid w:val="00047EDA"/>
    <w:rsid w:val="00060851"/>
    <w:rsid w:val="00060E90"/>
    <w:rsid w:val="000656E2"/>
    <w:rsid w:val="00065F3F"/>
    <w:rsid w:val="00077FF0"/>
    <w:rsid w:val="00086314"/>
    <w:rsid w:val="00093E1F"/>
    <w:rsid w:val="0009530C"/>
    <w:rsid w:val="000A66CE"/>
    <w:rsid w:val="000C3F58"/>
    <w:rsid w:val="000F00DD"/>
    <w:rsid w:val="000F1A3B"/>
    <w:rsid w:val="00117A14"/>
    <w:rsid w:val="00122B4C"/>
    <w:rsid w:val="00122B8D"/>
    <w:rsid w:val="00132E12"/>
    <w:rsid w:val="001401FF"/>
    <w:rsid w:val="001529BA"/>
    <w:rsid w:val="0017250F"/>
    <w:rsid w:val="00176871"/>
    <w:rsid w:val="00183B65"/>
    <w:rsid w:val="001A6C84"/>
    <w:rsid w:val="001A7F35"/>
    <w:rsid w:val="001B3685"/>
    <w:rsid w:val="001B5BE9"/>
    <w:rsid w:val="001C53E7"/>
    <w:rsid w:val="001E7BC8"/>
    <w:rsid w:val="001F0548"/>
    <w:rsid w:val="0021311D"/>
    <w:rsid w:val="002163AA"/>
    <w:rsid w:val="002200A1"/>
    <w:rsid w:val="002306BA"/>
    <w:rsid w:val="00233DE7"/>
    <w:rsid w:val="0025190A"/>
    <w:rsid w:val="00272486"/>
    <w:rsid w:val="00295868"/>
    <w:rsid w:val="002A5C85"/>
    <w:rsid w:val="002C3F24"/>
    <w:rsid w:val="002D1DFB"/>
    <w:rsid w:val="002D7402"/>
    <w:rsid w:val="002E11DE"/>
    <w:rsid w:val="002E7C78"/>
    <w:rsid w:val="002F06F7"/>
    <w:rsid w:val="00314FEA"/>
    <w:rsid w:val="00315FC4"/>
    <w:rsid w:val="0033196B"/>
    <w:rsid w:val="00345E87"/>
    <w:rsid w:val="00370ECE"/>
    <w:rsid w:val="003713D3"/>
    <w:rsid w:val="003730C9"/>
    <w:rsid w:val="00376DAB"/>
    <w:rsid w:val="00385940"/>
    <w:rsid w:val="003B06A2"/>
    <w:rsid w:val="003B0F6C"/>
    <w:rsid w:val="003C03D8"/>
    <w:rsid w:val="003C5189"/>
    <w:rsid w:val="003E3375"/>
    <w:rsid w:val="003E4168"/>
    <w:rsid w:val="003E78E1"/>
    <w:rsid w:val="003F6771"/>
    <w:rsid w:val="004175DF"/>
    <w:rsid w:val="0042757B"/>
    <w:rsid w:val="004315BB"/>
    <w:rsid w:val="00433906"/>
    <w:rsid w:val="00454DF4"/>
    <w:rsid w:val="004550C7"/>
    <w:rsid w:val="004638E9"/>
    <w:rsid w:val="0049289E"/>
    <w:rsid w:val="004B4F31"/>
    <w:rsid w:val="004E3949"/>
    <w:rsid w:val="004E3DEA"/>
    <w:rsid w:val="004E588D"/>
    <w:rsid w:val="00501645"/>
    <w:rsid w:val="005037CC"/>
    <w:rsid w:val="00511C80"/>
    <w:rsid w:val="00535CF5"/>
    <w:rsid w:val="0057045B"/>
    <w:rsid w:val="0057135B"/>
    <w:rsid w:val="00595AFD"/>
    <w:rsid w:val="005A07F9"/>
    <w:rsid w:val="005A427E"/>
    <w:rsid w:val="005B3C1C"/>
    <w:rsid w:val="005C7DB6"/>
    <w:rsid w:val="005E5819"/>
    <w:rsid w:val="006057D3"/>
    <w:rsid w:val="006058EE"/>
    <w:rsid w:val="0061248F"/>
    <w:rsid w:val="006143D4"/>
    <w:rsid w:val="006150BF"/>
    <w:rsid w:val="006278B9"/>
    <w:rsid w:val="00634E21"/>
    <w:rsid w:val="00641E34"/>
    <w:rsid w:val="0065610E"/>
    <w:rsid w:val="00661C26"/>
    <w:rsid w:val="006666CA"/>
    <w:rsid w:val="00667BB2"/>
    <w:rsid w:val="00682237"/>
    <w:rsid w:val="00690E7E"/>
    <w:rsid w:val="006911B4"/>
    <w:rsid w:val="006B14F4"/>
    <w:rsid w:val="006B38D5"/>
    <w:rsid w:val="006B5692"/>
    <w:rsid w:val="006B62E1"/>
    <w:rsid w:val="006B7461"/>
    <w:rsid w:val="006C2F66"/>
    <w:rsid w:val="006C5EC5"/>
    <w:rsid w:val="006D425E"/>
    <w:rsid w:val="006F66DE"/>
    <w:rsid w:val="0072307A"/>
    <w:rsid w:val="0075211B"/>
    <w:rsid w:val="00755815"/>
    <w:rsid w:val="00777740"/>
    <w:rsid w:val="00785FC5"/>
    <w:rsid w:val="007903F2"/>
    <w:rsid w:val="007A10C4"/>
    <w:rsid w:val="007A7FF6"/>
    <w:rsid w:val="007D2444"/>
    <w:rsid w:val="007E02A8"/>
    <w:rsid w:val="007F1A98"/>
    <w:rsid w:val="0080103A"/>
    <w:rsid w:val="0080339B"/>
    <w:rsid w:val="00807419"/>
    <w:rsid w:val="00816726"/>
    <w:rsid w:val="00824239"/>
    <w:rsid w:val="00824436"/>
    <w:rsid w:val="00836B03"/>
    <w:rsid w:val="00837B81"/>
    <w:rsid w:val="00860A37"/>
    <w:rsid w:val="00866691"/>
    <w:rsid w:val="0087410D"/>
    <w:rsid w:val="008902A4"/>
    <w:rsid w:val="00893669"/>
    <w:rsid w:val="008957CD"/>
    <w:rsid w:val="008A1554"/>
    <w:rsid w:val="008A4FEB"/>
    <w:rsid w:val="008A7BB8"/>
    <w:rsid w:val="008B3A07"/>
    <w:rsid w:val="008C5027"/>
    <w:rsid w:val="008C675D"/>
    <w:rsid w:val="008D7001"/>
    <w:rsid w:val="008E3095"/>
    <w:rsid w:val="008E4701"/>
    <w:rsid w:val="008E5FCA"/>
    <w:rsid w:val="008F0E5B"/>
    <w:rsid w:val="008F5E78"/>
    <w:rsid w:val="00901DDD"/>
    <w:rsid w:val="00917095"/>
    <w:rsid w:val="009210B5"/>
    <w:rsid w:val="00935185"/>
    <w:rsid w:val="00936E58"/>
    <w:rsid w:val="0096133A"/>
    <w:rsid w:val="00962636"/>
    <w:rsid w:val="00966FB6"/>
    <w:rsid w:val="00975A79"/>
    <w:rsid w:val="00984120"/>
    <w:rsid w:val="009910B9"/>
    <w:rsid w:val="009A0872"/>
    <w:rsid w:val="009B025D"/>
    <w:rsid w:val="009B5537"/>
    <w:rsid w:val="009C7FA4"/>
    <w:rsid w:val="009D1BD9"/>
    <w:rsid w:val="009D2ED5"/>
    <w:rsid w:val="009E201D"/>
    <w:rsid w:val="009E3D20"/>
    <w:rsid w:val="00A159CE"/>
    <w:rsid w:val="00A432FA"/>
    <w:rsid w:val="00A52FD1"/>
    <w:rsid w:val="00A55E1A"/>
    <w:rsid w:val="00A6057E"/>
    <w:rsid w:val="00A64F17"/>
    <w:rsid w:val="00A72DDD"/>
    <w:rsid w:val="00A800D9"/>
    <w:rsid w:val="00A941D4"/>
    <w:rsid w:val="00AA2B7A"/>
    <w:rsid w:val="00AA5184"/>
    <w:rsid w:val="00AA6B7E"/>
    <w:rsid w:val="00AB05E1"/>
    <w:rsid w:val="00AB1A0A"/>
    <w:rsid w:val="00AC1D0A"/>
    <w:rsid w:val="00AC5F00"/>
    <w:rsid w:val="00AD2FDE"/>
    <w:rsid w:val="00AE0B22"/>
    <w:rsid w:val="00AF0784"/>
    <w:rsid w:val="00B207FD"/>
    <w:rsid w:val="00B23BF2"/>
    <w:rsid w:val="00B26009"/>
    <w:rsid w:val="00B3446F"/>
    <w:rsid w:val="00B42D91"/>
    <w:rsid w:val="00B452E0"/>
    <w:rsid w:val="00B60A32"/>
    <w:rsid w:val="00B678F3"/>
    <w:rsid w:val="00B744F6"/>
    <w:rsid w:val="00B86C8E"/>
    <w:rsid w:val="00B90B51"/>
    <w:rsid w:val="00B92732"/>
    <w:rsid w:val="00B9441A"/>
    <w:rsid w:val="00BA320B"/>
    <w:rsid w:val="00BE7097"/>
    <w:rsid w:val="00BE77D5"/>
    <w:rsid w:val="00BF2CA1"/>
    <w:rsid w:val="00BF5650"/>
    <w:rsid w:val="00C11960"/>
    <w:rsid w:val="00C16A2E"/>
    <w:rsid w:val="00C20D25"/>
    <w:rsid w:val="00C22285"/>
    <w:rsid w:val="00C23D5D"/>
    <w:rsid w:val="00C363CC"/>
    <w:rsid w:val="00C42B87"/>
    <w:rsid w:val="00C50373"/>
    <w:rsid w:val="00C53F14"/>
    <w:rsid w:val="00C6395D"/>
    <w:rsid w:val="00C84318"/>
    <w:rsid w:val="00CA4290"/>
    <w:rsid w:val="00CC047F"/>
    <w:rsid w:val="00CD12A3"/>
    <w:rsid w:val="00CD5707"/>
    <w:rsid w:val="00CE5BDB"/>
    <w:rsid w:val="00CE709B"/>
    <w:rsid w:val="00D02AD1"/>
    <w:rsid w:val="00D03349"/>
    <w:rsid w:val="00D13D97"/>
    <w:rsid w:val="00D237C4"/>
    <w:rsid w:val="00D23C07"/>
    <w:rsid w:val="00D24405"/>
    <w:rsid w:val="00D24E5A"/>
    <w:rsid w:val="00D350C0"/>
    <w:rsid w:val="00D3616F"/>
    <w:rsid w:val="00D37A61"/>
    <w:rsid w:val="00D456F3"/>
    <w:rsid w:val="00D554BD"/>
    <w:rsid w:val="00D62A05"/>
    <w:rsid w:val="00D7186A"/>
    <w:rsid w:val="00D73898"/>
    <w:rsid w:val="00D77E33"/>
    <w:rsid w:val="00D85639"/>
    <w:rsid w:val="00D91F78"/>
    <w:rsid w:val="00D96613"/>
    <w:rsid w:val="00DC3296"/>
    <w:rsid w:val="00DD06D5"/>
    <w:rsid w:val="00DD50B0"/>
    <w:rsid w:val="00DF3280"/>
    <w:rsid w:val="00DF4FE0"/>
    <w:rsid w:val="00E00E1B"/>
    <w:rsid w:val="00E027A5"/>
    <w:rsid w:val="00E22584"/>
    <w:rsid w:val="00E2665D"/>
    <w:rsid w:val="00E27483"/>
    <w:rsid w:val="00E31491"/>
    <w:rsid w:val="00E3331D"/>
    <w:rsid w:val="00E5565E"/>
    <w:rsid w:val="00E65184"/>
    <w:rsid w:val="00E769AA"/>
    <w:rsid w:val="00E926FE"/>
    <w:rsid w:val="00E9281E"/>
    <w:rsid w:val="00EB60AF"/>
    <w:rsid w:val="00EC2B73"/>
    <w:rsid w:val="00ED5282"/>
    <w:rsid w:val="00ED73C1"/>
    <w:rsid w:val="00EF0538"/>
    <w:rsid w:val="00EF127C"/>
    <w:rsid w:val="00EF5BC5"/>
    <w:rsid w:val="00F010D0"/>
    <w:rsid w:val="00F02A04"/>
    <w:rsid w:val="00F124C8"/>
    <w:rsid w:val="00F15B35"/>
    <w:rsid w:val="00F214B4"/>
    <w:rsid w:val="00F40F57"/>
    <w:rsid w:val="00F43B80"/>
    <w:rsid w:val="00F46531"/>
    <w:rsid w:val="00F54658"/>
    <w:rsid w:val="00F65E22"/>
    <w:rsid w:val="00F71AEA"/>
    <w:rsid w:val="00F82BFB"/>
    <w:rsid w:val="00F8611B"/>
    <w:rsid w:val="00F96AEC"/>
    <w:rsid w:val="00FA30B1"/>
    <w:rsid w:val="00FB44AB"/>
    <w:rsid w:val="00FF0170"/>
    <w:rsid w:val="00FF6E90"/>
    <w:rsid w:val="00FF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6D425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0DD"/>
  </w:style>
  <w:style w:type="paragraph" w:styleId="a9">
    <w:name w:val="footer"/>
    <w:basedOn w:val="a"/>
    <w:link w:val="aa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0DD"/>
  </w:style>
  <w:style w:type="paragraph" w:styleId="ab">
    <w:name w:val="List Paragraph"/>
    <w:basedOn w:val="a"/>
    <w:uiPriority w:val="34"/>
    <w:qFormat/>
    <w:rsid w:val="00661C26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936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C84318"/>
    <w:pPr>
      <w:spacing w:after="0" w:line="240" w:lineRule="auto"/>
    </w:pPr>
  </w:style>
  <w:style w:type="character" w:customStyle="1" w:styleId="immessagedatetext">
    <w:name w:val="im_message_date_text"/>
    <w:basedOn w:val="a0"/>
    <w:rsid w:val="009E201D"/>
  </w:style>
  <w:style w:type="character" w:customStyle="1" w:styleId="ae">
    <w:name w:val="Основной текст_"/>
    <w:basedOn w:val="a0"/>
    <w:link w:val="13"/>
    <w:locked/>
    <w:rsid w:val="00D237C4"/>
    <w:rPr>
      <w:spacing w:val="10"/>
      <w:shd w:val="clear" w:color="auto" w:fill="FFFFFF"/>
    </w:rPr>
  </w:style>
  <w:style w:type="paragraph" w:customStyle="1" w:styleId="13">
    <w:name w:val="Основной текст13"/>
    <w:basedOn w:val="a"/>
    <w:link w:val="ae"/>
    <w:rsid w:val="00D237C4"/>
    <w:pPr>
      <w:widowControl w:val="0"/>
      <w:shd w:val="clear" w:color="auto" w:fill="FFFFFF"/>
      <w:spacing w:after="0" w:line="293" w:lineRule="exact"/>
    </w:pPr>
    <w:rPr>
      <w:spacing w:val="1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6D425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0DD"/>
  </w:style>
  <w:style w:type="paragraph" w:styleId="a9">
    <w:name w:val="footer"/>
    <w:basedOn w:val="a"/>
    <w:link w:val="aa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0DD"/>
  </w:style>
  <w:style w:type="paragraph" w:styleId="ab">
    <w:name w:val="List Paragraph"/>
    <w:basedOn w:val="a"/>
    <w:uiPriority w:val="34"/>
    <w:qFormat/>
    <w:rsid w:val="00661C26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936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C84318"/>
    <w:pPr>
      <w:spacing w:after="0" w:line="240" w:lineRule="auto"/>
    </w:pPr>
  </w:style>
  <w:style w:type="character" w:customStyle="1" w:styleId="immessagedatetext">
    <w:name w:val="im_message_date_text"/>
    <w:basedOn w:val="a0"/>
    <w:rsid w:val="009E201D"/>
  </w:style>
  <w:style w:type="character" w:customStyle="1" w:styleId="ae">
    <w:name w:val="Основной текст_"/>
    <w:basedOn w:val="a0"/>
    <w:link w:val="13"/>
    <w:locked/>
    <w:rsid w:val="00D237C4"/>
    <w:rPr>
      <w:spacing w:val="10"/>
      <w:shd w:val="clear" w:color="auto" w:fill="FFFFFF"/>
    </w:rPr>
  </w:style>
  <w:style w:type="paragraph" w:customStyle="1" w:styleId="13">
    <w:name w:val="Основной текст13"/>
    <w:basedOn w:val="a"/>
    <w:link w:val="ae"/>
    <w:rsid w:val="00D237C4"/>
    <w:pPr>
      <w:widowControl w:val="0"/>
      <w:shd w:val="clear" w:color="auto" w:fill="FFFFFF"/>
      <w:spacing w:after="0" w:line="293" w:lineRule="exact"/>
    </w:pPr>
    <w:rPr>
      <w:spacing w:val="1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648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78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4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14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49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2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7862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431356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86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75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470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5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6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61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729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41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7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0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4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1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22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24474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00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33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57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7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572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52544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63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2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66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938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27138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95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0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0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002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85635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67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89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74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5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3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788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0661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70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aksubayevo.ru/news/news/za-god-veteran-zdravookhraneniya-albina-mingazova-prinimala-po-pyatdesyat-rodov-na-domu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vk.com/wall398039874_13657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aksubayevo.ru/news/news/aksubaevskiy-veteran-pedagogiki-otmetila-90-letie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aksubayevo.ru/news/news/s-rannikh-let-minzara-safiullina-trudilas-na-blago-rodiny" TargetMode="External"/><Relationship Id="rId20" Type="http://schemas.openxmlformats.org/officeDocument/2006/relationships/hyperlink" Target="http://aksubayevo.ru/news/news/lyubov-blizkikh-pomogaet-zhit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://aksubayevo.ru/news/news/aksubaevskiy-veteran-blagodarit-vsevyshnego-za-kazhdyy-novyy-den" TargetMode="External"/><Relationship Id="rId23" Type="http://schemas.openxmlformats.org/officeDocument/2006/relationships/hyperlink" Target="https://www.instagram.com/p/CL4DB3uJW-w/?igshid=bg80nl08gnja" TargetMode="External"/><Relationship Id="rId28" Type="http://schemas.openxmlformats.org/officeDocument/2006/relationships/image" Target="media/image10.jpeg"/><Relationship Id="rId10" Type="http://schemas.openxmlformats.org/officeDocument/2006/relationships/image" Target="media/image1.png"/><Relationship Id="rId19" Type="http://schemas.openxmlformats.org/officeDocument/2006/relationships/hyperlink" Target="http://aksubayevo.ru/news/news/90-letniy-yubiley-otmetila-veteran-voyny-nurlykhada-nurkhamitova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vk.com/id398039874?z=video398039874_456241010%2Fb4d1f3b9049c1af762%2Fpl_wall_398039874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instagram.com/p/CLzD8BXJSLx/?igshid=y4iw9veije4q" TargetMode="External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73770-2F25-4A7F-872C-534CD4C65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10</Pages>
  <Words>1345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Sveta</cp:lastModifiedBy>
  <cp:revision>5</cp:revision>
  <cp:lastPrinted>2020-12-02T08:41:00Z</cp:lastPrinted>
  <dcterms:created xsi:type="dcterms:W3CDTF">2021-03-02T06:37:00Z</dcterms:created>
  <dcterms:modified xsi:type="dcterms:W3CDTF">2021-03-02T11:56:00Z</dcterms:modified>
</cp:coreProperties>
</file>