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61" w:rsidRDefault="002F7061" w:rsidP="00CE673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2F7061" w:rsidRDefault="002F7061" w:rsidP="002F7061">
      <w:pPr>
        <w:tabs>
          <w:tab w:val="left" w:pos="6880"/>
        </w:tabs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ab/>
        <w:t>ПРОЕКТ</w:t>
      </w:r>
      <w:bookmarkStart w:id="0" w:name="_GoBack"/>
      <w:bookmarkEnd w:id="0"/>
    </w:p>
    <w:p w:rsidR="002F7061" w:rsidRDefault="002F7061" w:rsidP="00CE673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2F7061" w:rsidRDefault="002F7061" w:rsidP="00CE673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CE6731" w:rsidRPr="00CE6731" w:rsidRDefault="00FF2BEE" w:rsidP="00CE673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СОВЕТ СТАРОТАТАРСКО-АДАМСКОГО </w:t>
      </w:r>
      <w:r w:rsidR="00CE6731" w:rsidRPr="00CE6731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СЕЛЬСКОГО ПОСЕЛЕНИЯ</w:t>
      </w:r>
    </w:p>
    <w:p w:rsidR="00CE6731" w:rsidRPr="00CE6731" w:rsidRDefault="00CE6731" w:rsidP="00CE673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CE6731">
        <w:rPr>
          <w:rFonts w:ascii="Times New Roman" w:eastAsia="Calibri" w:hAnsi="Times New Roman" w:cs="Times New Roman"/>
          <w:b/>
          <w:noProof/>
          <w:sz w:val="24"/>
          <w:szCs w:val="24"/>
        </w:rPr>
        <w:t>АКСУБАЕВСКОГО МУНИЦИПАЛЬНОГО РАЙОНА</w:t>
      </w:r>
    </w:p>
    <w:p w:rsidR="00CE6731" w:rsidRPr="00CE6731" w:rsidRDefault="00CE6731" w:rsidP="00CE6731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CE6731" w:rsidRPr="00CE6731" w:rsidRDefault="00CE6731" w:rsidP="00CE673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CE6731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РЕШЕНИЕ       </w:t>
      </w:r>
    </w:p>
    <w:p w:rsidR="00CE6731" w:rsidRPr="00CE6731" w:rsidRDefault="00CE6731" w:rsidP="00CE6731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4C7E45" w:rsidRPr="00CA7F6F" w:rsidRDefault="004C7E45" w:rsidP="004C7E45">
      <w:pPr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 xml:space="preserve">№                                                                                    от  </w:t>
      </w:r>
      <w:r w:rsidR="005A14D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E45" w:rsidRPr="00CA7F6F" w:rsidRDefault="004C7E45" w:rsidP="00E234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>Об утверждении правил землепользования</w:t>
      </w:r>
    </w:p>
    <w:p w:rsidR="00E23472" w:rsidRPr="00CA7F6F" w:rsidRDefault="00E23472" w:rsidP="00E234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>и застройки муниципального образования</w:t>
      </w:r>
    </w:p>
    <w:p w:rsidR="00E23472" w:rsidRPr="00CA7F6F" w:rsidRDefault="00E23472" w:rsidP="00E234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>«</w:t>
      </w:r>
      <w:r w:rsidR="005E4F28">
        <w:rPr>
          <w:rFonts w:ascii="Times New Roman" w:hAnsi="Times New Roman" w:cs="Times New Roman"/>
          <w:bCs/>
          <w:sz w:val="28"/>
          <w:szCs w:val="28"/>
        </w:rPr>
        <w:t>Старотатарско-</w:t>
      </w:r>
      <w:proofErr w:type="spellStart"/>
      <w:r w:rsidR="005E4F28">
        <w:rPr>
          <w:rFonts w:ascii="Times New Roman" w:hAnsi="Times New Roman" w:cs="Times New Roman"/>
          <w:bCs/>
          <w:sz w:val="28"/>
          <w:szCs w:val="28"/>
        </w:rPr>
        <w:t>Адамское</w:t>
      </w:r>
      <w:proofErr w:type="spellEnd"/>
      <w:r w:rsidR="005A14DD" w:rsidRPr="005A14DD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Pr="00CA7F6F">
        <w:rPr>
          <w:rFonts w:ascii="Times New Roman" w:hAnsi="Times New Roman" w:cs="Times New Roman"/>
          <w:sz w:val="28"/>
          <w:szCs w:val="28"/>
        </w:rPr>
        <w:t>»</w:t>
      </w:r>
    </w:p>
    <w:p w:rsidR="00E23472" w:rsidRPr="00CA7F6F" w:rsidRDefault="00E23472" w:rsidP="00E234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E23472" w:rsidRPr="00CA7F6F" w:rsidRDefault="00E23472" w:rsidP="00E234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E23472" w:rsidRPr="00CA7F6F" w:rsidRDefault="00E23472" w:rsidP="00E23472">
      <w:pPr>
        <w:rPr>
          <w:rFonts w:ascii="Times New Roman" w:hAnsi="Times New Roman" w:cs="Times New Roman"/>
          <w:sz w:val="28"/>
          <w:szCs w:val="28"/>
        </w:rPr>
      </w:pPr>
    </w:p>
    <w:p w:rsidR="001A5541" w:rsidRPr="00CA7F6F" w:rsidRDefault="00E23472" w:rsidP="001A5541">
      <w:pPr>
        <w:jc w:val="both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 xml:space="preserve">  Руководствуясь статьей 32 Градостроительного Кодекса Российской Федерации, статьей </w:t>
      </w:r>
      <w:r w:rsidR="000264CA" w:rsidRPr="00CA7F6F">
        <w:rPr>
          <w:rFonts w:ascii="Times New Roman" w:hAnsi="Times New Roman" w:cs="Times New Roman"/>
          <w:sz w:val="28"/>
          <w:szCs w:val="28"/>
        </w:rPr>
        <w:t xml:space="preserve">20 </w:t>
      </w:r>
      <w:r w:rsidRPr="00CA7F6F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0264CA" w:rsidRPr="00CA7F6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</w:t>
      </w:r>
      <w:r w:rsidR="005E4F28" w:rsidRPr="005E4F28">
        <w:rPr>
          <w:rFonts w:ascii="Times New Roman" w:hAnsi="Times New Roman" w:cs="Times New Roman"/>
          <w:bCs/>
          <w:sz w:val="28"/>
          <w:szCs w:val="28"/>
        </w:rPr>
        <w:t>Старотатарско-Адамское</w:t>
      </w:r>
      <w:r w:rsidR="005A14DD" w:rsidRPr="005A14DD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="001A5541" w:rsidRPr="00CA7F6F">
        <w:rPr>
          <w:rFonts w:ascii="Times New Roman" w:hAnsi="Times New Roman" w:cs="Times New Roman"/>
          <w:sz w:val="28"/>
          <w:szCs w:val="28"/>
        </w:rPr>
        <w:t>» Аксубаевского муниципального района Республики Татарстан и рассмотрев результаты обсуждения проекта правил землепользования и застройки муниципального образования «</w:t>
      </w:r>
      <w:r w:rsidR="005E4F28" w:rsidRPr="005E4F28">
        <w:rPr>
          <w:rFonts w:ascii="Times New Roman" w:hAnsi="Times New Roman" w:cs="Times New Roman"/>
          <w:bCs/>
          <w:sz w:val="28"/>
          <w:szCs w:val="28"/>
        </w:rPr>
        <w:t>Старотатарско-</w:t>
      </w:r>
      <w:proofErr w:type="spellStart"/>
      <w:r w:rsidR="005E4F28" w:rsidRPr="005E4F28">
        <w:rPr>
          <w:rFonts w:ascii="Times New Roman" w:hAnsi="Times New Roman" w:cs="Times New Roman"/>
          <w:bCs/>
          <w:sz w:val="28"/>
          <w:szCs w:val="28"/>
        </w:rPr>
        <w:t>Адамское</w:t>
      </w:r>
      <w:proofErr w:type="spellEnd"/>
      <w:r w:rsidR="005A14DD" w:rsidRPr="005A14DD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="001A5541" w:rsidRPr="005A14DD">
        <w:rPr>
          <w:rFonts w:ascii="Times New Roman" w:hAnsi="Times New Roman" w:cs="Times New Roman"/>
          <w:sz w:val="28"/>
          <w:szCs w:val="28"/>
        </w:rPr>
        <w:t>»</w:t>
      </w:r>
      <w:r w:rsidR="001A5541" w:rsidRPr="00CA7F6F">
        <w:rPr>
          <w:rFonts w:ascii="Times New Roman" w:hAnsi="Times New Roman" w:cs="Times New Roman"/>
          <w:sz w:val="28"/>
          <w:szCs w:val="28"/>
        </w:rPr>
        <w:t xml:space="preserve"> на публичных слушаниях,</w:t>
      </w:r>
      <w:r w:rsidR="00947179">
        <w:rPr>
          <w:rFonts w:ascii="Times New Roman" w:hAnsi="Times New Roman" w:cs="Times New Roman"/>
          <w:sz w:val="28"/>
          <w:szCs w:val="28"/>
        </w:rPr>
        <w:t xml:space="preserve"> </w:t>
      </w:r>
      <w:r w:rsidR="001A5541" w:rsidRPr="00CA7F6F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E4F28">
        <w:rPr>
          <w:rFonts w:ascii="Times New Roman" w:hAnsi="Times New Roman" w:cs="Times New Roman"/>
          <w:bCs/>
          <w:sz w:val="28"/>
          <w:szCs w:val="28"/>
        </w:rPr>
        <w:t>Старотатарско-Адамского</w:t>
      </w:r>
      <w:r w:rsidR="005A14D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A5541" w:rsidRPr="00CA7F6F">
        <w:rPr>
          <w:rFonts w:ascii="Times New Roman" w:hAnsi="Times New Roman" w:cs="Times New Roman"/>
          <w:sz w:val="28"/>
          <w:szCs w:val="28"/>
        </w:rPr>
        <w:t xml:space="preserve"> </w:t>
      </w:r>
      <w:r w:rsidR="001A5541" w:rsidRPr="005A14DD">
        <w:rPr>
          <w:rFonts w:ascii="Times New Roman" w:hAnsi="Times New Roman" w:cs="Times New Roman"/>
          <w:b/>
          <w:sz w:val="28"/>
          <w:szCs w:val="28"/>
        </w:rPr>
        <w:t>РЕШИЛ</w:t>
      </w:r>
      <w:r w:rsidR="001A5541" w:rsidRPr="00CA7F6F">
        <w:rPr>
          <w:rFonts w:ascii="Times New Roman" w:hAnsi="Times New Roman" w:cs="Times New Roman"/>
          <w:sz w:val="28"/>
          <w:szCs w:val="28"/>
        </w:rPr>
        <w:t>:</w:t>
      </w:r>
    </w:p>
    <w:p w:rsidR="001A5541" w:rsidRPr="00CA7F6F" w:rsidRDefault="00CA7F6F" w:rsidP="00CA7F6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A7F6F">
        <w:rPr>
          <w:rFonts w:ascii="Times New Roman" w:hAnsi="Times New Roman" w:cs="Times New Roman"/>
          <w:sz w:val="28"/>
          <w:szCs w:val="28"/>
        </w:rPr>
        <w:t>1.</w:t>
      </w:r>
      <w:r w:rsidR="001A5541" w:rsidRPr="00CA7F6F">
        <w:rPr>
          <w:rFonts w:ascii="Times New Roman" w:hAnsi="Times New Roman" w:cs="Times New Roman"/>
          <w:sz w:val="28"/>
          <w:szCs w:val="28"/>
        </w:rPr>
        <w:t>Утвердить правила землепользования и застройки муниципального образования «</w:t>
      </w:r>
      <w:r w:rsidR="005E4F28" w:rsidRPr="005E4F28">
        <w:rPr>
          <w:rFonts w:ascii="Times New Roman" w:hAnsi="Times New Roman" w:cs="Times New Roman"/>
          <w:bCs/>
          <w:sz w:val="28"/>
          <w:szCs w:val="28"/>
        </w:rPr>
        <w:t>Старотатарско-</w:t>
      </w:r>
      <w:proofErr w:type="spellStart"/>
      <w:r w:rsidR="005E4F28" w:rsidRPr="005E4F28">
        <w:rPr>
          <w:rFonts w:ascii="Times New Roman" w:hAnsi="Times New Roman" w:cs="Times New Roman"/>
          <w:bCs/>
          <w:sz w:val="28"/>
          <w:szCs w:val="28"/>
        </w:rPr>
        <w:t>Адамское</w:t>
      </w:r>
      <w:proofErr w:type="spellEnd"/>
      <w:r w:rsidR="005A14DD" w:rsidRPr="005A14DD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</w:t>
      </w:r>
      <w:r w:rsidR="001A5541" w:rsidRPr="00CA7F6F">
        <w:rPr>
          <w:rFonts w:ascii="Times New Roman" w:hAnsi="Times New Roman" w:cs="Times New Roman"/>
          <w:sz w:val="28"/>
          <w:szCs w:val="28"/>
        </w:rPr>
        <w:t>» Аксубаевского муниципального района Республики Татарстан, разработанные Государственным унитарным предприятием Республики Татарстан «Головная территориальная проектно-изыскательская научно-производственная фирма «</w:t>
      </w:r>
      <w:proofErr w:type="spellStart"/>
      <w:r w:rsidR="001A5541" w:rsidRPr="00CA7F6F">
        <w:rPr>
          <w:rFonts w:ascii="Times New Roman" w:hAnsi="Times New Roman" w:cs="Times New Roman"/>
          <w:sz w:val="28"/>
          <w:szCs w:val="28"/>
        </w:rPr>
        <w:t>Татинвестгражданпроект</w:t>
      </w:r>
      <w:proofErr w:type="spellEnd"/>
      <w:r w:rsidR="001A5541" w:rsidRPr="00CA7F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5541" w:rsidRPr="00CA7F6F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CA7F6F" w:rsidRPr="00CA7F6F" w:rsidRDefault="00CA7F6F" w:rsidP="00CA7F6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7F6F">
        <w:rPr>
          <w:rFonts w:ascii="Times New Roman" w:hAnsi="Times New Roman" w:cs="Times New Roman"/>
          <w:sz w:val="28"/>
          <w:szCs w:val="28"/>
        </w:rPr>
        <w:t>2.</w:t>
      </w:r>
      <w:r w:rsidR="001A5541" w:rsidRPr="00CA7F6F">
        <w:rPr>
          <w:rFonts w:ascii="Times New Roman" w:hAnsi="Times New Roman" w:cs="Times New Roman"/>
          <w:sz w:val="28"/>
          <w:szCs w:val="28"/>
        </w:rPr>
        <w:t>Опубликовать (обнародовать) настоящее решение на</w:t>
      </w:r>
      <w:r w:rsidRPr="00CA7F6F">
        <w:rPr>
          <w:rFonts w:ascii="Times New Roman" w:hAnsi="Times New Roman" w:cs="Times New Roman"/>
          <w:sz w:val="28"/>
          <w:szCs w:val="28"/>
        </w:rPr>
        <w:t xml:space="preserve"> официальном сайте Аксубаевского муниципального района </w:t>
      </w:r>
      <w:hyperlink r:id="rId6" w:history="1"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CA7F6F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687D4B" w:rsidRDefault="00CA7F6F" w:rsidP="00CA7F6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687D4B" w:rsidRDefault="00687D4B" w:rsidP="00687D4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A14DD" w:rsidRDefault="00687D4B" w:rsidP="005A14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5E4F28">
        <w:rPr>
          <w:rFonts w:ascii="Times New Roman" w:hAnsi="Times New Roman" w:cs="Times New Roman"/>
          <w:bCs/>
          <w:sz w:val="28"/>
          <w:szCs w:val="28"/>
        </w:rPr>
        <w:t>Старотатарско-Адамского</w:t>
      </w:r>
    </w:p>
    <w:p w:rsidR="005A14DD" w:rsidRDefault="005A14DD" w:rsidP="005A14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A14DD" w:rsidRDefault="005A14DD" w:rsidP="005A14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</w:t>
      </w:r>
    </w:p>
    <w:p w:rsidR="00687D4B" w:rsidRPr="00687D4B" w:rsidRDefault="005A14DD" w:rsidP="005A14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РТ</w:t>
      </w:r>
      <w:r w:rsidR="00687D4B">
        <w:rPr>
          <w:rFonts w:ascii="Times New Roman" w:hAnsi="Times New Roman" w:cs="Times New Roman"/>
          <w:sz w:val="28"/>
          <w:szCs w:val="28"/>
        </w:rPr>
        <w:t>:</w:t>
      </w:r>
      <w:r w:rsidR="00687D4B">
        <w:rPr>
          <w:rFonts w:ascii="Times New Roman" w:hAnsi="Times New Roman" w:cs="Times New Roman"/>
          <w:sz w:val="28"/>
          <w:szCs w:val="28"/>
        </w:rPr>
        <w:tab/>
      </w:r>
      <w:r w:rsidR="009471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 w:rsidR="005E4F28"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</w:p>
    <w:sectPr w:rsidR="00687D4B" w:rsidRPr="00687D4B" w:rsidSect="00DF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3BA5"/>
    <w:multiLevelType w:val="hybridMultilevel"/>
    <w:tmpl w:val="BF8A895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45"/>
    <w:rsid w:val="00001655"/>
    <w:rsid w:val="0000270D"/>
    <w:rsid w:val="0000294C"/>
    <w:rsid w:val="00011634"/>
    <w:rsid w:val="00015043"/>
    <w:rsid w:val="00021384"/>
    <w:rsid w:val="00021DEF"/>
    <w:rsid w:val="0002330B"/>
    <w:rsid w:val="00024766"/>
    <w:rsid w:val="0002479E"/>
    <w:rsid w:val="00025BC6"/>
    <w:rsid w:val="000264CA"/>
    <w:rsid w:val="00027AA4"/>
    <w:rsid w:val="000353EA"/>
    <w:rsid w:val="000504E7"/>
    <w:rsid w:val="00053B64"/>
    <w:rsid w:val="0005775F"/>
    <w:rsid w:val="00061B96"/>
    <w:rsid w:val="00077140"/>
    <w:rsid w:val="000855EB"/>
    <w:rsid w:val="0009311B"/>
    <w:rsid w:val="0009430E"/>
    <w:rsid w:val="000A07A6"/>
    <w:rsid w:val="000A6180"/>
    <w:rsid w:val="000C3CF2"/>
    <w:rsid w:val="000E2DDC"/>
    <w:rsid w:val="000E2F34"/>
    <w:rsid w:val="000F1880"/>
    <w:rsid w:val="000F2B8F"/>
    <w:rsid w:val="000F774E"/>
    <w:rsid w:val="00104438"/>
    <w:rsid w:val="00105BB0"/>
    <w:rsid w:val="00112C2A"/>
    <w:rsid w:val="00116A3A"/>
    <w:rsid w:val="0012010B"/>
    <w:rsid w:val="0012306E"/>
    <w:rsid w:val="001246DD"/>
    <w:rsid w:val="00136AF4"/>
    <w:rsid w:val="001439A3"/>
    <w:rsid w:val="00146AB9"/>
    <w:rsid w:val="00150F2B"/>
    <w:rsid w:val="00151630"/>
    <w:rsid w:val="00160235"/>
    <w:rsid w:val="001754A3"/>
    <w:rsid w:val="001837EC"/>
    <w:rsid w:val="0018686B"/>
    <w:rsid w:val="001A1193"/>
    <w:rsid w:val="001A12EF"/>
    <w:rsid w:val="001A5541"/>
    <w:rsid w:val="001B3306"/>
    <w:rsid w:val="001B4BCE"/>
    <w:rsid w:val="001B7D4A"/>
    <w:rsid w:val="001D19A7"/>
    <w:rsid w:val="001D1B29"/>
    <w:rsid w:val="001D5D93"/>
    <w:rsid w:val="001E1853"/>
    <w:rsid w:val="001F4038"/>
    <w:rsid w:val="001F61E5"/>
    <w:rsid w:val="00213942"/>
    <w:rsid w:val="00215743"/>
    <w:rsid w:val="0022575C"/>
    <w:rsid w:val="00227561"/>
    <w:rsid w:val="002342CA"/>
    <w:rsid w:val="002626BB"/>
    <w:rsid w:val="002748BC"/>
    <w:rsid w:val="002913A2"/>
    <w:rsid w:val="0029271E"/>
    <w:rsid w:val="00293662"/>
    <w:rsid w:val="00294B3A"/>
    <w:rsid w:val="002C682D"/>
    <w:rsid w:val="002D1AC3"/>
    <w:rsid w:val="002D3DCF"/>
    <w:rsid w:val="002D64B4"/>
    <w:rsid w:val="002E694F"/>
    <w:rsid w:val="002F2837"/>
    <w:rsid w:val="002F693A"/>
    <w:rsid w:val="002F7061"/>
    <w:rsid w:val="00300C06"/>
    <w:rsid w:val="00326CE6"/>
    <w:rsid w:val="003563F6"/>
    <w:rsid w:val="003610B5"/>
    <w:rsid w:val="0036778F"/>
    <w:rsid w:val="00375ED5"/>
    <w:rsid w:val="00382B53"/>
    <w:rsid w:val="00385EAB"/>
    <w:rsid w:val="0038695E"/>
    <w:rsid w:val="00393E43"/>
    <w:rsid w:val="00396788"/>
    <w:rsid w:val="003A1B87"/>
    <w:rsid w:val="003A5AC9"/>
    <w:rsid w:val="003A6E7D"/>
    <w:rsid w:val="003B2CF5"/>
    <w:rsid w:val="003B5FD1"/>
    <w:rsid w:val="003B721E"/>
    <w:rsid w:val="003C2BCA"/>
    <w:rsid w:val="003F219B"/>
    <w:rsid w:val="003F7229"/>
    <w:rsid w:val="0040256A"/>
    <w:rsid w:val="00413B2B"/>
    <w:rsid w:val="0042032C"/>
    <w:rsid w:val="00420B6B"/>
    <w:rsid w:val="004222F3"/>
    <w:rsid w:val="00423FA9"/>
    <w:rsid w:val="00427298"/>
    <w:rsid w:val="00427518"/>
    <w:rsid w:val="00433BF3"/>
    <w:rsid w:val="00436EF9"/>
    <w:rsid w:val="00437118"/>
    <w:rsid w:val="00451F11"/>
    <w:rsid w:val="004556EF"/>
    <w:rsid w:val="0045717E"/>
    <w:rsid w:val="00462F4F"/>
    <w:rsid w:val="004645F1"/>
    <w:rsid w:val="00471C7A"/>
    <w:rsid w:val="0047347E"/>
    <w:rsid w:val="00473E29"/>
    <w:rsid w:val="00482DD7"/>
    <w:rsid w:val="00486FBF"/>
    <w:rsid w:val="00491EA6"/>
    <w:rsid w:val="004A0582"/>
    <w:rsid w:val="004B1887"/>
    <w:rsid w:val="004B6BA0"/>
    <w:rsid w:val="004C0B0B"/>
    <w:rsid w:val="004C19BB"/>
    <w:rsid w:val="004C20B4"/>
    <w:rsid w:val="004C7E45"/>
    <w:rsid w:val="004D18BC"/>
    <w:rsid w:val="004E5043"/>
    <w:rsid w:val="004F77E6"/>
    <w:rsid w:val="005077A7"/>
    <w:rsid w:val="0051527B"/>
    <w:rsid w:val="00524B03"/>
    <w:rsid w:val="00537812"/>
    <w:rsid w:val="00540580"/>
    <w:rsid w:val="00540805"/>
    <w:rsid w:val="00541F68"/>
    <w:rsid w:val="00543265"/>
    <w:rsid w:val="00553DF2"/>
    <w:rsid w:val="0055761F"/>
    <w:rsid w:val="00560640"/>
    <w:rsid w:val="00562B5B"/>
    <w:rsid w:val="00575AC2"/>
    <w:rsid w:val="0058391A"/>
    <w:rsid w:val="00587642"/>
    <w:rsid w:val="0059050C"/>
    <w:rsid w:val="0059398F"/>
    <w:rsid w:val="00596561"/>
    <w:rsid w:val="005A14DD"/>
    <w:rsid w:val="005A750A"/>
    <w:rsid w:val="005B2DBC"/>
    <w:rsid w:val="005B46E0"/>
    <w:rsid w:val="005B4D9B"/>
    <w:rsid w:val="005C3ADD"/>
    <w:rsid w:val="005D0FB2"/>
    <w:rsid w:val="005D140E"/>
    <w:rsid w:val="005E36C4"/>
    <w:rsid w:val="005E4F28"/>
    <w:rsid w:val="005F14AF"/>
    <w:rsid w:val="005F3908"/>
    <w:rsid w:val="005F7B8F"/>
    <w:rsid w:val="00622B3E"/>
    <w:rsid w:val="006301A2"/>
    <w:rsid w:val="00632D61"/>
    <w:rsid w:val="0063354E"/>
    <w:rsid w:val="00636484"/>
    <w:rsid w:val="00644B43"/>
    <w:rsid w:val="00662199"/>
    <w:rsid w:val="00662E58"/>
    <w:rsid w:val="00672725"/>
    <w:rsid w:val="0068051E"/>
    <w:rsid w:val="00682458"/>
    <w:rsid w:val="00687D4B"/>
    <w:rsid w:val="006939FE"/>
    <w:rsid w:val="00694C63"/>
    <w:rsid w:val="006A09DB"/>
    <w:rsid w:val="006B1F04"/>
    <w:rsid w:val="006B2867"/>
    <w:rsid w:val="006D747F"/>
    <w:rsid w:val="006D752D"/>
    <w:rsid w:val="006E2765"/>
    <w:rsid w:val="007029CF"/>
    <w:rsid w:val="0070766D"/>
    <w:rsid w:val="007128A6"/>
    <w:rsid w:val="00714DFF"/>
    <w:rsid w:val="0072424B"/>
    <w:rsid w:val="0073416E"/>
    <w:rsid w:val="00736C3A"/>
    <w:rsid w:val="00741325"/>
    <w:rsid w:val="007422E9"/>
    <w:rsid w:val="007425B7"/>
    <w:rsid w:val="00744BB1"/>
    <w:rsid w:val="007530DB"/>
    <w:rsid w:val="00761BA7"/>
    <w:rsid w:val="00772B2A"/>
    <w:rsid w:val="00773233"/>
    <w:rsid w:val="00792433"/>
    <w:rsid w:val="00794EC7"/>
    <w:rsid w:val="007A224B"/>
    <w:rsid w:val="007A7DDF"/>
    <w:rsid w:val="007B5B8C"/>
    <w:rsid w:val="007B61D7"/>
    <w:rsid w:val="007B61E6"/>
    <w:rsid w:val="007B7B7F"/>
    <w:rsid w:val="007D176E"/>
    <w:rsid w:val="007E0A95"/>
    <w:rsid w:val="007E2ECE"/>
    <w:rsid w:val="007E4D31"/>
    <w:rsid w:val="007F6981"/>
    <w:rsid w:val="00802F09"/>
    <w:rsid w:val="00806E8E"/>
    <w:rsid w:val="00823D4F"/>
    <w:rsid w:val="00826DD1"/>
    <w:rsid w:val="00833E62"/>
    <w:rsid w:val="00834A86"/>
    <w:rsid w:val="008364F0"/>
    <w:rsid w:val="008378D6"/>
    <w:rsid w:val="008515F9"/>
    <w:rsid w:val="008517A9"/>
    <w:rsid w:val="008647D2"/>
    <w:rsid w:val="00880DB4"/>
    <w:rsid w:val="008A19DA"/>
    <w:rsid w:val="008C2A35"/>
    <w:rsid w:val="008D3E04"/>
    <w:rsid w:val="008D467B"/>
    <w:rsid w:val="008D7393"/>
    <w:rsid w:val="008D748A"/>
    <w:rsid w:val="008E4CB4"/>
    <w:rsid w:val="008E76B8"/>
    <w:rsid w:val="008E7EA7"/>
    <w:rsid w:val="008F0961"/>
    <w:rsid w:val="00913D81"/>
    <w:rsid w:val="00913F7D"/>
    <w:rsid w:val="00921CBA"/>
    <w:rsid w:val="009227CB"/>
    <w:rsid w:val="00927742"/>
    <w:rsid w:val="009457D9"/>
    <w:rsid w:val="009459C8"/>
    <w:rsid w:val="00946009"/>
    <w:rsid w:val="00947179"/>
    <w:rsid w:val="00952A5A"/>
    <w:rsid w:val="00954389"/>
    <w:rsid w:val="00957615"/>
    <w:rsid w:val="00973E7F"/>
    <w:rsid w:val="00975355"/>
    <w:rsid w:val="009844E6"/>
    <w:rsid w:val="009871F7"/>
    <w:rsid w:val="00987CAF"/>
    <w:rsid w:val="00987CDC"/>
    <w:rsid w:val="0099226E"/>
    <w:rsid w:val="0099238E"/>
    <w:rsid w:val="00997912"/>
    <w:rsid w:val="009A73E1"/>
    <w:rsid w:val="009C7300"/>
    <w:rsid w:val="009D2C33"/>
    <w:rsid w:val="009E18CA"/>
    <w:rsid w:val="009E3987"/>
    <w:rsid w:val="009F614B"/>
    <w:rsid w:val="00A01E5B"/>
    <w:rsid w:val="00A2107A"/>
    <w:rsid w:val="00A257E8"/>
    <w:rsid w:val="00A4107B"/>
    <w:rsid w:val="00A41B51"/>
    <w:rsid w:val="00A52A8F"/>
    <w:rsid w:val="00A55465"/>
    <w:rsid w:val="00A61260"/>
    <w:rsid w:val="00A67FB4"/>
    <w:rsid w:val="00A72479"/>
    <w:rsid w:val="00A75F46"/>
    <w:rsid w:val="00A81CF8"/>
    <w:rsid w:val="00A82484"/>
    <w:rsid w:val="00A83DFE"/>
    <w:rsid w:val="00A878BE"/>
    <w:rsid w:val="00A93823"/>
    <w:rsid w:val="00A96FC2"/>
    <w:rsid w:val="00A9797F"/>
    <w:rsid w:val="00AA1F4B"/>
    <w:rsid w:val="00AA73B1"/>
    <w:rsid w:val="00AB142C"/>
    <w:rsid w:val="00AB32A3"/>
    <w:rsid w:val="00AB4D01"/>
    <w:rsid w:val="00AC083F"/>
    <w:rsid w:val="00AD713D"/>
    <w:rsid w:val="00AE0E14"/>
    <w:rsid w:val="00AF06D4"/>
    <w:rsid w:val="00B05C5A"/>
    <w:rsid w:val="00B13434"/>
    <w:rsid w:val="00B15406"/>
    <w:rsid w:val="00B1778D"/>
    <w:rsid w:val="00B21099"/>
    <w:rsid w:val="00B210AC"/>
    <w:rsid w:val="00B26E04"/>
    <w:rsid w:val="00B322C7"/>
    <w:rsid w:val="00B411AD"/>
    <w:rsid w:val="00B51724"/>
    <w:rsid w:val="00B55721"/>
    <w:rsid w:val="00B62BA2"/>
    <w:rsid w:val="00B65E95"/>
    <w:rsid w:val="00B66FD3"/>
    <w:rsid w:val="00B71539"/>
    <w:rsid w:val="00B76AF3"/>
    <w:rsid w:val="00B82616"/>
    <w:rsid w:val="00B872EC"/>
    <w:rsid w:val="00B907C8"/>
    <w:rsid w:val="00B91363"/>
    <w:rsid w:val="00BA1B10"/>
    <w:rsid w:val="00BA1E38"/>
    <w:rsid w:val="00BB6354"/>
    <w:rsid w:val="00BC4351"/>
    <w:rsid w:val="00BD72FF"/>
    <w:rsid w:val="00BE3E0E"/>
    <w:rsid w:val="00BF457E"/>
    <w:rsid w:val="00C00862"/>
    <w:rsid w:val="00C15796"/>
    <w:rsid w:val="00C3285F"/>
    <w:rsid w:val="00C42C40"/>
    <w:rsid w:val="00C45CC0"/>
    <w:rsid w:val="00C526D3"/>
    <w:rsid w:val="00C606F6"/>
    <w:rsid w:val="00C66C49"/>
    <w:rsid w:val="00C701F2"/>
    <w:rsid w:val="00C74341"/>
    <w:rsid w:val="00C75E03"/>
    <w:rsid w:val="00C81B80"/>
    <w:rsid w:val="00C843C7"/>
    <w:rsid w:val="00C85B01"/>
    <w:rsid w:val="00C9045A"/>
    <w:rsid w:val="00C95C80"/>
    <w:rsid w:val="00CA7A67"/>
    <w:rsid w:val="00CA7F6F"/>
    <w:rsid w:val="00CB4371"/>
    <w:rsid w:val="00CB5C5C"/>
    <w:rsid w:val="00CC183F"/>
    <w:rsid w:val="00CC3445"/>
    <w:rsid w:val="00CE6731"/>
    <w:rsid w:val="00CE7831"/>
    <w:rsid w:val="00CF4283"/>
    <w:rsid w:val="00CF74BC"/>
    <w:rsid w:val="00D0290F"/>
    <w:rsid w:val="00D04A56"/>
    <w:rsid w:val="00D247ED"/>
    <w:rsid w:val="00D338FF"/>
    <w:rsid w:val="00D3509A"/>
    <w:rsid w:val="00D415B3"/>
    <w:rsid w:val="00D54568"/>
    <w:rsid w:val="00D5724F"/>
    <w:rsid w:val="00D60BB2"/>
    <w:rsid w:val="00D6492C"/>
    <w:rsid w:val="00D675A7"/>
    <w:rsid w:val="00D714EA"/>
    <w:rsid w:val="00D7179D"/>
    <w:rsid w:val="00D9727F"/>
    <w:rsid w:val="00DA1352"/>
    <w:rsid w:val="00DB5477"/>
    <w:rsid w:val="00DC0F2F"/>
    <w:rsid w:val="00DC4840"/>
    <w:rsid w:val="00DD5ACD"/>
    <w:rsid w:val="00DE4D58"/>
    <w:rsid w:val="00DF0038"/>
    <w:rsid w:val="00DF526A"/>
    <w:rsid w:val="00DF792A"/>
    <w:rsid w:val="00E0263F"/>
    <w:rsid w:val="00E04A09"/>
    <w:rsid w:val="00E14542"/>
    <w:rsid w:val="00E23472"/>
    <w:rsid w:val="00E30354"/>
    <w:rsid w:val="00E40EDF"/>
    <w:rsid w:val="00E46BF4"/>
    <w:rsid w:val="00E52A06"/>
    <w:rsid w:val="00E609C6"/>
    <w:rsid w:val="00E640FA"/>
    <w:rsid w:val="00E71996"/>
    <w:rsid w:val="00E81192"/>
    <w:rsid w:val="00E91622"/>
    <w:rsid w:val="00E918F6"/>
    <w:rsid w:val="00E93091"/>
    <w:rsid w:val="00EA2A5D"/>
    <w:rsid w:val="00EA38DD"/>
    <w:rsid w:val="00EB3B7A"/>
    <w:rsid w:val="00EB3C91"/>
    <w:rsid w:val="00EB4D60"/>
    <w:rsid w:val="00ED7883"/>
    <w:rsid w:val="00EE500E"/>
    <w:rsid w:val="00EF5CE0"/>
    <w:rsid w:val="00F0011A"/>
    <w:rsid w:val="00F02236"/>
    <w:rsid w:val="00F023FB"/>
    <w:rsid w:val="00F12315"/>
    <w:rsid w:val="00F206D9"/>
    <w:rsid w:val="00F22906"/>
    <w:rsid w:val="00F23220"/>
    <w:rsid w:val="00F25E54"/>
    <w:rsid w:val="00F30BFA"/>
    <w:rsid w:val="00F40CDE"/>
    <w:rsid w:val="00F41D7A"/>
    <w:rsid w:val="00F55C59"/>
    <w:rsid w:val="00F630A2"/>
    <w:rsid w:val="00F816B5"/>
    <w:rsid w:val="00FA2B43"/>
    <w:rsid w:val="00FA6ED2"/>
    <w:rsid w:val="00FB11B0"/>
    <w:rsid w:val="00FB6CA0"/>
    <w:rsid w:val="00FB7E84"/>
    <w:rsid w:val="00FB7F1E"/>
    <w:rsid w:val="00FC2EC1"/>
    <w:rsid w:val="00FF1A0E"/>
    <w:rsid w:val="00FF2BE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541"/>
    <w:pPr>
      <w:ind w:left="720"/>
      <w:contextualSpacing/>
    </w:pPr>
  </w:style>
  <w:style w:type="paragraph" w:customStyle="1" w:styleId="ConsPlusNormal">
    <w:name w:val="ConsPlusNormal"/>
    <w:rsid w:val="00CA7F6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CA7F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541"/>
    <w:pPr>
      <w:ind w:left="720"/>
      <w:contextualSpacing/>
    </w:pPr>
  </w:style>
  <w:style w:type="paragraph" w:customStyle="1" w:styleId="ConsPlusNormal">
    <w:name w:val="ConsPlusNormal"/>
    <w:rsid w:val="00CA7F6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CA7F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STadam</cp:lastModifiedBy>
  <cp:revision>2</cp:revision>
  <cp:lastPrinted>2013-01-14T04:44:00Z</cp:lastPrinted>
  <dcterms:created xsi:type="dcterms:W3CDTF">2014-10-27T07:29:00Z</dcterms:created>
  <dcterms:modified xsi:type="dcterms:W3CDTF">2014-10-27T07:29:00Z</dcterms:modified>
</cp:coreProperties>
</file>