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2" w:rsidRPr="00910AA5" w:rsidRDefault="00BA4C94" w:rsidP="00910AA5">
      <w:pPr>
        <w:ind w:left="3540" w:firstLine="708"/>
        <w:jc w:val="both"/>
        <w:rPr>
          <w:sz w:val="24"/>
          <w:szCs w:val="24"/>
        </w:rPr>
      </w:pPr>
      <w:r w:rsidRPr="00910AA5">
        <w:rPr>
          <w:sz w:val="24"/>
          <w:szCs w:val="24"/>
        </w:rPr>
        <w:t xml:space="preserve">ИНФОРМАЦИЯ </w:t>
      </w:r>
      <w:proofErr w:type="gramStart"/>
      <w:r w:rsidRPr="00910AA5">
        <w:rPr>
          <w:sz w:val="24"/>
          <w:szCs w:val="24"/>
        </w:rPr>
        <w:t>п</w:t>
      </w:r>
      <w:proofErr w:type="gramEnd"/>
      <w:r w:rsidRPr="00910AA5">
        <w:rPr>
          <w:sz w:val="24"/>
          <w:szCs w:val="24"/>
        </w:rPr>
        <w:t xml:space="preserve"> </w:t>
      </w:r>
      <w:r w:rsidR="006B1CC2" w:rsidRPr="00910AA5">
        <w:rPr>
          <w:sz w:val="24"/>
          <w:szCs w:val="24"/>
        </w:rPr>
        <w:t xml:space="preserve">о </w:t>
      </w:r>
      <w:proofErr w:type="spellStart"/>
      <w:r w:rsidR="006B1CC2" w:rsidRPr="00910AA5">
        <w:rPr>
          <w:sz w:val="24"/>
          <w:szCs w:val="24"/>
        </w:rPr>
        <w:t>Карасинскому</w:t>
      </w:r>
      <w:proofErr w:type="spellEnd"/>
      <w:r w:rsidR="006B1CC2" w:rsidRPr="00910AA5">
        <w:rPr>
          <w:sz w:val="24"/>
          <w:szCs w:val="24"/>
        </w:rPr>
        <w:t xml:space="preserve"> СП</w:t>
      </w:r>
      <w:r w:rsidR="00D944D0" w:rsidRPr="00910AA5">
        <w:rPr>
          <w:sz w:val="24"/>
          <w:szCs w:val="24"/>
        </w:rPr>
        <w:t xml:space="preserve"> за </w:t>
      </w:r>
      <w:r w:rsidR="008A2E7F" w:rsidRPr="00910AA5">
        <w:rPr>
          <w:sz w:val="24"/>
          <w:szCs w:val="24"/>
        </w:rPr>
        <w:t>1</w:t>
      </w:r>
      <w:r w:rsidR="003A4C9B" w:rsidRPr="00910AA5">
        <w:rPr>
          <w:sz w:val="24"/>
          <w:szCs w:val="24"/>
        </w:rPr>
        <w:t>кв 201</w:t>
      </w:r>
      <w:r w:rsidR="008A2E7F" w:rsidRPr="00910AA5">
        <w:rPr>
          <w:sz w:val="24"/>
          <w:szCs w:val="24"/>
        </w:rPr>
        <w:t>4</w:t>
      </w:r>
      <w:r w:rsidR="003A4C9B" w:rsidRPr="00910AA5">
        <w:rPr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911"/>
        <w:gridCol w:w="1509"/>
        <w:gridCol w:w="1896"/>
        <w:gridCol w:w="3566"/>
        <w:gridCol w:w="1914"/>
        <w:gridCol w:w="2346"/>
      </w:tblGrid>
      <w:tr w:rsidR="00C96E07" w:rsidRPr="00910AA5" w:rsidTr="00C96E07">
        <w:tc>
          <w:tcPr>
            <w:tcW w:w="644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09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  №  , дата </w:t>
            </w:r>
          </w:p>
        </w:tc>
        <w:tc>
          <w:tcPr>
            <w:tcW w:w="1896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3566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914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346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C96E07" w:rsidRPr="00910AA5" w:rsidTr="00C96E07">
        <w:trPr>
          <w:trHeight w:val="2303"/>
        </w:trPr>
        <w:tc>
          <w:tcPr>
            <w:tcW w:w="644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6B1CC2" w:rsidRPr="00910AA5" w:rsidRDefault="00D944D0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09" w:type="dxa"/>
          </w:tcPr>
          <w:p w:rsidR="006B1CC2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="003A4C9B" w:rsidRPr="00910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A4C9B" w:rsidRPr="00910AA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C9B"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  <w:r w:rsidR="003A4C9B" w:rsidRPr="00910A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6B1CC2" w:rsidRPr="00910AA5" w:rsidRDefault="006B1CC2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Совета </w:t>
            </w:r>
            <w:proofErr w:type="spell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Карасинского</w:t>
            </w:r>
            <w:proofErr w:type="spell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566" w:type="dxa"/>
          </w:tcPr>
          <w:p w:rsidR="006B1CC2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требований бюджетного законодательства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B1CC2" w:rsidRPr="00910AA5" w:rsidRDefault="00D944D0" w:rsidP="00910AA5">
            <w:pPr>
              <w:tabs>
                <w:tab w:val="left" w:pos="285"/>
                <w:tab w:val="center" w:pos="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6E07" w:rsidRPr="00910A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1562" w:rsidRPr="0091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E07" w:rsidRPr="00910AA5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601562" w:rsidRPr="00910A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6E07" w:rsidRPr="00910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6" w:type="dxa"/>
          </w:tcPr>
          <w:p w:rsidR="006B1CC2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Указанные нарушения устранены</w:t>
            </w:r>
          </w:p>
        </w:tc>
      </w:tr>
      <w:tr w:rsidR="00C96E07" w:rsidRPr="00910AA5" w:rsidTr="00C96E07">
        <w:tc>
          <w:tcPr>
            <w:tcW w:w="644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09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02-08-02-14 13.01.2014г.</w:t>
            </w:r>
          </w:p>
        </w:tc>
        <w:tc>
          <w:tcPr>
            <w:tcW w:w="1896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Совета </w:t>
            </w:r>
            <w:proofErr w:type="spell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Карасинского</w:t>
            </w:r>
            <w:proofErr w:type="spell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566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1914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03.03.2014г.</w:t>
            </w:r>
          </w:p>
        </w:tc>
        <w:tc>
          <w:tcPr>
            <w:tcW w:w="2346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Ведется разработка антинаркотического плана</w:t>
            </w:r>
          </w:p>
        </w:tc>
      </w:tr>
      <w:tr w:rsidR="00C96E07" w:rsidRPr="00910AA5" w:rsidTr="00C96E07">
        <w:tc>
          <w:tcPr>
            <w:tcW w:w="644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1509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02-08-02-14 03.03.2014г.</w:t>
            </w:r>
          </w:p>
        </w:tc>
        <w:tc>
          <w:tcPr>
            <w:tcW w:w="1896" w:type="dxa"/>
          </w:tcPr>
          <w:p w:rsidR="00C96E07" w:rsidRPr="00910AA5" w:rsidRDefault="00C96E07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Исполкома </w:t>
            </w:r>
            <w:proofErr w:type="spell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Карасинского</w:t>
            </w:r>
            <w:proofErr w:type="spell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566" w:type="dxa"/>
          </w:tcPr>
          <w:p w:rsidR="00C96E07" w:rsidRPr="00910AA5" w:rsidRDefault="008A2E7F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На  постановление исполкома </w:t>
            </w:r>
            <w:proofErr w:type="spell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Карасинского</w:t>
            </w:r>
            <w:proofErr w:type="spell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СП №5 от 26.07.2013г. «Об утверждении положения «О муниципальном </w:t>
            </w:r>
            <w:proofErr w:type="gram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муниципальных лотерей»</w:t>
            </w:r>
          </w:p>
        </w:tc>
        <w:tc>
          <w:tcPr>
            <w:tcW w:w="1914" w:type="dxa"/>
          </w:tcPr>
          <w:p w:rsidR="00C96E07" w:rsidRPr="00910AA5" w:rsidRDefault="008A2E7F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C96E07" w:rsidRPr="00910AA5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2346" w:type="dxa"/>
          </w:tcPr>
          <w:p w:rsidR="00C96E07" w:rsidRPr="00910AA5" w:rsidRDefault="008A2E7F" w:rsidP="009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исполкома </w:t>
            </w:r>
            <w:proofErr w:type="spell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Карасинского</w:t>
            </w:r>
            <w:proofErr w:type="spell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СП №5 от 26.07.2013г. «Об утверждении положения «О муниципальном </w:t>
            </w:r>
            <w:proofErr w:type="gram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муниципальных лотерей» отменен 20.03.2014г. Постановлением </w:t>
            </w:r>
            <w:r w:rsidRPr="0091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Исполкома </w:t>
            </w:r>
            <w:proofErr w:type="spellStart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>Карасинского</w:t>
            </w:r>
            <w:proofErr w:type="spellEnd"/>
            <w:r w:rsidRPr="00910AA5">
              <w:rPr>
                <w:rFonts w:ascii="Times New Roman" w:hAnsi="Times New Roman" w:cs="Times New Roman"/>
                <w:sz w:val="24"/>
                <w:szCs w:val="24"/>
              </w:rPr>
              <w:t xml:space="preserve"> СП №2</w:t>
            </w:r>
          </w:p>
        </w:tc>
      </w:tr>
    </w:tbl>
    <w:p w:rsidR="00AC4AF1" w:rsidRDefault="00AC4AF1"/>
    <w:sectPr w:rsidR="00AC4AF1" w:rsidSect="00BA4C94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CC2"/>
    <w:rsid w:val="00020960"/>
    <w:rsid w:val="0019679F"/>
    <w:rsid w:val="00196EA4"/>
    <w:rsid w:val="00206690"/>
    <w:rsid w:val="00350D98"/>
    <w:rsid w:val="003A4C9B"/>
    <w:rsid w:val="00601562"/>
    <w:rsid w:val="006064F0"/>
    <w:rsid w:val="00693759"/>
    <w:rsid w:val="006B1CC2"/>
    <w:rsid w:val="008A2E7F"/>
    <w:rsid w:val="00910AA5"/>
    <w:rsid w:val="009A464A"/>
    <w:rsid w:val="00AC4AF1"/>
    <w:rsid w:val="00B412BE"/>
    <w:rsid w:val="00BA4C94"/>
    <w:rsid w:val="00BF5CF3"/>
    <w:rsid w:val="00C96E07"/>
    <w:rsid w:val="00D944D0"/>
    <w:rsid w:val="00E83761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3AC3-5505-43C9-8BB2-363AF84E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Elmira</cp:lastModifiedBy>
  <cp:revision>13</cp:revision>
  <cp:lastPrinted>2014-07-31T11:08:00Z</cp:lastPrinted>
  <dcterms:created xsi:type="dcterms:W3CDTF">2012-11-29T04:50:00Z</dcterms:created>
  <dcterms:modified xsi:type="dcterms:W3CDTF">2014-11-27T11:56:00Z</dcterms:modified>
</cp:coreProperties>
</file>